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02A09" w14:textId="77777777" w:rsidR="00862902" w:rsidRPr="00326817" w:rsidRDefault="00AC01C7" w:rsidP="00326817">
      <w:pPr>
        <w:pStyle w:val="H2"/>
        <w:jc w:val="center"/>
        <w:rPr>
          <w:color w:val="244061" w:themeColor="accent1" w:themeShade="80"/>
        </w:rPr>
      </w:pPr>
      <w:bookmarkStart w:id="0" w:name="_GoBack"/>
      <w:bookmarkEnd w:id="0"/>
      <w:r w:rsidRPr="00326817">
        <w:rPr>
          <w:color w:val="244061" w:themeColor="accent1" w:themeShade="80"/>
        </w:rPr>
        <w:t>21st CCLC On-Site Monitoring Report 2021-2022</w:t>
      </w:r>
    </w:p>
    <w:p w14:paraId="11399ABA" w14:textId="77777777" w:rsidR="00862902" w:rsidRDefault="00862902"/>
    <w:p w14:paraId="0E5E9AEC" w14:textId="77777777" w:rsidR="00326817" w:rsidRDefault="00AC01C7">
      <w:pPr>
        <w:keepNext/>
      </w:pPr>
      <w:r w:rsidRPr="00326817">
        <w:rPr>
          <w:b/>
          <w:color w:val="244061" w:themeColor="accent1" w:themeShade="80"/>
        </w:rPr>
        <w:t>Purpose</w:t>
      </w:r>
      <w:r>
        <w:t xml:space="preserve">: As the recipient of federal funds for 21st Century Community Learning Centers, the Virginia Department of Education (VDOE) is required to monitor grantees’ implementation of activities and compliance with program requirements. This monitoring document will assist in determining compliance with federal statutory requirements and identify areas in which technical assistance may be helpful to ensure the objectives described in the grant proposal are being met.  The visit will also be used to identify promising practices to be shared with other grantees.     </w:t>
      </w:r>
    </w:p>
    <w:p w14:paraId="25FB49EB" w14:textId="77777777" w:rsidR="00326817" w:rsidRDefault="00326817">
      <w:pPr>
        <w:keepNext/>
      </w:pPr>
    </w:p>
    <w:p w14:paraId="228DD213" w14:textId="344F7F5C" w:rsidR="00862902" w:rsidRDefault="00AC01C7">
      <w:pPr>
        <w:keepNext/>
      </w:pPr>
      <w:r w:rsidRPr="00326817">
        <w:rPr>
          <w:b/>
          <w:color w:val="244061" w:themeColor="accent1" w:themeShade="80"/>
        </w:rPr>
        <w:t>Directions</w:t>
      </w:r>
      <w:r>
        <w:t xml:space="preserve">: Prior to the arrival of the monitor, the site coordinator should </w:t>
      </w:r>
      <w:r>
        <w:rPr>
          <w:b/>
        </w:rPr>
        <w:t>complete sections A - E</w:t>
      </w:r>
      <w:r>
        <w:t>. Your responses are automatically being saved. If you are unable to complete sections A-E in one sitting you can return to your saved report by clicking the link provided to you in a previous email. You must use the same computer and internet browser to access your saved answers. Once the site coordinator's responses are submitted, an email will be sent to the monitor giving them access to your responses and asking them to complete their portion of the report (</w:t>
      </w:r>
      <w:r>
        <w:rPr>
          <w:b/>
        </w:rPr>
        <w:t>section F</w:t>
      </w:r>
      <w:r>
        <w:t>).</w:t>
      </w:r>
    </w:p>
    <w:p w14:paraId="35C0DA33" w14:textId="77777777" w:rsidR="00862902" w:rsidRDefault="00862902"/>
    <w:p w14:paraId="37E89475" w14:textId="77777777" w:rsidR="00862902" w:rsidRDefault="00862902"/>
    <w:p w14:paraId="70942DD5" w14:textId="77777777" w:rsidR="00862902" w:rsidRDefault="00AC01C7">
      <w:pPr>
        <w:keepNext/>
      </w:pPr>
      <w:r>
        <w:t>Select your role:</w:t>
      </w:r>
    </w:p>
    <w:p w14:paraId="7FAF42B4" w14:textId="77777777" w:rsidR="00862902" w:rsidRDefault="00AC01C7">
      <w:pPr>
        <w:pStyle w:val="ListParagraph"/>
        <w:keepNext/>
        <w:numPr>
          <w:ilvl w:val="0"/>
          <w:numId w:val="4"/>
        </w:numPr>
      </w:pPr>
      <w:r>
        <w:t xml:space="preserve">Site Coordinator </w:t>
      </w:r>
    </w:p>
    <w:p w14:paraId="019EFD30" w14:textId="77777777" w:rsidR="00862902" w:rsidRDefault="00AC01C7">
      <w:pPr>
        <w:pStyle w:val="ListParagraph"/>
        <w:keepNext/>
        <w:numPr>
          <w:ilvl w:val="0"/>
          <w:numId w:val="4"/>
        </w:numPr>
      </w:pPr>
      <w:r>
        <w:t xml:space="preserve">Monitor </w:t>
      </w:r>
    </w:p>
    <w:p w14:paraId="4B63CF69" w14:textId="77777777" w:rsidR="00862902" w:rsidRDefault="00AC01C7">
      <w:pPr>
        <w:pStyle w:val="ListParagraph"/>
        <w:keepNext/>
        <w:numPr>
          <w:ilvl w:val="0"/>
          <w:numId w:val="4"/>
        </w:numPr>
      </w:pPr>
      <w:r>
        <w:t xml:space="preserve">VDOE </w:t>
      </w:r>
    </w:p>
    <w:p w14:paraId="4F18D918" w14:textId="77777777" w:rsidR="00862902" w:rsidRDefault="00862902"/>
    <w:p w14:paraId="4A37F6AF" w14:textId="77777777" w:rsidR="00326817" w:rsidRDefault="00326817">
      <w:pPr>
        <w:rPr>
          <w:b/>
          <w:u w:val="single"/>
        </w:rPr>
      </w:pPr>
      <w:r>
        <w:rPr>
          <w:b/>
          <w:u w:val="single"/>
        </w:rPr>
        <w:br w:type="page"/>
      </w:r>
    </w:p>
    <w:p w14:paraId="2631FEA5" w14:textId="5FFF6426" w:rsidR="00862902" w:rsidRPr="00326817" w:rsidRDefault="00AC01C7" w:rsidP="00326817">
      <w:pPr>
        <w:keepNext/>
        <w:jc w:val="center"/>
        <w:rPr>
          <w:color w:val="244061" w:themeColor="accent1" w:themeShade="80"/>
        </w:rPr>
      </w:pPr>
      <w:r w:rsidRPr="00326817">
        <w:rPr>
          <w:b/>
          <w:color w:val="244061" w:themeColor="accent1" w:themeShade="80"/>
          <w:u w:val="single"/>
        </w:rPr>
        <w:lastRenderedPageBreak/>
        <w:t>SECTION A:  Grantee and Monitoring Information</w:t>
      </w:r>
      <w:r w:rsidRPr="00326817">
        <w:rPr>
          <w:color w:val="244061" w:themeColor="accent1" w:themeShade="80"/>
        </w:rPr>
        <w:br/>
      </w:r>
    </w:p>
    <w:p w14:paraId="6702C6E5" w14:textId="77777777" w:rsidR="00862902" w:rsidRDefault="00862902"/>
    <w:p w14:paraId="3418C97C" w14:textId="77777777" w:rsidR="00862902" w:rsidRDefault="00AC01C7">
      <w:pPr>
        <w:keepNext/>
      </w:pPr>
      <w:r>
        <w:t>School Division: [name will be inserted here]</w:t>
      </w:r>
      <w:r>
        <w:br/>
        <w:t xml:space="preserve"> </w:t>
      </w:r>
      <w:r>
        <w:br/>
        <w:t xml:space="preserve"> Schools Served: [name will be inserted here]</w:t>
      </w:r>
    </w:p>
    <w:p w14:paraId="35F671DD" w14:textId="77777777" w:rsidR="00862902" w:rsidRDefault="00862902"/>
    <w:p w14:paraId="50F9D0B4" w14:textId="77777777" w:rsidR="00EF470E" w:rsidRDefault="00EF470E">
      <w:pPr>
        <w:keepNext/>
      </w:pPr>
    </w:p>
    <w:p w14:paraId="3D93618F" w14:textId="2CF1BD59" w:rsidR="00862902" w:rsidRDefault="00AC01C7">
      <w:pPr>
        <w:keepNext/>
      </w:pPr>
      <w:r>
        <w:t>1. Was grantee provided a VDOE mentor?</w:t>
      </w:r>
    </w:p>
    <w:p w14:paraId="5A128922" w14:textId="77777777" w:rsidR="00862902" w:rsidRDefault="00AC01C7">
      <w:pPr>
        <w:pStyle w:val="ListParagraph"/>
        <w:keepNext/>
        <w:numPr>
          <w:ilvl w:val="0"/>
          <w:numId w:val="4"/>
        </w:numPr>
      </w:pPr>
      <w:r>
        <w:t xml:space="preserve">Yes </w:t>
      </w:r>
    </w:p>
    <w:p w14:paraId="1423C38F" w14:textId="77777777" w:rsidR="00862902" w:rsidRDefault="00AC01C7">
      <w:pPr>
        <w:pStyle w:val="ListParagraph"/>
        <w:keepNext/>
        <w:numPr>
          <w:ilvl w:val="0"/>
          <w:numId w:val="4"/>
        </w:numPr>
      </w:pPr>
      <w:r>
        <w:t xml:space="preserve">No </w:t>
      </w:r>
    </w:p>
    <w:p w14:paraId="3B11EF22" w14:textId="77777777" w:rsidR="00862902" w:rsidRDefault="00862902"/>
    <w:p w14:paraId="7E0BADE7" w14:textId="77777777" w:rsidR="00FC4929" w:rsidRDefault="00FC4929">
      <w:pPr>
        <w:keepNext/>
      </w:pPr>
    </w:p>
    <w:p w14:paraId="34FC9584" w14:textId="5BD463F6" w:rsidR="00862902" w:rsidRDefault="00AC01C7">
      <w:pPr>
        <w:keepNext/>
      </w:pPr>
      <w:r>
        <w:t>1.a. Who is the mentor?</w:t>
      </w:r>
    </w:p>
    <w:p w14:paraId="5900C7BC" w14:textId="77777777" w:rsidR="00862902" w:rsidRDefault="00AC01C7">
      <w:pPr>
        <w:pStyle w:val="TextEntryLine"/>
        <w:ind w:firstLine="400"/>
      </w:pPr>
      <w:r>
        <w:t>________________________________________________________________</w:t>
      </w:r>
    </w:p>
    <w:p w14:paraId="0DFB6EE3" w14:textId="77777777" w:rsidR="00862902" w:rsidRDefault="00AC01C7">
      <w:pPr>
        <w:pStyle w:val="TextEntryLine"/>
        <w:ind w:firstLine="400"/>
      </w:pPr>
      <w:r>
        <w:t>________________________________________________________________</w:t>
      </w:r>
    </w:p>
    <w:p w14:paraId="01D9AA0C" w14:textId="77777777" w:rsidR="00862902" w:rsidRDefault="00AC01C7">
      <w:pPr>
        <w:pStyle w:val="TextEntryLine"/>
        <w:ind w:firstLine="400"/>
      </w:pPr>
      <w:r>
        <w:t>________________________________________________________________</w:t>
      </w:r>
    </w:p>
    <w:p w14:paraId="6D74B5C4" w14:textId="77777777" w:rsidR="00862902" w:rsidRDefault="00862902"/>
    <w:p w14:paraId="360ECE13" w14:textId="77777777" w:rsidR="00FC4929" w:rsidRDefault="00FC4929">
      <w:pPr>
        <w:keepNext/>
      </w:pPr>
    </w:p>
    <w:p w14:paraId="50D9B030" w14:textId="211B7972" w:rsidR="00862902" w:rsidRDefault="00AC01C7">
      <w:pPr>
        <w:keepNext/>
      </w:pPr>
      <w:r>
        <w:t>1.b. Describe the type of support you received. Include dates and specific activities.</w:t>
      </w:r>
    </w:p>
    <w:p w14:paraId="4A48F0C9" w14:textId="77777777" w:rsidR="00862902" w:rsidRDefault="00AC01C7">
      <w:pPr>
        <w:pStyle w:val="TextEntryLine"/>
        <w:ind w:firstLine="400"/>
      </w:pPr>
      <w:r>
        <w:t>________________________________________________________________</w:t>
      </w:r>
    </w:p>
    <w:p w14:paraId="6B4A3691" w14:textId="77777777" w:rsidR="00862902" w:rsidRDefault="00AC01C7">
      <w:pPr>
        <w:pStyle w:val="TextEntryLine"/>
        <w:ind w:firstLine="400"/>
      </w:pPr>
      <w:r>
        <w:t>________________________________________________________________</w:t>
      </w:r>
    </w:p>
    <w:p w14:paraId="191C59EE" w14:textId="77777777" w:rsidR="00862902" w:rsidRDefault="00AC01C7">
      <w:pPr>
        <w:pStyle w:val="TextEntryLine"/>
        <w:ind w:firstLine="400"/>
      </w:pPr>
      <w:r>
        <w:t>________________________________________________________________</w:t>
      </w:r>
    </w:p>
    <w:p w14:paraId="63108CB9" w14:textId="77777777" w:rsidR="00862902" w:rsidRDefault="00862902"/>
    <w:p w14:paraId="7405F95D" w14:textId="77777777" w:rsidR="00862902" w:rsidRDefault="00862902"/>
    <w:p w14:paraId="243C4B4A" w14:textId="77777777" w:rsidR="00862902" w:rsidRDefault="00AC01C7">
      <w:pPr>
        <w:keepNext/>
      </w:pPr>
      <w:r>
        <w:t>2. Did the grantee participate in a Jump Start technical assistance visit prior to monitoring? If yes, enter date (mm/dd/yyyy):</w:t>
      </w:r>
    </w:p>
    <w:p w14:paraId="38211BF1" w14:textId="77777777" w:rsidR="00862902" w:rsidRDefault="00AC01C7">
      <w:pPr>
        <w:pStyle w:val="ListParagraph"/>
        <w:keepNext/>
        <w:numPr>
          <w:ilvl w:val="0"/>
          <w:numId w:val="4"/>
        </w:numPr>
      </w:pPr>
      <w:r>
        <w:t>Yes ________________________________________________</w:t>
      </w:r>
    </w:p>
    <w:p w14:paraId="6939C005" w14:textId="77777777" w:rsidR="00862902" w:rsidRDefault="00AC01C7">
      <w:pPr>
        <w:pStyle w:val="ListParagraph"/>
        <w:keepNext/>
        <w:numPr>
          <w:ilvl w:val="0"/>
          <w:numId w:val="4"/>
        </w:numPr>
      </w:pPr>
      <w:r>
        <w:t xml:space="preserve">No </w:t>
      </w:r>
    </w:p>
    <w:p w14:paraId="678866FE" w14:textId="77777777" w:rsidR="00862902" w:rsidRDefault="00862902"/>
    <w:p w14:paraId="561E5146" w14:textId="77777777" w:rsidR="00FC4929" w:rsidRDefault="00FC4929">
      <w:pPr>
        <w:rPr>
          <w:b/>
          <w:color w:val="244061" w:themeColor="accent1" w:themeShade="80"/>
          <w:u w:val="single"/>
        </w:rPr>
      </w:pPr>
      <w:r>
        <w:rPr>
          <w:b/>
          <w:color w:val="244061" w:themeColor="accent1" w:themeShade="80"/>
          <w:u w:val="single"/>
        </w:rPr>
        <w:br w:type="page"/>
      </w:r>
    </w:p>
    <w:p w14:paraId="35FF44EC" w14:textId="71048990" w:rsidR="00862902" w:rsidRPr="00326817" w:rsidRDefault="00AC01C7" w:rsidP="00326817">
      <w:pPr>
        <w:keepNext/>
        <w:jc w:val="center"/>
        <w:rPr>
          <w:color w:val="244061" w:themeColor="accent1" w:themeShade="80"/>
        </w:rPr>
      </w:pPr>
      <w:r w:rsidRPr="00326817">
        <w:rPr>
          <w:b/>
          <w:color w:val="244061" w:themeColor="accent1" w:themeShade="80"/>
          <w:u w:val="single"/>
        </w:rPr>
        <w:lastRenderedPageBreak/>
        <w:t>SECTION B:  School Year Operational Information</w:t>
      </w:r>
    </w:p>
    <w:p w14:paraId="1D03F517" w14:textId="77777777" w:rsidR="00862902" w:rsidRDefault="00862902"/>
    <w:p w14:paraId="596F9268" w14:textId="77777777" w:rsidR="00862902" w:rsidRDefault="00862902"/>
    <w:p w14:paraId="28507739" w14:textId="77777777" w:rsidR="00862902" w:rsidRDefault="00AC01C7">
      <w:pPr>
        <w:keepNext/>
      </w:pPr>
      <w:r>
        <w:t>1. First day of the regular school year for students (mm/dd/yyyy):</w:t>
      </w:r>
    </w:p>
    <w:p w14:paraId="31FA9E93" w14:textId="77777777" w:rsidR="00862902" w:rsidRDefault="00AC01C7">
      <w:pPr>
        <w:pStyle w:val="TextEntryLine"/>
        <w:ind w:firstLine="400"/>
      </w:pPr>
      <w:r>
        <w:t>________________________________________________________________</w:t>
      </w:r>
    </w:p>
    <w:p w14:paraId="76A23136" w14:textId="77777777" w:rsidR="00862902" w:rsidRDefault="00862902"/>
    <w:p w14:paraId="023BA6B4" w14:textId="77777777" w:rsidR="00862902" w:rsidRDefault="00862902"/>
    <w:p w14:paraId="4576F433" w14:textId="77777777" w:rsidR="00862902" w:rsidRDefault="00AC01C7">
      <w:pPr>
        <w:keepNext/>
      </w:pPr>
      <w:r>
        <w:t>2. First full day of 21st CCLC services (mm/dd/yyyy):</w:t>
      </w:r>
    </w:p>
    <w:p w14:paraId="7F8313D4" w14:textId="77777777" w:rsidR="00862902" w:rsidRDefault="00AC01C7">
      <w:pPr>
        <w:pStyle w:val="TextEntryLine"/>
        <w:ind w:firstLine="400"/>
      </w:pPr>
      <w:r>
        <w:t>________________________________________________________________</w:t>
      </w:r>
    </w:p>
    <w:p w14:paraId="629CB1E9" w14:textId="77777777" w:rsidR="00862902" w:rsidRDefault="00862902"/>
    <w:p w14:paraId="40AF6C67" w14:textId="77777777" w:rsidR="00862902" w:rsidRDefault="00862902"/>
    <w:p w14:paraId="24DE91FF" w14:textId="62AA1FFF" w:rsidR="00862902" w:rsidRDefault="00AC01C7">
      <w:pPr>
        <w:keepNext/>
      </w:pPr>
      <w:r>
        <w:t xml:space="preserve">2.a. Is this date within the </w:t>
      </w:r>
      <w:r w:rsidR="00326817">
        <w:t>30-calendar</w:t>
      </w:r>
      <w:r>
        <w:t xml:space="preserve"> day requirement?</w:t>
      </w:r>
    </w:p>
    <w:p w14:paraId="0993B0AB" w14:textId="77777777" w:rsidR="00862902" w:rsidRDefault="00AC01C7">
      <w:pPr>
        <w:pStyle w:val="ListParagraph"/>
        <w:keepNext/>
        <w:numPr>
          <w:ilvl w:val="0"/>
          <w:numId w:val="4"/>
        </w:numPr>
      </w:pPr>
      <w:r>
        <w:t xml:space="preserve">Yes </w:t>
      </w:r>
    </w:p>
    <w:p w14:paraId="01ED391C" w14:textId="77777777" w:rsidR="00862902" w:rsidRDefault="00AC01C7">
      <w:pPr>
        <w:pStyle w:val="ListParagraph"/>
        <w:keepNext/>
        <w:numPr>
          <w:ilvl w:val="0"/>
          <w:numId w:val="4"/>
        </w:numPr>
      </w:pPr>
      <w:r>
        <w:t xml:space="preserve">No </w:t>
      </w:r>
    </w:p>
    <w:p w14:paraId="04B4A85D" w14:textId="77777777" w:rsidR="00862902" w:rsidRDefault="00862902"/>
    <w:p w14:paraId="24576246" w14:textId="77777777" w:rsidR="00862902" w:rsidRDefault="00AC01C7">
      <w:pPr>
        <w:keepNext/>
      </w:pPr>
      <w:r>
        <w:t>If you answered no, please explain.</w:t>
      </w:r>
    </w:p>
    <w:p w14:paraId="4761D9F7" w14:textId="77777777" w:rsidR="00862902" w:rsidRDefault="00AC01C7">
      <w:pPr>
        <w:pStyle w:val="TextEntryLine"/>
        <w:ind w:firstLine="400"/>
      </w:pPr>
      <w:r>
        <w:t>________________________________________________________________</w:t>
      </w:r>
    </w:p>
    <w:p w14:paraId="0FF3BDF6" w14:textId="77777777" w:rsidR="00862902" w:rsidRDefault="00862902"/>
    <w:p w14:paraId="1614CEC7" w14:textId="77777777" w:rsidR="00EF470E" w:rsidRDefault="00EF470E">
      <w:pPr>
        <w:keepNext/>
      </w:pPr>
    </w:p>
    <w:p w14:paraId="05176747" w14:textId="1AC86D46" w:rsidR="00862902" w:rsidRDefault="00AC01C7">
      <w:pPr>
        <w:keepNext/>
      </w:pPr>
      <w:r>
        <w:t>3. In a typical week, indicate the days of operation and enter the start to end time for that day (3:00-5:00 PM).</w:t>
      </w:r>
    </w:p>
    <w:p w14:paraId="6DE1B5FA" w14:textId="77777777" w:rsidR="00862902" w:rsidRDefault="00AC01C7">
      <w:pPr>
        <w:pStyle w:val="ListParagraph"/>
        <w:keepNext/>
        <w:numPr>
          <w:ilvl w:val="0"/>
          <w:numId w:val="2"/>
        </w:numPr>
      </w:pPr>
      <w:r>
        <w:t>Monday ________________________________________________</w:t>
      </w:r>
    </w:p>
    <w:p w14:paraId="070F37F4" w14:textId="77777777" w:rsidR="00862902" w:rsidRDefault="00AC01C7">
      <w:pPr>
        <w:pStyle w:val="ListParagraph"/>
        <w:keepNext/>
        <w:numPr>
          <w:ilvl w:val="0"/>
          <w:numId w:val="2"/>
        </w:numPr>
      </w:pPr>
      <w:r>
        <w:t>Tuesday ________________________________________________</w:t>
      </w:r>
    </w:p>
    <w:p w14:paraId="6DE23021" w14:textId="77777777" w:rsidR="00862902" w:rsidRDefault="00AC01C7">
      <w:pPr>
        <w:pStyle w:val="ListParagraph"/>
        <w:keepNext/>
        <w:numPr>
          <w:ilvl w:val="0"/>
          <w:numId w:val="2"/>
        </w:numPr>
      </w:pPr>
      <w:r>
        <w:t>Wednesday ________________________________________________</w:t>
      </w:r>
    </w:p>
    <w:p w14:paraId="195D4D70" w14:textId="77777777" w:rsidR="00862902" w:rsidRDefault="00AC01C7">
      <w:pPr>
        <w:pStyle w:val="ListParagraph"/>
        <w:keepNext/>
        <w:numPr>
          <w:ilvl w:val="0"/>
          <w:numId w:val="2"/>
        </w:numPr>
      </w:pPr>
      <w:r>
        <w:t>Thursday ________________________________________________</w:t>
      </w:r>
    </w:p>
    <w:p w14:paraId="2B708773" w14:textId="77777777" w:rsidR="00862902" w:rsidRDefault="00AC01C7">
      <w:pPr>
        <w:pStyle w:val="ListParagraph"/>
        <w:keepNext/>
        <w:numPr>
          <w:ilvl w:val="0"/>
          <w:numId w:val="2"/>
        </w:numPr>
      </w:pPr>
      <w:r>
        <w:t>Friday ________________________________________________</w:t>
      </w:r>
    </w:p>
    <w:p w14:paraId="1708FE61" w14:textId="77777777" w:rsidR="00862902" w:rsidRDefault="00AC01C7">
      <w:pPr>
        <w:pStyle w:val="ListParagraph"/>
        <w:keepNext/>
        <w:numPr>
          <w:ilvl w:val="0"/>
          <w:numId w:val="2"/>
        </w:numPr>
      </w:pPr>
      <w:r>
        <w:t>Saturday ________________________________________________</w:t>
      </w:r>
    </w:p>
    <w:p w14:paraId="4F137A2C" w14:textId="77777777" w:rsidR="00862902" w:rsidRDefault="00AC01C7">
      <w:pPr>
        <w:pStyle w:val="ListParagraph"/>
        <w:keepNext/>
        <w:numPr>
          <w:ilvl w:val="0"/>
          <w:numId w:val="2"/>
        </w:numPr>
      </w:pPr>
      <w:r>
        <w:t>Sunday ________________________________________________</w:t>
      </w:r>
    </w:p>
    <w:p w14:paraId="3942C6E5" w14:textId="77777777" w:rsidR="00862902" w:rsidRDefault="00862902"/>
    <w:p w14:paraId="2CC7CA75" w14:textId="339A757F" w:rsidR="00862902" w:rsidRPr="00326817" w:rsidRDefault="00AC01C7" w:rsidP="00326817">
      <w:pPr>
        <w:keepNext/>
        <w:jc w:val="center"/>
        <w:rPr>
          <w:color w:val="244061" w:themeColor="accent1" w:themeShade="80"/>
        </w:rPr>
      </w:pPr>
      <w:r w:rsidRPr="00326817">
        <w:rPr>
          <w:b/>
          <w:color w:val="244061" w:themeColor="accent1" w:themeShade="80"/>
          <w:u w:val="single"/>
        </w:rPr>
        <w:t>SECTION C:  Summer Operational Information</w:t>
      </w:r>
      <w:r w:rsidRPr="00326817">
        <w:rPr>
          <w:color w:val="244061" w:themeColor="accent1" w:themeShade="80"/>
        </w:rPr>
        <w:br/>
        <w:t xml:space="preserve"> </w:t>
      </w:r>
      <w:r w:rsidRPr="00326817">
        <w:rPr>
          <w:i/>
          <w:color w:val="244061" w:themeColor="accent1" w:themeShade="80"/>
        </w:rPr>
        <w:t>(Applies Only to 2nd and 3rd Year Grantees)</w:t>
      </w:r>
    </w:p>
    <w:p w14:paraId="07AEA806" w14:textId="77777777" w:rsidR="00862902" w:rsidRDefault="00862902"/>
    <w:p w14:paraId="37298FD7" w14:textId="77777777" w:rsidR="00862902" w:rsidRDefault="00AC01C7">
      <w:pPr>
        <w:keepNext/>
      </w:pPr>
      <w:r>
        <w:t>1. Was a Summer Program operated?</w:t>
      </w:r>
    </w:p>
    <w:p w14:paraId="507FFA74" w14:textId="77777777" w:rsidR="00862902" w:rsidRDefault="00AC01C7">
      <w:pPr>
        <w:pStyle w:val="ListParagraph"/>
        <w:keepNext/>
        <w:numPr>
          <w:ilvl w:val="0"/>
          <w:numId w:val="4"/>
        </w:numPr>
      </w:pPr>
      <w:r>
        <w:t xml:space="preserve">Yes </w:t>
      </w:r>
    </w:p>
    <w:p w14:paraId="58B81BB1" w14:textId="77777777" w:rsidR="00862902" w:rsidRDefault="00AC01C7">
      <w:pPr>
        <w:pStyle w:val="ListParagraph"/>
        <w:keepNext/>
        <w:numPr>
          <w:ilvl w:val="0"/>
          <w:numId w:val="4"/>
        </w:numPr>
      </w:pPr>
      <w:r>
        <w:t xml:space="preserve">No </w:t>
      </w:r>
    </w:p>
    <w:p w14:paraId="2A0B3031" w14:textId="77777777" w:rsidR="00862902" w:rsidRDefault="00AC01C7">
      <w:pPr>
        <w:pStyle w:val="ListParagraph"/>
        <w:keepNext/>
        <w:numPr>
          <w:ilvl w:val="0"/>
          <w:numId w:val="4"/>
        </w:numPr>
      </w:pPr>
      <w:r>
        <w:t xml:space="preserve">Not Applicable (1st year grantees) </w:t>
      </w:r>
    </w:p>
    <w:p w14:paraId="0A4487F1" w14:textId="77777777" w:rsidR="00862902" w:rsidRDefault="00862902"/>
    <w:p w14:paraId="6FB398B7" w14:textId="77777777" w:rsidR="00862902" w:rsidRDefault="00AC01C7">
      <w:pPr>
        <w:keepNext/>
      </w:pPr>
      <w:r>
        <w:t>1.a. First day of Summer Program (mm/dd/yyyy):</w:t>
      </w:r>
    </w:p>
    <w:p w14:paraId="57F6897C" w14:textId="77777777" w:rsidR="00862902" w:rsidRDefault="00AC01C7">
      <w:pPr>
        <w:pStyle w:val="TextEntryLine"/>
        <w:ind w:firstLine="400"/>
      </w:pPr>
      <w:r>
        <w:t>________________________________________________________________</w:t>
      </w:r>
    </w:p>
    <w:p w14:paraId="28052E31" w14:textId="77777777" w:rsidR="00862902" w:rsidRDefault="00AC01C7">
      <w:pPr>
        <w:pStyle w:val="TextEntryLine"/>
        <w:ind w:firstLine="400"/>
      </w:pPr>
      <w:r>
        <w:t>________________________________________________________________</w:t>
      </w:r>
    </w:p>
    <w:p w14:paraId="69C9E6F7" w14:textId="77777777" w:rsidR="00862902" w:rsidRDefault="00AC01C7">
      <w:pPr>
        <w:pStyle w:val="TextEntryLine"/>
        <w:ind w:firstLine="400"/>
      </w:pPr>
      <w:r>
        <w:t>________________________________________________________________</w:t>
      </w:r>
    </w:p>
    <w:p w14:paraId="01AE716B" w14:textId="77777777" w:rsidR="00862902" w:rsidRDefault="00AC01C7">
      <w:pPr>
        <w:pStyle w:val="TextEntryLine"/>
        <w:ind w:firstLine="400"/>
      </w:pPr>
      <w:r>
        <w:t>________________________________________________________________</w:t>
      </w:r>
    </w:p>
    <w:p w14:paraId="1C41C7A0" w14:textId="77777777" w:rsidR="00862902" w:rsidRDefault="00AC01C7">
      <w:pPr>
        <w:pStyle w:val="TextEntryLine"/>
        <w:ind w:firstLine="400"/>
      </w:pPr>
      <w:r>
        <w:t>________________________________________________________________</w:t>
      </w:r>
    </w:p>
    <w:p w14:paraId="22940FFC" w14:textId="77777777" w:rsidR="00862902" w:rsidRDefault="00862902"/>
    <w:p w14:paraId="20B5F5F9" w14:textId="77777777" w:rsidR="00862902" w:rsidRDefault="00862902"/>
    <w:p w14:paraId="7FAA224D" w14:textId="77777777" w:rsidR="00862902" w:rsidRDefault="00AC01C7">
      <w:pPr>
        <w:keepNext/>
      </w:pPr>
      <w:r>
        <w:t>1.b. Last day of Summer Program (mm/dd/yyyy):</w:t>
      </w:r>
    </w:p>
    <w:p w14:paraId="3CF2E3CD" w14:textId="77777777" w:rsidR="00862902" w:rsidRDefault="00AC01C7">
      <w:pPr>
        <w:pStyle w:val="TextEntryLine"/>
        <w:ind w:firstLine="400"/>
      </w:pPr>
      <w:r>
        <w:t>________________________________________________________________</w:t>
      </w:r>
    </w:p>
    <w:p w14:paraId="4D1A04D1" w14:textId="77777777" w:rsidR="00862902" w:rsidRDefault="00AC01C7">
      <w:pPr>
        <w:pStyle w:val="TextEntryLine"/>
        <w:ind w:firstLine="400"/>
      </w:pPr>
      <w:r>
        <w:t>________________________________________________________________</w:t>
      </w:r>
    </w:p>
    <w:p w14:paraId="7A379B7E" w14:textId="77777777" w:rsidR="00862902" w:rsidRDefault="00AC01C7">
      <w:pPr>
        <w:pStyle w:val="TextEntryLine"/>
        <w:ind w:firstLine="400"/>
      </w:pPr>
      <w:r>
        <w:t>________________________________________________________________</w:t>
      </w:r>
    </w:p>
    <w:p w14:paraId="42551B3F" w14:textId="77777777" w:rsidR="00862902" w:rsidRDefault="00AC01C7">
      <w:pPr>
        <w:pStyle w:val="TextEntryLine"/>
        <w:ind w:firstLine="400"/>
      </w:pPr>
      <w:r>
        <w:t>________________________________________________________________</w:t>
      </w:r>
    </w:p>
    <w:p w14:paraId="56031E12" w14:textId="77777777" w:rsidR="00862902" w:rsidRDefault="00AC01C7">
      <w:pPr>
        <w:pStyle w:val="TextEntryLine"/>
        <w:ind w:firstLine="400"/>
      </w:pPr>
      <w:r>
        <w:t>________________________________________________________________</w:t>
      </w:r>
    </w:p>
    <w:p w14:paraId="50A57EBE" w14:textId="77777777" w:rsidR="00862902" w:rsidRDefault="00862902"/>
    <w:p w14:paraId="1BEE37FF" w14:textId="77777777" w:rsidR="00862902" w:rsidRDefault="00862902"/>
    <w:p w14:paraId="1CE6F11A" w14:textId="77777777" w:rsidR="00862902" w:rsidRDefault="00AC01C7">
      <w:pPr>
        <w:keepNext/>
      </w:pPr>
      <w:r>
        <w:t xml:space="preserve">2.  Enter the </w:t>
      </w:r>
      <w:r>
        <w:rPr>
          <w:b/>
        </w:rPr>
        <w:t>actual</w:t>
      </w:r>
      <w:r>
        <w:t xml:space="preserve"> number of Student Program hours for each of the following 2021 </w:t>
      </w:r>
      <w:r>
        <w:rPr>
          <w:b/>
        </w:rPr>
        <w:t>Summer</w:t>
      </w:r>
      <w:r>
        <w:t xml:space="preserve"> Program months.</w:t>
      </w:r>
    </w:p>
    <w:p w14:paraId="62BC4683" w14:textId="77777777" w:rsidR="00862902" w:rsidRDefault="00AC01C7">
      <w:pPr>
        <w:pStyle w:val="ListParagraph"/>
        <w:keepNext/>
        <w:ind w:left="0"/>
      </w:pPr>
      <w:r>
        <w:t xml:space="preserve">May : _______ </w:t>
      </w:r>
    </w:p>
    <w:p w14:paraId="6BEA0826" w14:textId="77777777" w:rsidR="00862902" w:rsidRDefault="00AC01C7">
      <w:pPr>
        <w:pStyle w:val="ListParagraph"/>
        <w:keepNext/>
        <w:ind w:left="0"/>
      </w:pPr>
      <w:r>
        <w:t xml:space="preserve">June : _______ </w:t>
      </w:r>
    </w:p>
    <w:p w14:paraId="0C477D9D" w14:textId="77777777" w:rsidR="00862902" w:rsidRDefault="00AC01C7">
      <w:pPr>
        <w:pStyle w:val="ListParagraph"/>
        <w:keepNext/>
        <w:ind w:left="0"/>
      </w:pPr>
      <w:r>
        <w:t xml:space="preserve">July : _______ </w:t>
      </w:r>
    </w:p>
    <w:p w14:paraId="2DAAA16A" w14:textId="77777777" w:rsidR="00862902" w:rsidRDefault="00AC01C7">
      <w:pPr>
        <w:pStyle w:val="ListParagraph"/>
        <w:keepNext/>
        <w:ind w:left="0"/>
      </w:pPr>
      <w:r>
        <w:t xml:space="preserve">August : _______ </w:t>
      </w:r>
    </w:p>
    <w:p w14:paraId="05FF2DE3" w14:textId="77777777" w:rsidR="00862902" w:rsidRDefault="00AC01C7">
      <w:r>
        <w:t xml:space="preserve">Total : ________ </w:t>
      </w:r>
    </w:p>
    <w:p w14:paraId="6F4437E6" w14:textId="77777777" w:rsidR="00862902" w:rsidRDefault="00AC01C7">
      <w:pPr>
        <w:keepNext/>
      </w:pPr>
      <w:r>
        <w:t>3. During a typical Summer Program week, indicate the days of operation and enter the start to end time for that day (3:00-5:00 PM).</w:t>
      </w:r>
    </w:p>
    <w:p w14:paraId="27216BB7" w14:textId="77777777" w:rsidR="00862902" w:rsidRDefault="00AC01C7">
      <w:pPr>
        <w:pStyle w:val="ListParagraph"/>
        <w:keepNext/>
        <w:numPr>
          <w:ilvl w:val="0"/>
          <w:numId w:val="2"/>
        </w:numPr>
      </w:pPr>
      <w:r>
        <w:t>Monday ________________________________________________</w:t>
      </w:r>
    </w:p>
    <w:p w14:paraId="482E1A61" w14:textId="77777777" w:rsidR="00862902" w:rsidRDefault="00AC01C7">
      <w:pPr>
        <w:pStyle w:val="ListParagraph"/>
        <w:keepNext/>
        <w:numPr>
          <w:ilvl w:val="0"/>
          <w:numId w:val="2"/>
        </w:numPr>
      </w:pPr>
      <w:r>
        <w:t>Tuesday ________________________________________________</w:t>
      </w:r>
    </w:p>
    <w:p w14:paraId="2BB6DF58" w14:textId="77777777" w:rsidR="00862902" w:rsidRDefault="00AC01C7">
      <w:pPr>
        <w:pStyle w:val="ListParagraph"/>
        <w:keepNext/>
        <w:numPr>
          <w:ilvl w:val="0"/>
          <w:numId w:val="2"/>
        </w:numPr>
      </w:pPr>
      <w:r>
        <w:t>Wednesday ________________________________________________</w:t>
      </w:r>
    </w:p>
    <w:p w14:paraId="21A30039" w14:textId="77777777" w:rsidR="00862902" w:rsidRDefault="00AC01C7">
      <w:pPr>
        <w:pStyle w:val="ListParagraph"/>
        <w:keepNext/>
        <w:numPr>
          <w:ilvl w:val="0"/>
          <w:numId w:val="2"/>
        </w:numPr>
      </w:pPr>
      <w:r>
        <w:t>Thursday ________________________________________________</w:t>
      </w:r>
    </w:p>
    <w:p w14:paraId="054C489A" w14:textId="77777777" w:rsidR="00862902" w:rsidRDefault="00AC01C7">
      <w:pPr>
        <w:pStyle w:val="ListParagraph"/>
        <w:keepNext/>
        <w:numPr>
          <w:ilvl w:val="0"/>
          <w:numId w:val="2"/>
        </w:numPr>
      </w:pPr>
      <w:r>
        <w:t>Friday ________________________________________________</w:t>
      </w:r>
    </w:p>
    <w:p w14:paraId="5A89F0C5" w14:textId="77777777" w:rsidR="00862902" w:rsidRDefault="00AC01C7">
      <w:pPr>
        <w:pStyle w:val="ListParagraph"/>
        <w:keepNext/>
        <w:numPr>
          <w:ilvl w:val="0"/>
          <w:numId w:val="2"/>
        </w:numPr>
      </w:pPr>
      <w:r>
        <w:t>Saturday ________________________________________________</w:t>
      </w:r>
    </w:p>
    <w:p w14:paraId="78E69193" w14:textId="77777777" w:rsidR="00862902" w:rsidRDefault="00AC01C7">
      <w:pPr>
        <w:pStyle w:val="ListParagraph"/>
        <w:keepNext/>
        <w:numPr>
          <w:ilvl w:val="0"/>
          <w:numId w:val="2"/>
        </w:numPr>
      </w:pPr>
      <w:r>
        <w:t>Sunday ________________________________________________</w:t>
      </w:r>
    </w:p>
    <w:p w14:paraId="406BB6B4" w14:textId="77777777" w:rsidR="00862902" w:rsidRDefault="00862902"/>
    <w:p w14:paraId="7599E6D2" w14:textId="77777777" w:rsidR="00326817" w:rsidRDefault="00326817">
      <w:pPr>
        <w:rPr>
          <w:b/>
          <w:u w:val="single"/>
        </w:rPr>
      </w:pPr>
      <w:r>
        <w:rPr>
          <w:b/>
          <w:u w:val="single"/>
        </w:rPr>
        <w:br w:type="page"/>
      </w:r>
    </w:p>
    <w:p w14:paraId="046AF909" w14:textId="18B1BC85" w:rsidR="00862902" w:rsidRPr="00326817" w:rsidRDefault="00AC01C7" w:rsidP="00326817">
      <w:pPr>
        <w:keepNext/>
        <w:jc w:val="center"/>
        <w:rPr>
          <w:color w:val="244061" w:themeColor="accent1" w:themeShade="80"/>
        </w:rPr>
      </w:pPr>
      <w:r w:rsidRPr="00326817">
        <w:rPr>
          <w:b/>
          <w:color w:val="244061" w:themeColor="accent1" w:themeShade="80"/>
          <w:u w:val="single"/>
        </w:rPr>
        <w:lastRenderedPageBreak/>
        <w:t>SECTION D:  Extended School Year Grant – State Grant</w:t>
      </w:r>
    </w:p>
    <w:p w14:paraId="16E08306" w14:textId="77777777" w:rsidR="00862902" w:rsidRDefault="00862902"/>
    <w:p w14:paraId="671276FA" w14:textId="77777777" w:rsidR="00862902" w:rsidRDefault="00862902"/>
    <w:p w14:paraId="4A6B4FC7" w14:textId="77777777" w:rsidR="00862902" w:rsidRDefault="00AC01C7">
      <w:pPr>
        <w:keepNext/>
      </w:pPr>
      <w:r>
        <w:t>1. Does your school have an Extended School Year grant? </w:t>
      </w:r>
    </w:p>
    <w:p w14:paraId="11E061E8" w14:textId="77777777" w:rsidR="00862902" w:rsidRDefault="00AC01C7">
      <w:pPr>
        <w:pStyle w:val="ListParagraph"/>
        <w:keepNext/>
        <w:numPr>
          <w:ilvl w:val="0"/>
          <w:numId w:val="4"/>
        </w:numPr>
      </w:pPr>
      <w:r>
        <w:t xml:space="preserve">Yes </w:t>
      </w:r>
    </w:p>
    <w:p w14:paraId="6818C83C" w14:textId="77777777" w:rsidR="00862902" w:rsidRDefault="00AC01C7">
      <w:pPr>
        <w:pStyle w:val="ListParagraph"/>
        <w:keepNext/>
        <w:numPr>
          <w:ilvl w:val="0"/>
          <w:numId w:val="4"/>
        </w:numPr>
      </w:pPr>
      <w:r>
        <w:t xml:space="preserve">No </w:t>
      </w:r>
    </w:p>
    <w:p w14:paraId="19C6A687" w14:textId="77777777" w:rsidR="00862902" w:rsidRDefault="00862902"/>
    <w:p w14:paraId="06B1B849" w14:textId="77777777" w:rsidR="00862902" w:rsidRDefault="00862902"/>
    <w:p w14:paraId="6AF7777F" w14:textId="77777777" w:rsidR="00862902" w:rsidRDefault="00AC01C7">
      <w:pPr>
        <w:keepNext/>
      </w:pPr>
      <w:r>
        <w:t>1.a. First day of the Extended School Year program (mm/dd/yyyy):</w:t>
      </w:r>
    </w:p>
    <w:p w14:paraId="32B03F12" w14:textId="77777777" w:rsidR="00862902" w:rsidRDefault="00AC01C7">
      <w:pPr>
        <w:pStyle w:val="TextEntryLine"/>
        <w:ind w:firstLine="400"/>
      </w:pPr>
      <w:r>
        <w:t>________________________________________________________________</w:t>
      </w:r>
    </w:p>
    <w:p w14:paraId="2E7059CD" w14:textId="77777777" w:rsidR="00862902" w:rsidRDefault="00862902"/>
    <w:p w14:paraId="3D7E7C86" w14:textId="77777777" w:rsidR="00862902" w:rsidRDefault="00862902"/>
    <w:p w14:paraId="387BF619" w14:textId="77777777" w:rsidR="00862902" w:rsidRDefault="00AC01C7">
      <w:pPr>
        <w:keepNext/>
      </w:pPr>
      <w:r>
        <w:t>1.b. Last day of the Extended School Year program (mm/dd/yyyy):</w:t>
      </w:r>
    </w:p>
    <w:p w14:paraId="069CF99F" w14:textId="77777777" w:rsidR="00862902" w:rsidRDefault="00AC01C7">
      <w:pPr>
        <w:pStyle w:val="TextEntryLine"/>
        <w:ind w:firstLine="400"/>
      </w:pPr>
      <w:r>
        <w:t>________________________________________________________________</w:t>
      </w:r>
    </w:p>
    <w:p w14:paraId="4F2108C0" w14:textId="77777777" w:rsidR="00862902" w:rsidRDefault="00862902"/>
    <w:p w14:paraId="2365B583" w14:textId="77777777" w:rsidR="00862902" w:rsidRDefault="00862902"/>
    <w:p w14:paraId="0FF122A8" w14:textId="77777777" w:rsidR="00862902" w:rsidRDefault="00AC01C7">
      <w:pPr>
        <w:keepNext/>
      </w:pPr>
      <w:r>
        <w:t>2. In a typical Extended School Year week, indicate the days of operation and enter the start to end time for that day (3:00-5:00 PM).</w:t>
      </w:r>
    </w:p>
    <w:p w14:paraId="30CB461F" w14:textId="77777777" w:rsidR="00862902" w:rsidRDefault="00AC01C7">
      <w:pPr>
        <w:pStyle w:val="ListParagraph"/>
        <w:keepNext/>
        <w:numPr>
          <w:ilvl w:val="0"/>
          <w:numId w:val="2"/>
        </w:numPr>
      </w:pPr>
      <w:r>
        <w:t>Monday ________________________________________________</w:t>
      </w:r>
    </w:p>
    <w:p w14:paraId="014DEADB" w14:textId="77777777" w:rsidR="00862902" w:rsidRDefault="00AC01C7">
      <w:pPr>
        <w:pStyle w:val="ListParagraph"/>
        <w:keepNext/>
        <w:numPr>
          <w:ilvl w:val="0"/>
          <w:numId w:val="2"/>
        </w:numPr>
      </w:pPr>
      <w:r>
        <w:t>Tuesday ________________________________________________</w:t>
      </w:r>
    </w:p>
    <w:p w14:paraId="25379400" w14:textId="77777777" w:rsidR="00862902" w:rsidRDefault="00AC01C7">
      <w:pPr>
        <w:pStyle w:val="ListParagraph"/>
        <w:keepNext/>
        <w:numPr>
          <w:ilvl w:val="0"/>
          <w:numId w:val="2"/>
        </w:numPr>
      </w:pPr>
      <w:r>
        <w:t>Wednesday ________________________________________________</w:t>
      </w:r>
    </w:p>
    <w:p w14:paraId="60357F91" w14:textId="77777777" w:rsidR="00862902" w:rsidRDefault="00AC01C7">
      <w:pPr>
        <w:pStyle w:val="ListParagraph"/>
        <w:keepNext/>
        <w:numPr>
          <w:ilvl w:val="0"/>
          <w:numId w:val="2"/>
        </w:numPr>
      </w:pPr>
      <w:r>
        <w:t>Thursday ________________________________________________</w:t>
      </w:r>
    </w:p>
    <w:p w14:paraId="7F6BD286" w14:textId="77777777" w:rsidR="00862902" w:rsidRDefault="00AC01C7">
      <w:pPr>
        <w:pStyle w:val="ListParagraph"/>
        <w:keepNext/>
        <w:numPr>
          <w:ilvl w:val="0"/>
          <w:numId w:val="2"/>
        </w:numPr>
      </w:pPr>
      <w:r>
        <w:t>Friday ________________________________________________</w:t>
      </w:r>
    </w:p>
    <w:p w14:paraId="667855F7" w14:textId="77777777" w:rsidR="00862902" w:rsidRDefault="00AC01C7">
      <w:pPr>
        <w:pStyle w:val="ListParagraph"/>
        <w:keepNext/>
        <w:numPr>
          <w:ilvl w:val="0"/>
          <w:numId w:val="2"/>
        </w:numPr>
      </w:pPr>
      <w:r>
        <w:t>Saturday ________________________________________________</w:t>
      </w:r>
    </w:p>
    <w:p w14:paraId="3186C52A" w14:textId="77777777" w:rsidR="00862902" w:rsidRDefault="00AC01C7">
      <w:pPr>
        <w:pStyle w:val="ListParagraph"/>
        <w:keepNext/>
        <w:numPr>
          <w:ilvl w:val="0"/>
          <w:numId w:val="2"/>
        </w:numPr>
      </w:pPr>
      <w:r>
        <w:t>Sunday ________________________________________________</w:t>
      </w:r>
    </w:p>
    <w:p w14:paraId="1A46AD55" w14:textId="77777777" w:rsidR="00862902" w:rsidRDefault="00862902"/>
    <w:p w14:paraId="6C26C51D" w14:textId="77777777" w:rsidR="00326817" w:rsidRDefault="00326817">
      <w:pPr>
        <w:rPr>
          <w:b/>
          <w:u w:val="single"/>
        </w:rPr>
      </w:pPr>
      <w:r>
        <w:rPr>
          <w:b/>
          <w:u w:val="single"/>
        </w:rPr>
        <w:br w:type="page"/>
      </w:r>
    </w:p>
    <w:p w14:paraId="5B4DFE8D" w14:textId="77777777" w:rsidR="00326817" w:rsidRDefault="00AC01C7" w:rsidP="00326817">
      <w:pPr>
        <w:keepNext/>
        <w:jc w:val="center"/>
        <w:rPr>
          <w:color w:val="244061" w:themeColor="accent1" w:themeShade="80"/>
        </w:rPr>
      </w:pPr>
      <w:r w:rsidRPr="00326817">
        <w:rPr>
          <w:b/>
          <w:color w:val="244061" w:themeColor="accent1" w:themeShade="80"/>
          <w:u w:val="single"/>
        </w:rPr>
        <w:lastRenderedPageBreak/>
        <w:t xml:space="preserve">SECTION E:   Program Hours </w:t>
      </w:r>
      <w:r w:rsidRPr="00326817">
        <w:rPr>
          <w:color w:val="244061" w:themeColor="accent1" w:themeShade="80"/>
        </w:rPr>
        <w:t xml:space="preserve">     </w:t>
      </w:r>
    </w:p>
    <w:p w14:paraId="25CE5219" w14:textId="5DBDF432" w:rsidR="00862902" w:rsidRDefault="00AC01C7" w:rsidP="00326817">
      <w:pPr>
        <w:keepNext/>
        <w:jc w:val="center"/>
      </w:pPr>
      <w:r>
        <w:t>Complete the following section using the numbers approved in the original grant application, continuation application, or approved amendment.</w:t>
      </w:r>
    </w:p>
    <w:p w14:paraId="77304E9D" w14:textId="77777777" w:rsidR="00862902" w:rsidRDefault="00862902"/>
    <w:p w14:paraId="51645BE0" w14:textId="77777777" w:rsidR="00862902" w:rsidRDefault="00862902"/>
    <w:p w14:paraId="12258322" w14:textId="77777777" w:rsidR="00862902" w:rsidRDefault="00AC01C7">
      <w:pPr>
        <w:keepNext/>
      </w:pPr>
      <w:r>
        <w:t>1. In the boxes below enter the Student and Family Program hours for the regular school year (2021-2022) and summer (2022) as approved in the grant application or approved amendment.</w:t>
      </w:r>
    </w:p>
    <w:tbl>
      <w:tblPr>
        <w:tblStyle w:val="QText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3024"/>
        <w:gridCol w:w="3024"/>
        <w:gridCol w:w="3024"/>
      </w:tblGrid>
      <w:tr w:rsidR="00862902" w14:paraId="243D5383" w14:textId="77777777" w:rsidTr="00326817">
        <w:trPr>
          <w:cnfStyle w:val="100000000000" w:firstRow="1" w:lastRow="0" w:firstColumn="0" w:lastColumn="0" w:oddVBand="0" w:evenVBand="0" w:oddHBand="0"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3024" w:type="dxa"/>
            <w:tcBorders>
              <w:bottom w:val="none" w:sz="0" w:space="0" w:color="auto"/>
              <w:right w:val="none" w:sz="0" w:space="0" w:color="auto"/>
            </w:tcBorders>
          </w:tcPr>
          <w:p w14:paraId="44247243" w14:textId="77777777" w:rsidR="00862902" w:rsidRDefault="00862902">
            <w:pPr>
              <w:keepNext/>
            </w:pPr>
          </w:p>
        </w:tc>
        <w:tc>
          <w:tcPr>
            <w:tcW w:w="3024" w:type="dxa"/>
            <w:tcBorders>
              <w:bottom w:val="none" w:sz="0" w:space="0" w:color="auto"/>
            </w:tcBorders>
          </w:tcPr>
          <w:p w14:paraId="4540560C" w14:textId="77777777" w:rsidR="00862902" w:rsidRDefault="00AC01C7">
            <w:pPr>
              <w:cnfStyle w:val="100000000000" w:firstRow="1" w:lastRow="0" w:firstColumn="0" w:lastColumn="0" w:oddVBand="0" w:evenVBand="0" w:oddHBand="0" w:evenHBand="0" w:firstRowFirstColumn="0" w:firstRowLastColumn="0" w:lastRowFirstColumn="0" w:lastRowLastColumn="0"/>
            </w:pPr>
            <w:r>
              <w:t>School Year 2021-2022</w:t>
            </w:r>
          </w:p>
        </w:tc>
        <w:tc>
          <w:tcPr>
            <w:tcW w:w="3024" w:type="dxa"/>
            <w:tcBorders>
              <w:bottom w:val="none" w:sz="0" w:space="0" w:color="auto"/>
            </w:tcBorders>
          </w:tcPr>
          <w:p w14:paraId="5031DECE" w14:textId="64FC0279" w:rsidR="00862902" w:rsidRDefault="00AC01C7">
            <w:pPr>
              <w:cnfStyle w:val="100000000000" w:firstRow="1" w:lastRow="0" w:firstColumn="0" w:lastColumn="0" w:oddVBand="0" w:evenVBand="0" w:oddHBand="0" w:evenHBand="0" w:firstRowFirstColumn="0" w:firstRowLastColumn="0" w:lastRowFirstColumn="0" w:lastRowLastColumn="0"/>
            </w:pPr>
            <w:r>
              <w:t>Summer 2022</w:t>
            </w:r>
          </w:p>
        </w:tc>
      </w:tr>
      <w:tr w:rsidR="00862902" w14:paraId="7008DB07" w14:textId="77777777" w:rsidTr="00326817">
        <w:trPr>
          <w:trHeight w:val="20"/>
        </w:trPr>
        <w:tc>
          <w:tcPr>
            <w:cnfStyle w:val="001000000000" w:firstRow="0" w:lastRow="0" w:firstColumn="1" w:lastColumn="0" w:oddVBand="0" w:evenVBand="0" w:oddHBand="0" w:evenHBand="0" w:firstRowFirstColumn="0" w:firstRowLastColumn="0" w:lastRowFirstColumn="0" w:lastRowLastColumn="0"/>
            <w:tcW w:w="3024" w:type="dxa"/>
            <w:tcBorders>
              <w:right w:val="none" w:sz="0" w:space="0" w:color="auto"/>
            </w:tcBorders>
          </w:tcPr>
          <w:p w14:paraId="5FB997CA" w14:textId="0FD38F49" w:rsidR="00862902" w:rsidRDefault="00AC01C7">
            <w:pPr>
              <w:keepNext/>
            </w:pPr>
            <w:r>
              <w:t>Student Program hours</w:t>
            </w:r>
          </w:p>
        </w:tc>
        <w:tc>
          <w:tcPr>
            <w:tcW w:w="3024" w:type="dxa"/>
          </w:tcPr>
          <w:p w14:paraId="6E00F9FF" w14:textId="77777777" w:rsidR="00862902" w:rsidRDefault="00862902">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024" w:type="dxa"/>
          </w:tcPr>
          <w:p w14:paraId="36838EC5" w14:textId="77777777" w:rsidR="00862902" w:rsidRDefault="00862902">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862902" w14:paraId="12C63281" w14:textId="77777777" w:rsidTr="00326817">
        <w:trPr>
          <w:trHeight w:val="20"/>
        </w:trPr>
        <w:tc>
          <w:tcPr>
            <w:cnfStyle w:val="001000000000" w:firstRow="0" w:lastRow="0" w:firstColumn="1" w:lastColumn="0" w:oddVBand="0" w:evenVBand="0" w:oddHBand="0" w:evenHBand="0" w:firstRowFirstColumn="0" w:firstRowLastColumn="0" w:lastRowFirstColumn="0" w:lastRowLastColumn="0"/>
            <w:tcW w:w="3024" w:type="dxa"/>
            <w:tcBorders>
              <w:right w:val="none" w:sz="0" w:space="0" w:color="auto"/>
            </w:tcBorders>
          </w:tcPr>
          <w:p w14:paraId="1EC795FA" w14:textId="77777777" w:rsidR="00862902" w:rsidRDefault="00AC01C7">
            <w:pPr>
              <w:keepNext/>
            </w:pPr>
            <w:r>
              <w:t xml:space="preserve">Family Program hours </w:t>
            </w:r>
          </w:p>
        </w:tc>
        <w:tc>
          <w:tcPr>
            <w:tcW w:w="3024" w:type="dxa"/>
          </w:tcPr>
          <w:p w14:paraId="69D16A2A" w14:textId="77777777" w:rsidR="00862902" w:rsidRDefault="00862902">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024" w:type="dxa"/>
          </w:tcPr>
          <w:p w14:paraId="21E2BF00" w14:textId="77777777" w:rsidR="00862902" w:rsidRDefault="00862902">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588C27A0" w14:textId="77777777" w:rsidR="00862902" w:rsidRDefault="00862902"/>
    <w:p w14:paraId="13D8F7C6" w14:textId="77777777" w:rsidR="00862902" w:rsidRDefault="00862902"/>
    <w:p w14:paraId="560A7820" w14:textId="2786F8BF" w:rsidR="00862902" w:rsidRPr="00EA245F" w:rsidRDefault="00AC01C7">
      <w:pPr>
        <w:keepNext/>
        <w:rPr>
          <w:color w:val="244061" w:themeColor="accent1" w:themeShade="80"/>
          <w:u w:val="single"/>
        </w:rPr>
      </w:pPr>
      <w:r w:rsidRPr="00EA245F">
        <w:rPr>
          <w:b/>
          <w:color w:val="244061" w:themeColor="accent1" w:themeShade="80"/>
          <w:u w:val="single"/>
        </w:rPr>
        <w:t>Student Program</w:t>
      </w:r>
    </w:p>
    <w:p w14:paraId="6AAF390A" w14:textId="77777777" w:rsidR="00862902" w:rsidRDefault="00862902"/>
    <w:p w14:paraId="4E1CEAF6" w14:textId="77777777" w:rsidR="00862902" w:rsidRDefault="00AC01C7">
      <w:pPr>
        <w:keepNext/>
      </w:pPr>
      <w:r>
        <w:t xml:space="preserve">2. Based on the data entered in the last question for the </w:t>
      </w:r>
      <w:r>
        <w:rPr>
          <w:b/>
        </w:rPr>
        <w:t xml:space="preserve">Student Program Regular School Year </w:t>
      </w:r>
      <w:r>
        <w:t xml:space="preserve">hours, enter the </w:t>
      </w:r>
      <w:r>
        <w:rPr>
          <w:b/>
          <w:u w:val="single"/>
        </w:rPr>
        <w:t>actual</w:t>
      </w:r>
      <w:r>
        <w:t xml:space="preserve"> and </w:t>
      </w:r>
      <w:r>
        <w:rPr>
          <w:b/>
          <w:u w:val="single"/>
        </w:rPr>
        <w:t>anticipated</w:t>
      </w:r>
      <w:r>
        <w:t xml:space="preserve"> number</w:t>
      </w:r>
      <w:r>
        <w:rPr>
          <w:b/>
        </w:rPr>
        <w:t xml:space="preserve"> </w:t>
      </w:r>
      <w:r>
        <w:t>of hours for each of the following months.</w:t>
      </w:r>
      <w:r>
        <w:br/>
        <w:t xml:space="preserve"> </w:t>
      </w:r>
      <w:r>
        <w:br/>
        <w:t xml:space="preserve"> </w:t>
      </w:r>
      <w:r>
        <w:rPr>
          <w:i/>
        </w:rPr>
        <w:t>Note: "Anticipated hours" are yet to be fulfilled. There should only be one month (the monitoring month)</w:t>
      </w:r>
      <w:r>
        <w:t xml:space="preserve"> in which numbers might be entered in both columns.</w:t>
      </w:r>
    </w:p>
    <w:p w14:paraId="507E448B" w14:textId="77777777" w:rsidR="00862902" w:rsidRDefault="00862902"/>
    <w:tbl>
      <w:tblPr>
        <w:tblStyle w:val="TableGrid"/>
        <w:tblW w:w="0" w:type="auto"/>
        <w:tblLook w:val="04A0" w:firstRow="1" w:lastRow="0" w:firstColumn="1" w:lastColumn="0" w:noHBand="0" w:noVBand="1"/>
      </w:tblPr>
      <w:tblGrid>
        <w:gridCol w:w="3116"/>
        <w:gridCol w:w="3117"/>
        <w:gridCol w:w="3117"/>
      </w:tblGrid>
      <w:tr w:rsidR="00326817" w14:paraId="21826E7A" w14:textId="77777777" w:rsidTr="00FC01F1">
        <w:tc>
          <w:tcPr>
            <w:tcW w:w="3192" w:type="dxa"/>
          </w:tcPr>
          <w:p w14:paraId="6B3E15EF" w14:textId="0EA334F1" w:rsidR="00326817" w:rsidRDefault="00326817" w:rsidP="00326817">
            <w:r>
              <w:t>Month</w:t>
            </w:r>
          </w:p>
        </w:tc>
        <w:tc>
          <w:tcPr>
            <w:tcW w:w="3192" w:type="dxa"/>
          </w:tcPr>
          <w:p w14:paraId="47DC51A8" w14:textId="5B5CD6A2" w:rsidR="00326817" w:rsidRDefault="00326817" w:rsidP="00326817">
            <w:pPr>
              <w:jc w:val="center"/>
            </w:pPr>
            <w:r>
              <w:t>Actual hours (include made-up hours in your calculation)</w:t>
            </w:r>
          </w:p>
        </w:tc>
        <w:tc>
          <w:tcPr>
            <w:tcW w:w="3192" w:type="dxa"/>
            <w:vAlign w:val="center"/>
          </w:tcPr>
          <w:p w14:paraId="6A358028" w14:textId="02189320" w:rsidR="00326817" w:rsidRDefault="00326817" w:rsidP="00326817">
            <w:pPr>
              <w:jc w:val="center"/>
            </w:pPr>
            <w:r>
              <w:t>Anticipated hours</w:t>
            </w:r>
          </w:p>
        </w:tc>
      </w:tr>
      <w:tr w:rsidR="00326817" w14:paraId="3404DB1C" w14:textId="77777777" w:rsidTr="00326817">
        <w:tc>
          <w:tcPr>
            <w:tcW w:w="3192" w:type="dxa"/>
          </w:tcPr>
          <w:p w14:paraId="23D50009" w14:textId="7C222482" w:rsidR="00326817" w:rsidRDefault="00326817" w:rsidP="00326817">
            <w:r>
              <w:t>August</w:t>
            </w:r>
          </w:p>
        </w:tc>
        <w:tc>
          <w:tcPr>
            <w:tcW w:w="3192" w:type="dxa"/>
          </w:tcPr>
          <w:p w14:paraId="3D6F1836" w14:textId="77777777" w:rsidR="00326817" w:rsidRDefault="00326817" w:rsidP="00326817">
            <w:pPr>
              <w:jc w:val="center"/>
            </w:pPr>
          </w:p>
        </w:tc>
        <w:tc>
          <w:tcPr>
            <w:tcW w:w="3192" w:type="dxa"/>
          </w:tcPr>
          <w:p w14:paraId="6A009945" w14:textId="77777777" w:rsidR="00326817" w:rsidRDefault="00326817" w:rsidP="00326817">
            <w:pPr>
              <w:jc w:val="center"/>
            </w:pPr>
          </w:p>
        </w:tc>
      </w:tr>
      <w:tr w:rsidR="00326817" w14:paraId="48A84E88" w14:textId="77777777" w:rsidTr="00326817">
        <w:tc>
          <w:tcPr>
            <w:tcW w:w="3192" w:type="dxa"/>
          </w:tcPr>
          <w:p w14:paraId="3956A25B" w14:textId="40BA2428" w:rsidR="00326817" w:rsidRDefault="00326817" w:rsidP="00326817">
            <w:r>
              <w:t>September</w:t>
            </w:r>
          </w:p>
        </w:tc>
        <w:tc>
          <w:tcPr>
            <w:tcW w:w="3192" w:type="dxa"/>
          </w:tcPr>
          <w:p w14:paraId="4B9F4716" w14:textId="77777777" w:rsidR="00326817" w:rsidRDefault="00326817" w:rsidP="00326817">
            <w:pPr>
              <w:jc w:val="center"/>
            </w:pPr>
          </w:p>
        </w:tc>
        <w:tc>
          <w:tcPr>
            <w:tcW w:w="3192" w:type="dxa"/>
          </w:tcPr>
          <w:p w14:paraId="38770284" w14:textId="77777777" w:rsidR="00326817" w:rsidRDefault="00326817" w:rsidP="00326817">
            <w:pPr>
              <w:jc w:val="center"/>
            </w:pPr>
          </w:p>
        </w:tc>
      </w:tr>
      <w:tr w:rsidR="00326817" w14:paraId="0061041F" w14:textId="77777777" w:rsidTr="00326817">
        <w:tc>
          <w:tcPr>
            <w:tcW w:w="3192" w:type="dxa"/>
          </w:tcPr>
          <w:p w14:paraId="7BD9834E" w14:textId="398FB797" w:rsidR="00326817" w:rsidRDefault="00326817" w:rsidP="00326817">
            <w:r>
              <w:t>October</w:t>
            </w:r>
          </w:p>
        </w:tc>
        <w:tc>
          <w:tcPr>
            <w:tcW w:w="3192" w:type="dxa"/>
          </w:tcPr>
          <w:p w14:paraId="628F479D" w14:textId="77777777" w:rsidR="00326817" w:rsidRDefault="00326817" w:rsidP="00326817">
            <w:pPr>
              <w:jc w:val="center"/>
            </w:pPr>
          </w:p>
        </w:tc>
        <w:tc>
          <w:tcPr>
            <w:tcW w:w="3192" w:type="dxa"/>
          </w:tcPr>
          <w:p w14:paraId="2DBB2AAD" w14:textId="77777777" w:rsidR="00326817" w:rsidRDefault="00326817" w:rsidP="00326817">
            <w:pPr>
              <w:jc w:val="center"/>
            </w:pPr>
          </w:p>
        </w:tc>
      </w:tr>
      <w:tr w:rsidR="00326817" w14:paraId="55DFCC0C" w14:textId="77777777" w:rsidTr="00326817">
        <w:tc>
          <w:tcPr>
            <w:tcW w:w="3192" w:type="dxa"/>
          </w:tcPr>
          <w:p w14:paraId="24E7C180" w14:textId="099F93FA" w:rsidR="00326817" w:rsidRDefault="00326817" w:rsidP="00326817">
            <w:r>
              <w:t>November</w:t>
            </w:r>
          </w:p>
        </w:tc>
        <w:tc>
          <w:tcPr>
            <w:tcW w:w="3192" w:type="dxa"/>
          </w:tcPr>
          <w:p w14:paraId="69F713BB" w14:textId="77777777" w:rsidR="00326817" w:rsidRDefault="00326817" w:rsidP="00326817">
            <w:pPr>
              <w:jc w:val="center"/>
            </w:pPr>
          </w:p>
        </w:tc>
        <w:tc>
          <w:tcPr>
            <w:tcW w:w="3192" w:type="dxa"/>
          </w:tcPr>
          <w:p w14:paraId="46BCD90E" w14:textId="77777777" w:rsidR="00326817" w:rsidRDefault="00326817" w:rsidP="00326817">
            <w:pPr>
              <w:jc w:val="center"/>
            </w:pPr>
          </w:p>
        </w:tc>
      </w:tr>
      <w:tr w:rsidR="00326817" w14:paraId="5E25278E" w14:textId="77777777" w:rsidTr="00326817">
        <w:tc>
          <w:tcPr>
            <w:tcW w:w="3192" w:type="dxa"/>
          </w:tcPr>
          <w:p w14:paraId="05A3B9A9" w14:textId="489FBFE9" w:rsidR="00326817" w:rsidRDefault="00326817" w:rsidP="00326817">
            <w:r>
              <w:t>January</w:t>
            </w:r>
          </w:p>
        </w:tc>
        <w:tc>
          <w:tcPr>
            <w:tcW w:w="3192" w:type="dxa"/>
          </w:tcPr>
          <w:p w14:paraId="75163EF0" w14:textId="77777777" w:rsidR="00326817" w:rsidRDefault="00326817" w:rsidP="00326817">
            <w:pPr>
              <w:jc w:val="center"/>
            </w:pPr>
          </w:p>
        </w:tc>
        <w:tc>
          <w:tcPr>
            <w:tcW w:w="3192" w:type="dxa"/>
          </w:tcPr>
          <w:p w14:paraId="71798661" w14:textId="77777777" w:rsidR="00326817" w:rsidRDefault="00326817" w:rsidP="00326817">
            <w:pPr>
              <w:jc w:val="center"/>
            </w:pPr>
          </w:p>
        </w:tc>
      </w:tr>
      <w:tr w:rsidR="00326817" w14:paraId="3ABEFF01" w14:textId="77777777" w:rsidTr="00326817">
        <w:tc>
          <w:tcPr>
            <w:tcW w:w="3192" w:type="dxa"/>
          </w:tcPr>
          <w:p w14:paraId="526B5737" w14:textId="5BA23116" w:rsidR="00326817" w:rsidRDefault="00326817" w:rsidP="00326817">
            <w:r>
              <w:t>February</w:t>
            </w:r>
          </w:p>
        </w:tc>
        <w:tc>
          <w:tcPr>
            <w:tcW w:w="3192" w:type="dxa"/>
          </w:tcPr>
          <w:p w14:paraId="7AFDB0A5" w14:textId="77777777" w:rsidR="00326817" w:rsidRDefault="00326817" w:rsidP="00326817">
            <w:pPr>
              <w:jc w:val="center"/>
            </w:pPr>
          </w:p>
        </w:tc>
        <w:tc>
          <w:tcPr>
            <w:tcW w:w="3192" w:type="dxa"/>
          </w:tcPr>
          <w:p w14:paraId="716E97B5" w14:textId="77777777" w:rsidR="00326817" w:rsidRDefault="00326817" w:rsidP="00326817">
            <w:pPr>
              <w:jc w:val="center"/>
            </w:pPr>
          </w:p>
        </w:tc>
      </w:tr>
      <w:tr w:rsidR="00326817" w14:paraId="279181D9" w14:textId="77777777" w:rsidTr="00326817">
        <w:tc>
          <w:tcPr>
            <w:tcW w:w="3192" w:type="dxa"/>
          </w:tcPr>
          <w:p w14:paraId="4C4993C4" w14:textId="1714D168" w:rsidR="00326817" w:rsidRDefault="00326817" w:rsidP="00326817">
            <w:r>
              <w:t>March</w:t>
            </w:r>
          </w:p>
        </w:tc>
        <w:tc>
          <w:tcPr>
            <w:tcW w:w="3192" w:type="dxa"/>
          </w:tcPr>
          <w:p w14:paraId="3DB6AE34" w14:textId="77777777" w:rsidR="00326817" w:rsidRDefault="00326817" w:rsidP="00326817">
            <w:pPr>
              <w:jc w:val="center"/>
            </w:pPr>
          </w:p>
        </w:tc>
        <w:tc>
          <w:tcPr>
            <w:tcW w:w="3192" w:type="dxa"/>
          </w:tcPr>
          <w:p w14:paraId="2445DF3A" w14:textId="77777777" w:rsidR="00326817" w:rsidRDefault="00326817" w:rsidP="00326817">
            <w:pPr>
              <w:jc w:val="center"/>
            </w:pPr>
          </w:p>
        </w:tc>
      </w:tr>
      <w:tr w:rsidR="00326817" w14:paraId="4233A6EC" w14:textId="77777777" w:rsidTr="00326817">
        <w:tc>
          <w:tcPr>
            <w:tcW w:w="3192" w:type="dxa"/>
          </w:tcPr>
          <w:p w14:paraId="16B57DF9" w14:textId="1F8F124B" w:rsidR="00326817" w:rsidRDefault="00326817" w:rsidP="00326817">
            <w:r>
              <w:t>April</w:t>
            </w:r>
          </w:p>
        </w:tc>
        <w:tc>
          <w:tcPr>
            <w:tcW w:w="3192" w:type="dxa"/>
          </w:tcPr>
          <w:p w14:paraId="4BAE7433" w14:textId="77777777" w:rsidR="00326817" w:rsidRDefault="00326817" w:rsidP="00326817">
            <w:pPr>
              <w:jc w:val="center"/>
            </w:pPr>
          </w:p>
        </w:tc>
        <w:tc>
          <w:tcPr>
            <w:tcW w:w="3192" w:type="dxa"/>
          </w:tcPr>
          <w:p w14:paraId="7EACB1F3" w14:textId="77777777" w:rsidR="00326817" w:rsidRDefault="00326817" w:rsidP="00326817">
            <w:pPr>
              <w:jc w:val="center"/>
            </w:pPr>
          </w:p>
        </w:tc>
      </w:tr>
      <w:tr w:rsidR="00326817" w14:paraId="7A98D30E" w14:textId="77777777" w:rsidTr="00326817">
        <w:tc>
          <w:tcPr>
            <w:tcW w:w="3192" w:type="dxa"/>
          </w:tcPr>
          <w:p w14:paraId="463110B5" w14:textId="5BEADCB6" w:rsidR="00326817" w:rsidRDefault="00326817" w:rsidP="00326817">
            <w:r>
              <w:t>May</w:t>
            </w:r>
          </w:p>
        </w:tc>
        <w:tc>
          <w:tcPr>
            <w:tcW w:w="3192" w:type="dxa"/>
          </w:tcPr>
          <w:p w14:paraId="635AC2D9" w14:textId="77777777" w:rsidR="00326817" w:rsidRDefault="00326817" w:rsidP="00326817">
            <w:pPr>
              <w:jc w:val="center"/>
            </w:pPr>
          </w:p>
        </w:tc>
        <w:tc>
          <w:tcPr>
            <w:tcW w:w="3192" w:type="dxa"/>
          </w:tcPr>
          <w:p w14:paraId="2BF1E988" w14:textId="77777777" w:rsidR="00326817" w:rsidRDefault="00326817" w:rsidP="00326817">
            <w:pPr>
              <w:jc w:val="center"/>
            </w:pPr>
          </w:p>
        </w:tc>
      </w:tr>
      <w:tr w:rsidR="00326817" w14:paraId="2459E1F3" w14:textId="77777777" w:rsidTr="00326817">
        <w:tc>
          <w:tcPr>
            <w:tcW w:w="3192" w:type="dxa"/>
          </w:tcPr>
          <w:p w14:paraId="0EC9A64E" w14:textId="32AD58EF" w:rsidR="00326817" w:rsidRDefault="00326817" w:rsidP="00326817">
            <w:r>
              <w:t>June</w:t>
            </w:r>
          </w:p>
        </w:tc>
        <w:tc>
          <w:tcPr>
            <w:tcW w:w="3192" w:type="dxa"/>
          </w:tcPr>
          <w:p w14:paraId="68FDA7B2" w14:textId="77777777" w:rsidR="00326817" w:rsidRDefault="00326817" w:rsidP="00326817">
            <w:pPr>
              <w:jc w:val="center"/>
            </w:pPr>
          </w:p>
        </w:tc>
        <w:tc>
          <w:tcPr>
            <w:tcW w:w="3192" w:type="dxa"/>
          </w:tcPr>
          <w:p w14:paraId="66173BB1" w14:textId="77777777" w:rsidR="00326817" w:rsidRDefault="00326817" w:rsidP="00326817">
            <w:pPr>
              <w:jc w:val="center"/>
            </w:pPr>
          </w:p>
        </w:tc>
      </w:tr>
    </w:tbl>
    <w:p w14:paraId="4E65FAF8" w14:textId="77777777" w:rsidR="00862902" w:rsidRDefault="00862902"/>
    <w:p w14:paraId="7E3B1A96" w14:textId="77777777" w:rsidR="00326817" w:rsidRDefault="00326817">
      <w:r>
        <w:br w:type="page"/>
      </w:r>
    </w:p>
    <w:p w14:paraId="3959DABB" w14:textId="3C77D66F" w:rsidR="00862902" w:rsidRDefault="00AC01C7">
      <w:pPr>
        <w:keepNext/>
      </w:pPr>
      <w:r>
        <w:lastRenderedPageBreak/>
        <w:t xml:space="preserve">2.a. The total </w:t>
      </w:r>
      <w:r>
        <w:rPr>
          <w:b/>
        </w:rPr>
        <w:t>Student Program</w:t>
      </w:r>
      <w:r>
        <w:t xml:space="preserve"> hours for 2021-2022 regular school year (actual hours + anticipated hours + hours made up) = </w:t>
      </w:r>
      <w:r>
        <w:br/>
        <w:t xml:space="preserve"> </w:t>
      </w:r>
      <w:r>
        <w:br/>
        <w:t xml:space="preserve"> </w:t>
      </w:r>
      <w:r w:rsidRPr="00EA245F">
        <w:rPr>
          <w:b/>
          <w:color w:val="C0504D" w:themeColor="accent2"/>
        </w:rPr>
        <w:t>Enter this number in the box below so it will be included in your individualized report.</w:t>
      </w:r>
    </w:p>
    <w:p w14:paraId="4728FB38" w14:textId="77777777" w:rsidR="00862902" w:rsidRDefault="00AC01C7">
      <w:pPr>
        <w:pStyle w:val="TextEntryLine"/>
        <w:ind w:firstLine="400"/>
      </w:pPr>
      <w:r>
        <w:t>________________________________________________________________</w:t>
      </w:r>
    </w:p>
    <w:p w14:paraId="0A3A7188" w14:textId="77777777" w:rsidR="00862902" w:rsidRDefault="00862902"/>
    <w:p w14:paraId="5F1AA82B" w14:textId="77777777" w:rsidR="00862902" w:rsidRDefault="00AC01C7">
      <w:pPr>
        <w:keepNext/>
      </w:pPr>
      <w:r>
        <w:t xml:space="preserve">3.  Enter the </w:t>
      </w:r>
      <w:r>
        <w:rPr>
          <w:b/>
          <w:u w:val="single"/>
        </w:rPr>
        <w:t>anticipated</w:t>
      </w:r>
      <w:r>
        <w:t xml:space="preserve"> number of the </w:t>
      </w:r>
      <w:r>
        <w:rPr>
          <w:b/>
        </w:rPr>
        <w:t xml:space="preserve">Student Program Summer </w:t>
      </w:r>
      <w:r>
        <w:t xml:space="preserve">hours for each of the following </w:t>
      </w:r>
      <w:r>
        <w:rPr>
          <w:b/>
          <w:u w:val="single"/>
        </w:rPr>
        <w:t>2022</w:t>
      </w:r>
      <w:r>
        <w:t xml:space="preserve"> months.</w:t>
      </w:r>
    </w:p>
    <w:p w14:paraId="1CB26A2A" w14:textId="77777777" w:rsidR="00862902" w:rsidRDefault="00AC01C7">
      <w:pPr>
        <w:pStyle w:val="ListParagraph"/>
        <w:keepNext/>
        <w:ind w:left="0"/>
      </w:pPr>
      <w:r>
        <w:t xml:space="preserve">May : _______ </w:t>
      </w:r>
    </w:p>
    <w:p w14:paraId="039FA05B" w14:textId="77777777" w:rsidR="00862902" w:rsidRDefault="00AC01C7">
      <w:pPr>
        <w:pStyle w:val="ListParagraph"/>
        <w:keepNext/>
        <w:ind w:left="0"/>
      </w:pPr>
      <w:r>
        <w:t xml:space="preserve">June : _______ </w:t>
      </w:r>
    </w:p>
    <w:p w14:paraId="1DD78765" w14:textId="77777777" w:rsidR="00862902" w:rsidRDefault="00AC01C7">
      <w:pPr>
        <w:pStyle w:val="ListParagraph"/>
        <w:keepNext/>
        <w:ind w:left="0"/>
      </w:pPr>
      <w:r>
        <w:t xml:space="preserve">July : _______ </w:t>
      </w:r>
    </w:p>
    <w:p w14:paraId="7071FA57" w14:textId="77777777" w:rsidR="00862902" w:rsidRDefault="00AC01C7">
      <w:pPr>
        <w:pStyle w:val="ListParagraph"/>
        <w:keepNext/>
        <w:ind w:left="0"/>
      </w:pPr>
      <w:r>
        <w:t xml:space="preserve">August : _______ </w:t>
      </w:r>
    </w:p>
    <w:p w14:paraId="5F9DD4D6" w14:textId="77777777" w:rsidR="00862902" w:rsidRDefault="00AC01C7">
      <w:r>
        <w:t xml:space="preserve">Total : ________ </w:t>
      </w:r>
    </w:p>
    <w:p w14:paraId="44FB120C" w14:textId="77777777" w:rsidR="00862902" w:rsidRDefault="00862902"/>
    <w:p w14:paraId="00C05FA1" w14:textId="3365C0E7" w:rsidR="00862902" w:rsidRPr="00EA245F" w:rsidRDefault="00AC01C7">
      <w:pPr>
        <w:keepNext/>
        <w:rPr>
          <w:color w:val="C0504D" w:themeColor="accent2"/>
        </w:rPr>
      </w:pPr>
      <w:r>
        <w:t xml:space="preserve">3.a. Grand total </w:t>
      </w:r>
      <w:r>
        <w:rPr>
          <w:b/>
        </w:rPr>
        <w:t>Student Program</w:t>
      </w:r>
      <w:r>
        <w:t xml:space="preserve"> hours for 2021-2022 academic school year (actual hours + anticipated hours + hours made up + anticipated summer hours) =</w:t>
      </w:r>
      <w:r>
        <w:br/>
        <w:t xml:space="preserve"> </w:t>
      </w:r>
      <w:r>
        <w:br/>
        <w:t xml:space="preserve"> </w:t>
      </w:r>
      <w:r w:rsidRPr="00EA245F">
        <w:rPr>
          <w:b/>
          <w:color w:val="C0504D" w:themeColor="accent2"/>
        </w:rPr>
        <w:t>Enter this number in the box below so it will be included in your individualized report.</w:t>
      </w:r>
    </w:p>
    <w:p w14:paraId="6F215709" w14:textId="77777777" w:rsidR="00862902" w:rsidRDefault="00AC01C7">
      <w:pPr>
        <w:pStyle w:val="TextEntryLine"/>
        <w:ind w:firstLine="400"/>
      </w:pPr>
      <w:r>
        <w:t>________________________________________________________________</w:t>
      </w:r>
    </w:p>
    <w:p w14:paraId="7E955E68" w14:textId="77777777" w:rsidR="00862902" w:rsidRDefault="00AC01C7">
      <w:pPr>
        <w:keepNext/>
      </w:pPr>
      <w:r>
        <w:t>4.  Were</w:t>
      </w:r>
      <w:r>
        <w:rPr>
          <w:b/>
        </w:rPr>
        <w:t xml:space="preserve"> Student Program</w:t>
      </w:r>
      <w:r>
        <w:t xml:space="preserve"> hours missed? </w:t>
      </w:r>
    </w:p>
    <w:p w14:paraId="4353B2FE" w14:textId="77777777" w:rsidR="00862902" w:rsidRDefault="00AC01C7" w:rsidP="00EA245F">
      <w:pPr>
        <w:pStyle w:val="ListParagraph"/>
        <w:keepNext/>
        <w:numPr>
          <w:ilvl w:val="0"/>
          <w:numId w:val="4"/>
        </w:numPr>
        <w:spacing w:before="0" w:line="240" w:lineRule="auto"/>
      </w:pPr>
      <w:r>
        <w:t xml:space="preserve">Yes </w:t>
      </w:r>
    </w:p>
    <w:p w14:paraId="7D0693CF" w14:textId="406D6FD2" w:rsidR="00862902" w:rsidRDefault="00AC01C7" w:rsidP="00EA245F">
      <w:pPr>
        <w:pStyle w:val="ListParagraph"/>
        <w:keepNext/>
        <w:numPr>
          <w:ilvl w:val="0"/>
          <w:numId w:val="4"/>
        </w:numPr>
        <w:spacing w:before="0" w:line="240" w:lineRule="auto"/>
      </w:pPr>
      <w:r>
        <w:t xml:space="preserve">No </w:t>
      </w:r>
    </w:p>
    <w:p w14:paraId="41679A44" w14:textId="77777777" w:rsidR="00EA245F" w:rsidRDefault="00EA245F" w:rsidP="00EA245F">
      <w:pPr>
        <w:pStyle w:val="ListParagraph"/>
        <w:keepNext/>
        <w:spacing w:line="240" w:lineRule="auto"/>
        <w:ind w:left="360"/>
      </w:pPr>
    </w:p>
    <w:p w14:paraId="0C0CA8B0" w14:textId="77777777" w:rsidR="00EA245F" w:rsidRDefault="00EA245F" w:rsidP="00EA245F">
      <w:pPr>
        <w:keepNext/>
      </w:pPr>
      <w:r>
        <w:t xml:space="preserve">4a.  List the reason (i.e., Weather, Emergency, Other) </w:t>
      </w:r>
      <w:r>
        <w:rPr>
          <w:b/>
        </w:rPr>
        <w:t>Student Program</w:t>
      </w:r>
      <w:r>
        <w:t xml:space="preserve"> hours were missed. Provide the date missed, number of hours missed, the date made up, and number of hours</w:t>
      </w:r>
    </w:p>
    <w:p w14:paraId="5CB030EB" w14:textId="77777777" w:rsidR="00EA245F" w:rsidRDefault="00EA245F" w:rsidP="00EA245F">
      <w:pPr>
        <w:keepNext/>
      </w:pPr>
      <w:r>
        <w:t>made up. Make sure to only list one date per row. If multiple days were missed consecutively for the same reason, list the date range per row (i.e., 08/30/2021-09/05/2021).</w:t>
      </w:r>
    </w:p>
    <w:p w14:paraId="6E517E10" w14:textId="77777777" w:rsidR="00EA245F" w:rsidRDefault="00EA245F" w:rsidP="00EA245F">
      <w:pPr>
        <w:keepNext/>
      </w:pPr>
    </w:p>
    <w:tbl>
      <w:tblPr>
        <w:tblStyle w:val="TableGrid"/>
        <w:tblW w:w="0" w:type="auto"/>
        <w:tblLook w:val="04A0" w:firstRow="1" w:lastRow="0" w:firstColumn="1" w:lastColumn="0" w:noHBand="0" w:noVBand="1"/>
      </w:tblPr>
      <w:tblGrid>
        <w:gridCol w:w="1870"/>
        <w:gridCol w:w="1870"/>
        <w:gridCol w:w="1870"/>
        <w:gridCol w:w="1870"/>
        <w:gridCol w:w="1870"/>
      </w:tblGrid>
      <w:tr w:rsidR="00EA245F" w14:paraId="7EF7D3CF" w14:textId="77777777" w:rsidTr="002F706F">
        <w:tc>
          <w:tcPr>
            <w:tcW w:w="1870" w:type="dxa"/>
          </w:tcPr>
          <w:p w14:paraId="475E0BB8" w14:textId="77777777" w:rsidR="00EA245F" w:rsidRDefault="00EA245F" w:rsidP="002F706F">
            <w:pPr>
              <w:keepNext/>
            </w:pPr>
          </w:p>
        </w:tc>
        <w:tc>
          <w:tcPr>
            <w:tcW w:w="1870" w:type="dxa"/>
            <w:vAlign w:val="center"/>
          </w:tcPr>
          <w:p w14:paraId="7DF47EDC" w14:textId="77777777" w:rsidR="00EA245F" w:rsidRDefault="00EA245F" w:rsidP="002F706F">
            <w:pPr>
              <w:keepNext/>
            </w:pPr>
            <w:r w:rsidRPr="00545B39">
              <w:t>Provide the date missed</w:t>
            </w:r>
            <w:r w:rsidRPr="00545B39">
              <w:br/>
              <w:t xml:space="preserve"> (mm/dd/yyyy)</w:t>
            </w:r>
          </w:p>
        </w:tc>
        <w:tc>
          <w:tcPr>
            <w:tcW w:w="1870" w:type="dxa"/>
            <w:vAlign w:val="center"/>
          </w:tcPr>
          <w:p w14:paraId="27B3C924" w14:textId="77777777" w:rsidR="00EA245F" w:rsidRDefault="00EA245F" w:rsidP="002F706F">
            <w:pPr>
              <w:keepNext/>
            </w:pPr>
            <w:r w:rsidRPr="00545B39">
              <w:t>Number of hours missed</w:t>
            </w:r>
          </w:p>
        </w:tc>
        <w:tc>
          <w:tcPr>
            <w:tcW w:w="1870" w:type="dxa"/>
            <w:vAlign w:val="center"/>
          </w:tcPr>
          <w:p w14:paraId="37383070" w14:textId="77777777" w:rsidR="00EA245F" w:rsidRDefault="00EA245F" w:rsidP="002F706F">
            <w:pPr>
              <w:keepNext/>
            </w:pPr>
            <w:r w:rsidRPr="00545B39">
              <w:t>Provide the date made up (mm/dd/yyyy)</w:t>
            </w:r>
          </w:p>
        </w:tc>
        <w:tc>
          <w:tcPr>
            <w:tcW w:w="1870" w:type="dxa"/>
            <w:vAlign w:val="center"/>
          </w:tcPr>
          <w:p w14:paraId="01A701AC" w14:textId="77777777" w:rsidR="00EA245F" w:rsidRDefault="00EA245F" w:rsidP="002F706F">
            <w:pPr>
              <w:keepNext/>
            </w:pPr>
            <w:r w:rsidRPr="00545B39">
              <w:t>Number of hours made up</w:t>
            </w:r>
          </w:p>
        </w:tc>
      </w:tr>
      <w:tr w:rsidR="00EA245F" w14:paraId="71D6EE9B" w14:textId="77777777" w:rsidTr="002F706F">
        <w:tc>
          <w:tcPr>
            <w:tcW w:w="1870" w:type="dxa"/>
          </w:tcPr>
          <w:p w14:paraId="0485B27A" w14:textId="77777777" w:rsidR="00EA245F" w:rsidRDefault="00EA245F" w:rsidP="002F706F">
            <w:pPr>
              <w:keepNext/>
            </w:pPr>
            <w:r w:rsidRPr="00545B39">
              <w:t>Reason?</w:t>
            </w:r>
          </w:p>
        </w:tc>
        <w:tc>
          <w:tcPr>
            <w:tcW w:w="1870" w:type="dxa"/>
          </w:tcPr>
          <w:p w14:paraId="181C9E28" w14:textId="77777777" w:rsidR="00EA245F" w:rsidRDefault="00EA245F" w:rsidP="002F706F">
            <w:pPr>
              <w:keepNext/>
            </w:pPr>
          </w:p>
        </w:tc>
        <w:tc>
          <w:tcPr>
            <w:tcW w:w="1870" w:type="dxa"/>
          </w:tcPr>
          <w:p w14:paraId="1CEC21FA" w14:textId="77777777" w:rsidR="00EA245F" w:rsidRDefault="00EA245F" w:rsidP="002F706F">
            <w:pPr>
              <w:keepNext/>
            </w:pPr>
          </w:p>
        </w:tc>
        <w:tc>
          <w:tcPr>
            <w:tcW w:w="1870" w:type="dxa"/>
          </w:tcPr>
          <w:p w14:paraId="29E02533" w14:textId="77777777" w:rsidR="00EA245F" w:rsidRDefault="00EA245F" w:rsidP="002F706F">
            <w:pPr>
              <w:keepNext/>
            </w:pPr>
          </w:p>
        </w:tc>
        <w:tc>
          <w:tcPr>
            <w:tcW w:w="1870" w:type="dxa"/>
          </w:tcPr>
          <w:p w14:paraId="16FFE3E8" w14:textId="77777777" w:rsidR="00EA245F" w:rsidRDefault="00EA245F" w:rsidP="002F706F">
            <w:pPr>
              <w:keepNext/>
            </w:pPr>
          </w:p>
        </w:tc>
      </w:tr>
      <w:tr w:rsidR="00EA245F" w14:paraId="74FB4CA9" w14:textId="77777777" w:rsidTr="002F706F">
        <w:tc>
          <w:tcPr>
            <w:tcW w:w="1870" w:type="dxa"/>
          </w:tcPr>
          <w:p w14:paraId="5D8C9A68" w14:textId="77777777" w:rsidR="00EA245F" w:rsidRDefault="00EA245F" w:rsidP="002F706F">
            <w:pPr>
              <w:keepNext/>
            </w:pPr>
            <w:r w:rsidRPr="00545B39">
              <w:t>Reason?</w:t>
            </w:r>
          </w:p>
        </w:tc>
        <w:tc>
          <w:tcPr>
            <w:tcW w:w="1870" w:type="dxa"/>
          </w:tcPr>
          <w:p w14:paraId="760C6969" w14:textId="77777777" w:rsidR="00EA245F" w:rsidRDefault="00EA245F" w:rsidP="002F706F">
            <w:pPr>
              <w:keepNext/>
            </w:pPr>
          </w:p>
        </w:tc>
        <w:tc>
          <w:tcPr>
            <w:tcW w:w="1870" w:type="dxa"/>
          </w:tcPr>
          <w:p w14:paraId="5534D4FC" w14:textId="77777777" w:rsidR="00EA245F" w:rsidRDefault="00EA245F" w:rsidP="002F706F">
            <w:pPr>
              <w:keepNext/>
            </w:pPr>
          </w:p>
        </w:tc>
        <w:tc>
          <w:tcPr>
            <w:tcW w:w="1870" w:type="dxa"/>
          </w:tcPr>
          <w:p w14:paraId="66DB9A7E" w14:textId="77777777" w:rsidR="00EA245F" w:rsidRDefault="00EA245F" w:rsidP="002F706F">
            <w:pPr>
              <w:keepNext/>
            </w:pPr>
          </w:p>
        </w:tc>
        <w:tc>
          <w:tcPr>
            <w:tcW w:w="1870" w:type="dxa"/>
          </w:tcPr>
          <w:p w14:paraId="11C2B08A" w14:textId="77777777" w:rsidR="00EA245F" w:rsidRDefault="00EA245F" w:rsidP="002F706F">
            <w:pPr>
              <w:keepNext/>
            </w:pPr>
          </w:p>
        </w:tc>
      </w:tr>
      <w:tr w:rsidR="00EA245F" w14:paraId="455F3649" w14:textId="77777777" w:rsidTr="002F706F">
        <w:tc>
          <w:tcPr>
            <w:tcW w:w="1870" w:type="dxa"/>
          </w:tcPr>
          <w:p w14:paraId="67B8E7E1" w14:textId="77777777" w:rsidR="00EA245F" w:rsidRDefault="00EA245F" w:rsidP="002F706F">
            <w:pPr>
              <w:keepNext/>
            </w:pPr>
            <w:r w:rsidRPr="00545B39">
              <w:t>Reason?</w:t>
            </w:r>
          </w:p>
        </w:tc>
        <w:tc>
          <w:tcPr>
            <w:tcW w:w="1870" w:type="dxa"/>
          </w:tcPr>
          <w:p w14:paraId="3BA47F93" w14:textId="77777777" w:rsidR="00EA245F" w:rsidRDefault="00EA245F" w:rsidP="002F706F">
            <w:pPr>
              <w:keepNext/>
            </w:pPr>
          </w:p>
        </w:tc>
        <w:tc>
          <w:tcPr>
            <w:tcW w:w="1870" w:type="dxa"/>
          </w:tcPr>
          <w:p w14:paraId="30BF0644" w14:textId="77777777" w:rsidR="00EA245F" w:rsidRDefault="00EA245F" w:rsidP="002F706F">
            <w:pPr>
              <w:keepNext/>
            </w:pPr>
          </w:p>
        </w:tc>
        <w:tc>
          <w:tcPr>
            <w:tcW w:w="1870" w:type="dxa"/>
          </w:tcPr>
          <w:p w14:paraId="2B602CB4" w14:textId="77777777" w:rsidR="00EA245F" w:rsidRDefault="00EA245F" w:rsidP="002F706F">
            <w:pPr>
              <w:keepNext/>
            </w:pPr>
          </w:p>
        </w:tc>
        <w:tc>
          <w:tcPr>
            <w:tcW w:w="1870" w:type="dxa"/>
          </w:tcPr>
          <w:p w14:paraId="239FD29A" w14:textId="77777777" w:rsidR="00EA245F" w:rsidRDefault="00EA245F" w:rsidP="002F706F">
            <w:pPr>
              <w:keepNext/>
            </w:pPr>
          </w:p>
        </w:tc>
      </w:tr>
      <w:tr w:rsidR="00EA245F" w14:paraId="5C8D17FD" w14:textId="77777777" w:rsidTr="002F706F">
        <w:tc>
          <w:tcPr>
            <w:tcW w:w="1870" w:type="dxa"/>
          </w:tcPr>
          <w:p w14:paraId="70B26E46" w14:textId="77777777" w:rsidR="00EA245F" w:rsidRDefault="00EA245F" w:rsidP="002F706F">
            <w:pPr>
              <w:keepNext/>
            </w:pPr>
            <w:r w:rsidRPr="00545B39">
              <w:t>Reason?</w:t>
            </w:r>
          </w:p>
        </w:tc>
        <w:tc>
          <w:tcPr>
            <w:tcW w:w="1870" w:type="dxa"/>
          </w:tcPr>
          <w:p w14:paraId="083D78E1" w14:textId="77777777" w:rsidR="00EA245F" w:rsidRDefault="00EA245F" w:rsidP="002F706F">
            <w:pPr>
              <w:keepNext/>
            </w:pPr>
          </w:p>
        </w:tc>
        <w:tc>
          <w:tcPr>
            <w:tcW w:w="1870" w:type="dxa"/>
          </w:tcPr>
          <w:p w14:paraId="3953168C" w14:textId="77777777" w:rsidR="00EA245F" w:rsidRDefault="00EA245F" w:rsidP="002F706F">
            <w:pPr>
              <w:keepNext/>
            </w:pPr>
          </w:p>
        </w:tc>
        <w:tc>
          <w:tcPr>
            <w:tcW w:w="1870" w:type="dxa"/>
          </w:tcPr>
          <w:p w14:paraId="4394C549" w14:textId="77777777" w:rsidR="00EA245F" w:rsidRDefault="00EA245F" w:rsidP="002F706F">
            <w:pPr>
              <w:keepNext/>
            </w:pPr>
          </w:p>
        </w:tc>
        <w:tc>
          <w:tcPr>
            <w:tcW w:w="1870" w:type="dxa"/>
          </w:tcPr>
          <w:p w14:paraId="3D6165D9" w14:textId="77777777" w:rsidR="00EA245F" w:rsidRDefault="00EA245F" w:rsidP="002F706F">
            <w:pPr>
              <w:keepNext/>
            </w:pPr>
          </w:p>
        </w:tc>
      </w:tr>
      <w:tr w:rsidR="00EA245F" w14:paraId="6823197B" w14:textId="77777777" w:rsidTr="002F706F">
        <w:tc>
          <w:tcPr>
            <w:tcW w:w="1870" w:type="dxa"/>
          </w:tcPr>
          <w:p w14:paraId="2BDE1CCD" w14:textId="77777777" w:rsidR="00EA245F" w:rsidRDefault="00EA245F" w:rsidP="002F706F">
            <w:pPr>
              <w:keepNext/>
            </w:pPr>
            <w:r w:rsidRPr="00B113F5">
              <w:t>Reason?</w:t>
            </w:r>
          </w:p>
        </w:tc>
        <w:tc>
          <w:tcPr>
            <w:tcW w:w="1870" w:type="dxa"/>
          </w:tcPr>
          <w:p w14:paraId="0303C0CA" w14:textId="77777777" w:rsidR="00EA245F" w:rsidRDefault="00EA245F" w:rsidP="002F706F">
            <w:pPr>
              <w:keepNext/>
            </w:pPr>
          </w:p>
        </w:tc>
        <w:tc>
          <w:tcPr>
            <w:tcW w:w="1870" w:type="dxa"/>
          </w:tcPr>
          <w:p w14:paraId="4207B077" w14:textId="77777777" w:rsidR="00EA245F" w:rsidRDefault="00EA245F" w:rsidP="002F706F">
            <w:pPr>
              <w:keepNext/>
            </w:pPr>
          </w:p>
        </w:tc>
        <w:tc>
          <w:tcPr>
            <w:tcW w:w="1870" w:type="dxa"/>
          </w:tcPr>
          <w:p w14:paraId="3C09B015" w14:textId="77777777" w:rsidR="00EA245F" w:rsidRDefault="00EA245F" w:rsidP="002F706F">
            <w:pPr>
              <w:keepNext/>
            </w:pPr>
          </w:p>
        </w:tc>
        <w:tc>
          <w:tcPr>
            <w:tcW w:w="1870" w:type="dxa"/>
          </w:tcPr>
          <w:p w14:paraId="5AB4E0DB" w14:textId="77777777" w:rsidR="00EA245F" w:rsidRDefault="00EA245F" w:rsidP="002F706F">
            <w:pPr>
              <w:keepNext/>
            </w:pPr>
          </w:p>
        </w:tc>
      </w:tr>
      <w:tr w:rsidR="00EA245F" w14:paraId="67BD223E" w14:textId="77777777" w:rsidTr="002F706F">
        <w:tc>
          <w:tcPr>
            <w:tcW w:w="1870" w:type="dxa"/>
          </w:tcPr>
          <w:p w14:paraId="2595816A" w14:textId="77777777" w:rsidR="00EA245F" w:rsidRDefault="00EA245F" w:rsidP="002F706F">
            <w:pPr>
              <w:keepNext/>
            </w:pPr>
            <w:r w:rsidRPr="00B113F5">
              <w:t>Reason?</w:t>
            </w:r>
          </w:p>
        </w:tc>
        <w:tc>
          <w:tcPr>
            <w:tcW w:w="1870" w:type="dxa"/>
          </w:tcPr>
          <w:p w14:paraId="73929167" w14:textId="77777777" w:rsidR="00EA245F" w:rsidRDefault="00EA245F" w:rsidP="002F706F">
            <w:pPr>
              <w:keepNext/>
            </w:pPr>
          </w:p>
        </w:tc>
        <w:tc>
          <w:tcPr>
            <w:tcW w:w="1870" w:type="dxa"/>
          </w:tcPr>
          <w:p w14:paraId="58E10AB6" w14:textId="77777777" w:rsidR="00EA245F" w:rsidRDefault="00EA245F" w:rsidP="002F706F">
            <w:pPr>
              <w:keepNext/>
            </w:pPr>
          </w:p>
        </w:tc>
        <w:tc>
          <w:tcPr>
            <w:tcW w:w="1870" w:type="dxa"/>
          </w:tcPr>
          <w:p w14:paraId="4C64D058" w14:textId="77777777" w:rsidR="00EA245F" w:rsidRDefault="00EA245F" w:rsidP="002F706F">
            <w:pPr>
              <w:keepNext/>
            </w:pPr>
          </w:p>
        </w:tc>
        <w:tc>
          <w:tcPr>
            <w:tcW w:w="1870" w:type="dxa"/>
          </w:tcPr>
          <w:p w14:paraId="52998CD8" w14:textId="77777777" w:rsidR="00EA245F" w:rsidRDefault="00EA245F" w:rsidP="002F706F">
            <w:pPr>
              <w:keepNext/>
            </w:pPr>
          </w:p>
        </w:tc>
      </w:tr>
      <w:tr w:rsidR="00EA245F" w14:paraId="5BEBB08F" w14:textId="77777777" w:rsidTr="002F706F">
        <w:tc>
          <w:tcPr>
            <w:tcW w:w="1870" w:type="dxa"/>
          </w:tcPr>
          <w:p w14:paraId="5DD79451" w14:textId="77777777" w:rsidR="00EA245F" w:rsidRDefault="00EA245F" w:rsidP="002F706F">
            <w:pPr>
              <w:keepNext/>
            </w:pPr>
            <w:r w:rsidRPr="00B113F5">
              <w:t>Reason?</w:t>
            </w:r>
          </w:p>
        </w:tc>
        <w:tc>
          <w:tcPr>
            <w:tcW w:w="1870" w:type="dxa"/>
          </w:tcPr>
          <w:p w14:paraId="3261C191" w14:textId="77777777" w:rsidR="00EA245F" w:rsidRDefault="00EA245F" w:rsidP="002F706F">
            <w:pPr>
              <w:keepNext/>
            </w:pPr>
          </w:p>
        </w:tc>
        <w:tc>
          <w:tcPr>
            <w:tcW w:w="1870" w:type="dxa"/>
          </w:tcPr>
          <w:p w14:paraId="6B4B9EDB" w14:textId="77777777" w:rsidR="00EA245F" w:rsidRDefault="00EA245F" w:rsidP="002F706F">
            <w:pPr>
              <w:keepNext/>
            </w:pPr>
          </w:p>
        </w:tc>
        <w:tc>
          <w:tcPr>
            <w:tcW w:w="1870" w:type="dxa"/>
          </w:tcPr>
          <w:p w14:paraId="4F1A26D4" w14:textId="77777777" w:rsidR="00EA245F" w:rsidRDefault="00EA245F" w:rsidP="002F706F">
            <w:pPr>
              <w:keepNext/>
            </w:pPr>
          </w:p>
        </w:tc>
        <w:tc>
          <w:tcPr>
            <w:tcW w:w="1870" w:type="dxa"/>
          </w:tcPr>
          <w:p w14:paraId="395062D1" w14:textId="77777777" w:rsidR="00EA245F" w:rsidRDefault="00EA245F" w:rsidP="002F706F">
            <w:pPr>
              <w:keepNext/>
            </w:pPr>
          </w:p>
        </w:tc>
      </w:tr>
      <w:tr w:rsidR="00EA245F" w14:paraId="1C04CD15" w14:textId="77777777" w:rsidTr="002F706F">
        <w:tc>
          <w:tcPr>
            <w:tcW w:w="1870" w:type="dxa"/>
          </w:tcPr>
          <w:p w14:paraId="7BE14679" w14:textId="77777777" w:rsidR="00EA245F" w:rsidRDefault="00EA245F" w:rsidP="002F706F">
            <w:pPr>
              <w:keepNext/>
            </w:pPr>
            <w:r w:rsidRPr="00B113F5">
              <w:t>Reason?</w:t>
            </w:r>
          </w:p>
        </w:tc>
        <w:tc>
          <w:tcPr>
            <w:tcW w:w="1870" w:type="dxa"/>
          </w:tcPr>
          <w:p w14:paraId="0C5978B6" w14:textId="77777777" w:rsidR="00EA245F" w:rsidRDefault="00EA245F" w:rsidP="002F706F">
            <w:pPr>
              <w:keepNext/>
            </w:pPr>
          </w:p>
        </w:tc>
        <w:tc>
          <w:tcPr>
            <w:tcW w:w="1870" w:type="dxa"/>
          </w:tcPr>
          <w:p w14:paraId="5F788F32" w14:textId="77777777" w:rsidR="00EA245F" w:rsidRDefault="00EA245F" w:rsidP="002F706F">
            <w:pPr>
              <w:keepNext/>
            </w:pPr>
          </w:p>
        </w:tc>
        <w:tc>
          <w:tcPr>
            <w:tcW w:w="1870" w:type="dxa"/>
          </w:tcPr>
          <w:p w14:paraId="2F1A4A08" w14:textId="77777777" w:rsidR="00EA245F" w:rsidRDefault="00EA245F" w:rsidP="002F706F">
            <w:pPr>
              <w:keepNext/>
            </w:pPr>
          </w:p>
        </w:tc>
        <w:tc>
          <w:tcPr>
            <w:tcW w:w="1870" w:type="dxa"/>
          </w:tcPr>
          <w:p w14:paraId="1E96D8B8" w14:textId="77777777" w:rsidR="00EA245F" w:rsidRDefault="00EA245F" w:rsidP="002F706F">
            <w:pPr>
              <w:keepNext/>
            </w:pPr>
          </w:p>
        </w:tc>
      </w:tr>
      <w:tr w:rsidR="00EA245F" w14:paraId="3916BD16" w14:textId="77777777" w:rsidTr="002F706F">
        <w:tc>
          <w:tcPr>
            <w:tcW w:w="1870" w:type="dxa"/>
          </w:tcPr>
          <w:p w14:paraId="7F3C67FB" w14:textId="77777777" w:rsidR="00EA245F" w:rsidRDefault="00EA245F" w:rsidP="002F706F">
            <w:pPr>
              <w:keepNext/>
            </w:pPr>
            <w:r w:rsidRPr="00B113F5">
              <w:t>Reason?</w:t>
            </w:r>
          </w:p>
        </w:tc>
        <w:tc>
          <w:tcPr>
            <w:tcW w:w="1870" w:type="dxa"/>
          </w:tcPr>
          <w:p w14:paraId="4B6E01B8" w14:textId="77777777" w:rsidR="00EA245F" w:rsidRDefault="00EA245F" w:rsidP="002F706F">
            <w:pPr>
              <w:keepNext/>
            </w:pPr>
          </w:p>
        </w:tc>
        <w:tc>
          <w:tcPr>
            <w:tcW w:w="1870" w:type="dxa"/>
          </w:tcPr>
          <w:p w14:paraId="5644BB4C" w14:textId="77777777" w:rsidR="00EA245F" w:rsidRDefault="00EA245F" w:rsidP="002F706F">
            <w:pPr>
              <w:keepNext/>
            </w:pPr>
          </w:p>
        </w:tc>
        <w:tc>
          <w:tcPr>
            <w:tcW w:w="1870" w:type="dxa"/>
          </w:tcPr>
          <w:p w14:paraId="25D22914" w14:textId="77777777" w:rsidR="00EA245F" w:rsidRDefault="00EA245F" w:rsidP="002F706F">
            <w:pPr>
              <w:keepNext/>
            </w:pPr>
          </w:p>
        </w:tc>
        <w:tc>
          <w:tcPr>
            <w:tcW w:w="1870" w:type="dxa"/>
          </w:tcPr>
          <w:p w14:paraId="0A7EAF46" w14:textId="77777777" w:rsidR="00EA245F" w:rsidRDefault="00EA245F" w:rsidP="002F706F">
            <w:pPr>
              <w:keepNext/>
            </w:pPr>
          </w:p>
        </w:tc>
      </w:tr>
      <w:tr w:rsidR="00EA245F" w14:paraId="13A6C5BD" w14:textId="77777777" w:rsidTr="002F706F">
        <w:tc>
          <w:tcPr>
            <w:tcW w:w="1870" w:type="dxa"/>
          </w:tcPr>
          <w:p w14:paraId="3860D8B9" w14:textId="77777777" w:rsidR="00EA245F" w:rsidRPr="00B113F5" w:rsidRDefault="00EA245F" w:rsidP="002F706F">
            <w:pPr>
              <w:keepNext/>
            </w:pPr>
            <w:r w:rsidRPr="00545B39">
              <w:t>Reason?</w:t>
            </w:r>
          </w:p>
        </w:tc>
        <w:tc>
          <w:tcPr>
            <w:tcW w:w="1870" w:type="dxa"/>
          </w:tcPr>
          <w:p w14:paraId="766701FA" w14:textId="77777777" w:rsidR="00EA245F" w:rsidRDefault="00EA245F" w:rsidP="002F706F">
            <w:pPr>
              <w:keepNext/>
            </w:pPr>
          </w:p>
        </w:tc>
        <w:tc>
          <w:tcPr>
            <w:tcW w:w="1870" w:type="dxa"/>
          </w:tcPr>
          <w:p w14:paraId="68C3CCAD" w14:textId="77777777" w:rsidR="00EA245F" w:rsidRDefault="00EA245F" w:rsidP="002F706F">
            <w:pPr>
              <w:keepNext/>
            </w:pPr>
          </w:p>
        </w:tc>
        <w:tc>
          <w:tcPr>
            <w:tcW w:w="1870" w:type="dxa"/>
          </w:tcPr>
          <w:p w14:paraId="3A90089A" w14:textId="77777777" w:rsidR="00EA245F" w:rsidRDefault="00EA245F" w:rsidP="002F706F">
            <w:pPr>
              <w:keepNext/>
            </w:pPr>
          </w:p>
        </w:tc>
        <w:tc>
          <w:tcPr>
            <w:tcW w:w="1870" w:type="dxa"/>
          </w:tcPr>
          <w:p w14:paraId="42A6CA2C" w14:textId="77777777" w:rsidR="00EA245F" w:rsidRDefault="00EA245F" w:rsidP="002F706F">
            <w:pPr>
              <w:keepNext/>
            </w:pPr>
          </w:p>
        </w:tc>
      </w:tr>
    </w:tbl>
    <w:p w14:paraId="1C11A61F" w14:textId="77777777" w:rsidR="00416E44" w:rsidRDefault="00416E44">
      <w:pPr>
        <w:keepNext/>
      </w:pPr>
    </w:p>
    <w:p w14:paraId="7A568A96" w14:textId="77777777" w:rsidR="00862902" w:rsidRDefault="00862902"/>
    <w:p w14:paraId="47BAA522" w14:textId="37BCA779" w:rsidR="00862902" w:rsidRPr="00545B39" w:rsidRDefault="00AC01C7">
      <w:pPr>
        <w:keepNext/>
        <w:rPr>
          <w:color w:val="244061" w:themeColor="accent1" w:themeShade="80"/>
        </w:rPr>
      </w:pPr>
      <w:r w:rsidRPr="00545B39">
        <w:rPr>
          <w:b/>
          <w:color w:val="244061" w:themeColor="accent1" w:themeShade="80"/>
        </w:rPr>
        <w:lastRenderedPageBreak/>
        <w:t>Family Engagement Program</w:t>
      </w:r>
    </w:p>
    <w:p w14:paraId="5E5DD8A0" w14:textId="77777777" w:rsidR="00862902" w:rsidRDefault="00862902"/>
    <w:p w14:paraId="43DBC6F8" w14:textId="77777777" w:rsidR="00862902" w:rsidRDefault="00AC01C7">
      <w:pPr>
        <w:keepNext/>
      </w:pPr>
      <w:r>
        <w:t xml:space="preserve">5. Based on the data entered in question #1 for the </w:t>
      </w:r>
      <w:r>
        <w:rPr>
          <w:b/>
        </w:rPr>
        <w:t xml:space="preserve">Family Engagement Program Regular School Year </w:t>
      </w:r>
      <w:r>
        <w:t xml:space="preserve">hours, enter the </w:t>
      </w:r>
      <w:r>
        <w:rPr>
          <w:b/>
          <w:u w:val="single"/>
        </w:rPr>
        <w:t>actual</w:t>
      </w:r>
      <w:r>
        <w:t xml:space="preserve"> and </w:t>
      </w:r>
      <w:r>
        <w:rPr>
          <w:b/>
          <w:u w:val="single"/>
        </w:rPr>
        <w:t>anticipated</w:t>
      </w:r>
      <w:r>
        <w:t xml:space="preserve"> number</w:t>
      </w:r>
      <w:r>
        <w:rPr>
          <w:b/>
        </w:rPr>
        <w:t xml:space="preserve"> </w:t>
      </w:r>
      <w:r>
        <w:t>of hours for each of the following months.</w:t>
      </w:r>
      <w:r>
        <w:br/>
        <w:t xml:space="preserve"> </w:t>
      </w:r>
      <w:r>
        <w:br/>
        <w:t xml:space="preserve"> </w:t>
      </w:r>
      <w:r>
        <w:rPr>
          <w:i/>
        </w:rPr>
        <w:t xml:space="preserve">Note:  "Anticipated hours" are yet to be fulfilled. There should only be one  month (the  monitoring month) </w:t>
      </w:r>
      <w:r>
        <w:t>in which numbers might be entered in both columns.</w:t>
      </w:r>
    </w:p>
    <w:tbl>
      <w:tblPr>
        <w:tblStyle w:val="TableGrid"/>
        <w:tblW w:w="0" w:type="auto"/>
        <w:tblLook w:val="04A0" w:firstRow="1" w:lastRow="0" w:firstColumn="1" w:lastColumn="0" w:noHBand="0" w:noVBand="1"/>
      </w:tblPr>
      <w:tblGrid>
        <w:gridCol w:w="3116"/>
        <w:gridCol w:w="3117"/>
        <w:gridCol w:w="3117"/>
      </w:tblGrid>
      <w:tr w:rsidR="00545B39" w14:paraId="66A81B23" w14:textId="77777777" w:rsidTr="002F706F">
        <w:tc>
          <w:tcPr>
            <w:tcW w:w="3192" w:type="dxa"/>
          </w:tcPr>
          <w:p w14:paraId="07123D4B" w14:textId="77777777" w:rsidR="00545B39" w:rsidRDefault="00545B39" w:rsidP="002F706F">
            <w:r>
              <w:t>Month</w:t>
            </w:r>
          </w:p>
        </w:tc>
        <w:tc>
          <w:tcPr>
            <w:tcW w:w="3192" w:type="dxa"/>
          </w:tcPr>
          <w:p w14:paraId="61C610CE" w14:textId="77777777" w:rsidR="00545B39" w:rsidRDefault="00545B39" w:rsidP="002F706F">
            <w:pPr>
              <w:jc w:val="center"/>
            </w:pPr>
            <w:r>
              <w:t>Actual hours (include made-up hours in your calculation)</w:t>
            </w:r>
          </w:p>
        </w:tc>
        <w:tc>
          <w:tcPr>
            <w:tcW w:w="3192" w:type="dxa"/>
            <w:vAlign w:val="center"/>
          </w:tcPr>
          <w:p w14:paraId="067F8F46" w14:textId="77777777" w:rsidR="00545B39" w:rsidRDefault="00545B39" w:rsidP="002F706F">
            <w:pPr>
              <w:jc w:val="center"/>
            </w:pPr>
            <w:r>
              <w:t>Anticipated hours</w:t>
            </w:r>
          </w:p>
        </w:tc>
      </w:tr>
      <w:tr w:rsidR="00545B39" w14:paraId="3F898902" w14:textId="77777777" w:rsidTr="002F706F">
        <w:tc>
          <w:tcPr>
            <w:tcW w:w="3192" w:type="dxa"/>
          </w:tcPr>
          <w:p w14:paraId="5A25FC15" w14:textId="77777777" w:rsidR="00545B39" w:rsidRDefault="00545B39" w:rsidP="002F706F">
            <w:r>
              <w:t>August</w:t>
            </w:r>
          </w:p>
        </w:tc>
        <w:tc>
          <w:tcPr>
            <w:tcW w:w="3192" w:type="dxa"/>
          </w:tcPr>
          <w:p w14:paraId="7E44A0D2" w14:textId="77777777" w:rsidR="00545B39" w:rsidRDefault="00545B39" w:rsidP="002F706F">
            <w:pPr>
              <w:jc w:val="center"/>
            </w:pPr>
          </w:p>
        </w:tc>
        <w:tc>
          <w:tcPr>
            <w:tcW w:w="3192" w:type="dxa"/>
          </w:tcPr>
          <w:p w14:paraId="29DA8769" w14:textId="77777777" w:rsidR="00545B39" w:rsidRDefault="00545B39" w:rsidP="002F706F">
            <w:pPr>
              <w:jc w:val="center"/>
            </w:pPr>
          </w:p>
        </w:tc>
      </w:tr>
      <w:tr w:rsidR="00545B39" w14:paraId="53E8EA5A" w14:textId="77777777" w:rsidTr="002F706F">
        <w:tc>
          <w:tcPr>
            <w:tcW w:w="3192" w:type="dxa"/>
          </w:tcPr>
          <w:p w14:paraId="1A59DE9B" w14:textId="77777777" w:rsidR="00545B39" w:rsidRDefault="00545B39" w:rsidP="002F706F">
            <w:r>
              <w:t>September</w:t>
            </w:r>
          </w:p>
        </w:tc>
        <w:tc>
          <w:tcPr>
            <w:tcW w:w="3192" w:type="dxa"/>
          </w:tcPr>
          <w:p w14:paraId="04BDA1BA" w14:textId="77777777" w:rsidR="00545B39" w:rsidRDefault="00545B39" w:rsidP="002F706F">
            <w:pPr>
              <w:jc w:val="center"/>
            </w:pPr>
          </w:p>
        </w:tc>
        <w:tc>
          <w:tcPr>
            <w:tcW w:w="3192" w:type="dxa"/>
          </w:tcPr>
          <w:p w14:paraId="79F1FFA2" w14:textId="77777777" w:rsidR="00545B39" w:rsidRDefault="00545B39" w:rsidP="002F706F">
            <w:pPr>
              <w:jc w:val="center"/>
            </w:pPr>
          </w:p>
        </w:tc>
      </w:tr>
      <w:tr w:rsidR="00545B39" w14:paraId="0E36B3CF" w14:textId="77777777" w:rsidTr="002F706F">
        <w:tc>
          <w:tcPr>
            <w:tcW w:w="3192" w:type="dxa"/>
          </w:tcPr>
          <w:p w14:paraId="29736C51" w14:textId="77777777" w:rsidR="00545B39" w:rsidRDefault="00545B39" w:rsidP="002F706F">
            <w:r>
              <w:t>October</w:t>
            </w:r>
          </w:p>
        </w:tc>
        <w:tc>
          <w:tcPr>
            <w:tcW w:w="3192" w:type="dxa"/>
          </w:tcPr>
          <w:p w14:paraId="4C0F2F4D" w14:textId="77777777" w:rsidR="00545B39" w:rsidRDefault="00545B39" w:rsidP="002F706F">
            <w:pPr>
              <w:jc w:val="center"/>
            </w:pPr>
          </w:p>
        </w:tc>
        <w:tc>
          <w:tcPr>
            <w:tcW w:w="3192" w:type="dxa"/>
          </w:tcPr>
          <w:p w14:paraId="7D966892" w14:textId="77777777" w:rsidR="00545B39" w:rsidRDefault="00545B39" w:rsidP="002F706F">
            <w:pPr>
              <w:jc w:val="center"/>
            </w:pPr>
          </w:p>
        </w:tc>
      </w:tr>
      <w:tr w:rsidR="00545B39" w14:paraId="76630B57" w14:textId="77777777" w:rsidTr="002F706F">
        <w:tc>
          <w:tcPr>
            <w:tcW w:w="3192" w:type="dxa"/>
          </w:tcPr>
          <w:p w14:paraId="639CCEF5" w14:textId="77777777" w:rsidR="00545B39" w:rsidRDefault="00545B39" w:rsidP="002F706F">
            <w:r>
              <w:t>November</w:t>
            </w:r>
          </w:p>
        </w:tc>
        <w:tc>
          <w:tcPr>
            <w:tcW w:w="3192" w:type="dxa"/>
          </w:tcPr>
          <w:p w14:paraId="11BC8724" w14:textId="77777777" w:rsidR="00545B39" w:rsidRDefault="00545B39" w:rsidP="002F706F">
            <w:pPr>
              <w:jc w:val="center"/>
            </w:pPr>
          </w:p>
        </w:tc>
        <w:tc>
          <w:tcPr>
            <w:tcW w:w="3192" w:type="dxa"/>
          </w:tcPr>
          <w:p w14:paraId="08992668" w14:textId="77777777" w:rsidR="00545B39" w:rsidRDefault="00545B39" w:rsidP="002F706F">
            <w:pPr>
              <w:jc w:val="center"/>
            </w:pPr>
          </w:p>
        </w:tc>
      </w:tr>
      <w:tr w:rsidR="00545B39" w14:paraId="2F367FCD" w14:textId="77777777" w:rsidTr="002F706F">
        <w:tc>
          <w:tcPr>
            <w:tcW w:w="3192" w:type="dxa"/>
          </w:tcPr>
          <w:p w14:paraId="50B70536" w14:textId="77777777" w:rsidR="00545B39" w:rsidRDefault="00545B39" w:rsidP="002F706F">
            <w:r>
              <w:t>January</w:t>
            </w:r>
          </w:p>
        </w:tc>
        <w:tc>
          <w:tcPr>
            <w:tcW w:w="3192" w:type="dxa"/>
          </w:tcPr>
          <w:p w14:paraId="184FC528" w14:textId="77777777" w:rsidR="00545B39" w:rsidRDefault="00545B39" w:rsidP="002F706F">
            <w:pPr>
              <w:jc w:val="center"/>
            </w:pPr>
          </w:p>
        </w:tc>
        <w:tc>
          <w:tcPr>
            <w:tcW w:w="3192" w:type="dxa"/>
          </w:tcPr>
          <w:p w14:paraId="474B4F85" w14:textId="77777777" w:rsidR="00545B39" w:rsidRDefault="00545B39" w:rsidP="002F706F">
            <w:pPr>
              <w:jc w:val="center"/>
            </w:pPr>
          </w:p>
        </w:tc>
      </w:tr>
      <w:tr w:rsidR="00545B39" w14:paraId="6B501B3B" w14:textId="77777777" w:rsidTr="002F706F">
        <w:tc>
          <w:tcPr>
            <w:tcW w:w="3192" w:type="dxa"/>
          </w:tcPr>
          <w:p w14:paraId="58D1B72F" w14:textId="77777777" w:rsidR="00545B39" w:rsidRDefault="00545B39" w:rsidP="002F706F">
            <w:r>
              <w:t>February</w:t>
            </w:r>
          </w:p>
        </w:tc>
        <w:tc>
          <w:tcPr>
            <w:tcW w:w="3192" w:type="dxa"/>
          </w:tcPr>
          <w:p w14:paraId="006D6C81" w14:textId="77777777" w:rsidR="00545B39" w:rsidRDefault="00545B39" w:rsidP="002F706F">
            <w:pPr>
              <w:jc w:val="center"/>
            </w:pPr>
          </w:p>
        </w:tc>
        <w:tc>
          <w:tcPr>
            <w:tcW w:w="3192" w:type="dxa"/>
          </w:tcPr>
          <w:p w14:paraId="00E84FF5" w14:textId="77777777" w:rsidR="00545B39" w:rsidRDefault="00545B39" w:rsidP="002F706F">
            <w:pPr>
              <w:jc w:val="center"/>
            </w:pPr>
          </w:p>
        </w:tc>
      </w:tr>
      <w:tr w:rsidR="00545B39" w14:paraId="47DD3972" w14:textId="77777777" w:rsidTr="002F706F">
        <w:tc>
          <w:tcPr>
            <w:tcW w:w="3192" w:type="dxa"/>
          </w:tcPr>
          <w:p w14:paraId="7B3198BB" w14:textId="77777777" w:rsidR="00545B39" w:rsidRDefault="00545B39" w:rsidP="002F706F">
            <w:r>
              <w:t>March</w:t>
            </w:r>
          </w:p>
        </w:tc>
        <w:tc>
          <w:tcPr>
            <w:tcW w:w="3192" w:type="dxa"/>
          </w:tcPr>
          <w:p w14:paraId="38BD3DFD" w14:textId="77777777" w:rsidR="00545B39" w:rsidRDefault="00545B39" w:rsidP="002F706F">
            <w:pPr>
              <w:jc w:val="center"/>
            </w:pPr>
          </w:p>
        </w:tc>
        <w:tc>
          <w:tcPr>
            <w:tcW w:w="3192" w:type="dxa"/>
          </w:tcPr>
          <w:p w14:paraId="4EFFD6B8" w14:textId="77777777" w:rsidR="00545B39" w:rsidRDefault="00545B39" w:rsidP="002F706F">
            <w:pPr>
              <w:jc w:val="center"/>
            </w:pPr>
          </w:p>
        </w:tc>
      </w:tr>
      <w:tr w:rsidR="00545B39" w14:paraId="77364C42" w14:textId="77777777" w:rsidTr="002F706F">
        <w:tc>
          <w:tcPr>
            <w:tcW w:w="3192" w:type="dxa"/>
          </w:tcPr>
          <w:p w14:paraId="0CF193C6" w14:textId="77777777" w:rsidR="00545B39" w:rsidRDefault="00545B39" w:rsidP="002F706F">
            <w:r>
              <w:t>April</w:t>
            </w:r>
          </w:p>
        </w:tc>
        <w:tc>
          <w:tcPr>
            <w:tcW w:w="3192" w:type="dxa"/>
          </w:tcPr>
          <w:p w14:paraId="2ABEBFBD" w14:textId="77777777" w:rsidR="00545B39" w:rsidRDefault="00545B39" w:rsidP="002F706F">
            <w:pPr>
              <w:jc w:val="center"/>
            </w:pPr>
          </w:p>
        </w:tc>
        <w:tc>
          <w:tcPr>
            <w:tcW w:w="3192" w:type="dxa"/>
          </w:tcPr>
          <w:p w14:paraId="72CE80F6" w14:textId="77777777" w:rsidR="00545B39" w:rsidRDefault="00545B39" w:rsidP="002F706F">
            <w:pPr>
              <w:jc w:val="center"/>
            </w:pPr>
          </w:p>
        </w:tc>
      </w:tr>
      <w:tr w:rsidR="00545B39" w14:paraId="71C3646A" w14:textId="77777777" w:rsidTr="002F706F">
        <w:tc>
          <w:tcPr>
            <w:tcW w:w="3192" w:type="dxa"/>
          </w:tcPr>
          <w:p w14:paraId="79187995" w14:textId="77777777" w:rsidR="00545B39" w:rsidRDefault="00545B39" w:rsidP="002F706F">
            <w:r>
              <w:t>May</w:t>
            </w:r>
          </w:p>
        </w:tc>
        <w:tc>
          <w:tcPr>
            <w:tcW w:w="3192" w:type="dxa"/>
          </w:tcPr>
          <w:p w14:paraId="3AFD41D7" w14:textId="77777777" w:rsidR="00545B39" w:rsidRDefault="00545B39" w:rsidP="002F706F">
            <w:pPr>
              <w:jc w:val="center"/>
            </w:pPr>
          </w:p>
        </w:tc>
        <w:tc>
          <w:tcPr>
            <w:tcW w:w="3192" w:type="dxa"/>
          </w:tcPr>
          <w:p w14:paraId="20D3A08F" w14:textId="77777777" w:rsidR="00545B39" w:rsidRDefault="00545B39" w:rsidP="002F706F">
            <w:pPr>
              <w:jc w:val="center"/>
            </w:pPr>
          </w:p>
        </w:tc>
      </w:tr>
      <w:tr w:rsidR="00545B39" w14:paraId="31E1BED8" w14:textId="77777777" w:rsidTr="002F706F">
        <w:tc>
          <w:tcPr>
            <w:tcW w:w="3192" w:type="dxa"/>
          </w:tcPr>
          <w:p w14:paraId="6FF027DF" w14:textId="77777777" w:rsidR="00545B39" w:rsidRDefault="00545B39" w:rsidP="002F706F">
            <w:r>
              <w:t>June</w:t>
            </w:r>
          </w:p>
        </w:tc>
        <w:tc>
          <w:tcPr>
            <w:tcW w:w="3192" w:type="dxa"/>
          </w:tcPr>
          <w:p w14:paraId="6B368F78" w14:textId="77777777" w:rsidR="00545B39" w:rsidRDefault="00545B39" w:rsidP="002F706F">
            <w:pPr>
              <w:jc w:val="center"/>
            </w:pPr>
          </w:p>
        </w:tc>
        <w:tc>
          <w:tcPr>
            <w:tcW w:w="3192" w:type="dxa"/>
          </w:tcPr>
          <w:p w14:paraId="272AD95E" w14:textId="77777777" w:rsidR="00545B39" w:rsidRDefault="00545B39" w:rsidP="002F706F">
            <w:pPr>
              <w:jc w:val="center"/>
            </w:pPr>
          </w:p>
        </w:tc>
      </w:tr>
    </w:tbl>
    <w:p w14:paraId="666FB484" w14:textId="77777777" w:rsidR="00862902" w:rsidRDefault="00862902"/>
    <w:p w14:paraId="35AD7854" w14:textId="3C633A30" w:rsidR="00862902" w:rsidRPr="00EA245F" w:rsidRDefault="00AC01C7">
      <w:pPr>
        <w:keepNext/>
        <w:rPr>
          <w:color w:val="C0504D" w:themeColor="accent2"/>
        </w:rPr>
      </w:pPr>
      <w:r>
        <w:t xml:space="preserve">5.a. Total </w:t>
      </w:r>
      <w:r>
        <w:rPr>
          <w:b/>
        </w:rPr>
        <w:t>Family Engagement</w:t>
      </w:r>
      <w:r>
        <w:t xml:space="preserve"> </w:t>
      </w:r>
      <w:r>
        <w:rPr>
          <w:b/>
        </w:rPr>
        <w:t>Program</w:t>
      </w:r>
      <w:r>
        <w:t xml:space="preserve"> hours for the 2021-2022 regular school year (actual hours + anticipated hours + hours made-up) =  </w:t>
      </w:r>
      <w:r>
        <w:br/>
        <w:t xml:space="preserve"> </w:t>
      </w:r>
      <w:r w:rsidRPr="00EA245F">
        <w:rPr>
          <w:b/>
          <w:color w:val="C0504D" w:themeColor="accent2"/>
        </w:rPr>
        <w:t>Enter this number in the box below so it will be included in your individualized report.</w:t>
      </w:r>
    </w:p>
    <w:p w14:paraId="5AEDF266" w14:textId="77777777" w:rsidR="00862902" w:rsidRDefault="00AC01C7">
      <w:pPr>
        <w:pStyle w:val="TextEntryLine"/>
        <w:ind w:firstLine="400"/>
      </w:pPr>
      <w:r>
        <w:t>________________________________________________________________</w:t>
      </w:r>
    </w:p>
    <w:p w14:paraId="7826DB2E" w14:textId="77777777" w:rsidR="00862902" w:rsidRDefault="00862902"/>
    <w:p w14:paraId="05B36B60" w14:textId="77777777" w:rsidR="00862902" w:rsidRDefault="00AC01C7">
      <w:pPr>
        <w:keepNext/>
      </w:pPr>
      <w:r>
        <w:t xml:space="preserve">6. Enter the </w:t>
      </w:r>
      <w:r>
        <w:rPr>
          <w:b/>
          <w:u w:val="single"/>
        </w:rPr>
        <w:t>anticipated</w:t>
      </w:r>
      <w:r>
        <w:t xml:space="preserve"> number of the </w:t>
      </w:r>
      <w:r>
        <w:rPr>
          <w:b/>
        </w:rPr>
        <w:t xml:space="preserve">Family Engagement Program Summer </w:t>
      </w:r>
      <w:r>
        <w:t xml:space="preserve">hours for each of the following </w:t>
      </w:r>
      <w:r>
        <w:rPr>
          <w:b/>
          <w:u w:val="single"/>
        </w:rPr>
        <w:t>2022</w:t>
      </w:r>
      <w:r>
        <w:t xml:space="preserve"> months.</w:t>
      </w:r>
    </w:p>
    <w:p w14:paraId="4F2AF87F" w14:textId="77777777" w:rsidR="00862902" w:rsidRDefault="00AC01C7">
      <w:pPr>
        <w:pStyle w:val="ListParagraph"/>
        <w:keepNext/>
        <w:ind w:left="0"/>
      </w:pPr>
      <w:r>
        <w:t xml:space="preserve">May : _______ </w:t>
      </w:r>
    </w:p>
    <w:p w14:paraId="3E8C09F0" w14:textId="77777777" w:rsidR="00862902" w:rsidRDefault="00AC01C7">
      <w:pPr>
        <w:pStyle w:val="ListParagraph"/>
        <w:keepNext/>
        <w:ind w:left="0"/>
      </w:pPr>
      <w:r>
        <w:t xml:space="preserve">June : _______ </w:t>
      </w:r>
    </w:p>
    <w:p w14:paraId="1D6601F3" w14:textId="77777777" w:rsidR="00862902" w:rsidRDefault="00AC01C7">
      <w:pPr>
        <w:pStyle w:val="ListParagraph"/>
        <w:keepNext/>
        <w:ind w:left="0"/>
      </w:pPr>
      <w:r>
        <w:t xml:space="preserve">July : _______ </w:t>
      </w:r>
    </w:p>
    <w:p w14:paraId="6D657EDF" w14:textId="77777777" w:rsidR="00862902" w:rsidRDefault="00AC01C7">
      <w:r>
        <w:t xml:space="preserve">Total : ________ </w:t>
      </w:r>
    </w:p>
    <w:p w14:paraId="69C128AC" w14:textId="77777777" w:rsidR="00862902" w:rsidRDefault="00862902"/>
    <w:p w14:paraId="566EF7A8" w14:textId="77777777" w:rsidR="00862902" w:rsidRDefault="00862902"/>
    <w:p w14:paraId="6682EFFD" w14:textId="77777777" w:rsidR="00545B39" w:rsidRDefault="00AC01C7">
      <w:pPr>
        <w:keepNext/>
      </w:pPr>
      <w:r>
        <w:t xml:space="preserve">6.a. Grand Total </w:t>
      </w:r>
      <w:r>
        <w:rPr>
          <w:b/>
        </w:rPr>
        <w:t>Family Engagement</w:t>
      </w:r>
      <w:r>
        <w:t xml:space="preserve"> </w:t>
      </w:r>
      <w:r>
        <w:rPr>
          <w:b/>
        </w:rPr>
        <w:t>Program</w:t>
      </w:r>
      <w:r>
        <w:t xml:space="preserve"> hours for 2021-2022 program year (actual hours + anticipated hours + hours made-up + anticipated summer hours) = </w:t>
      </w:r>
    </w:p>
    <w:p w14:paraId="7A1FC29E" w14:textId="5B910BEA" w:rsidR="00862902" w:rsidRPr="00EA245F" w:rsidRDefault="00AC01C7">
      <w:pPr>
        <w:keepNext/>
        <w:rPr>
          <w:color w:val="C0504D" w:themeColor="accent2"/>
        </w:rPr>
      </w:pPr>
      <w:r>
        <w:t xml:space="preserve"> </w:t>
      </w:r>
      <w:r>
        <w:br/>
      </w:r>
      <w:r w:rsidRPr="00EA245F">
        <w:rPr>
          <w:color w:val="C0504D" w:themeColor="accent2"/>
        </w:rPr>
        <w:t xml:space="preserve"> </w:t>
      </w:r>
      <w:r w:rsidRPr="00EA245F">
        <w:rPr>
          <w:b/>
          <w:color w:val="C0504D" w:themeColor="accent2"/>
        </w:rPr>
        <w:t>Enter this number in the box below so it will be included in your individualized report.</w:t>
      </w:r>
    </w:p>
    <w:p w14:paraId="2F7A1864" w14:textId="77777777" w:rsidR="00862902" w:rsidRDefault="00AC01C7">
      <w:pPr>
        <w:pStyle w:val="TextEntryLine"/>
        <w:ind w:firstLine="400"/>
      </w:pPr>
      <w:r>
        <w:t>________________________________________________________________</w:t>
      </w:r>
    </w:p>
    <w:p w14:paraId="7A068ADE" w14:textId="77777777" w:rsidR="00862902" w:rsidRDefault="00862902"/>
    <w:p w14:paraId="4C91361D" w14:textId="77777777" w:rsidR="00862902" w:rsidRDefault="00862902"/>
    <w:p w14:paraId="79D5D34B" w14:textId="77777777" w:rsidR="00862902" w:rsidRDefault="00AC01C7">
      <w:pPr>
        <w:keepNext/>
      </w:pPr>
      <w:r>
        <w:lastRenderedPageBreak/>
        <w:t xml:space="preserve">7. Were </w:t>
      </w:r>
      <w:r>
        <w:rPr>
          <w:b/>
        </w:rPr>
        <w:t>Family Engagement Program</w:t>
      </w:r>
      <w:r>
        <w:t xml:space="preserve"> hours missed?</w:t>
      </w:r>
    </w:p>
    <w:p w14:paraId="1B17DF81" w14:textId="77777777" w:rsidR="00862902" w:rsidRDefault="00AC01C7">
      <w:pPr>
        <w:pStyle w:val="ListParagraph"/>
        <w:keepNext/>
        <w:numPr>
          <w:ilvl w:val="0"/>
          <w:numId w:val="4"/>
        </w:numPr>
      </w:pPr>
      <w:r>
        <w:t xml:space="preserve">Yes </w:t>
      </w:r>
    </w:p>
    <w:p w14:paraId="7DE62A0E" w14:textId="77777777" w:rsidR="00862902" w:rsidRDefault="00AC01C7">
      <w:pPr>
        <w:pStyle w:val="ListParagraph"/>
        <w:keepNext/>
        <w:numPr>
          <w:ilvl w:val="0"/>
          <w:numId w:val="4"/>
        </w:numPr>
      </w:pPr>
      <w:r>
        <w:t xml:space="preserve">No </w:t>
      </w:r>
    </w:p>
    <w:p w14:paraId="01E86542" w14:textId="77777777" w:rsidR="00862902" w:rsidRDefault="00862902"/>
    <w:p w14:paraId="30D8053A" w14:textId="77777777" w:rsidR="00416E44" w:rsidRDefault="00AC01C7">
      <w:pPr>
        <w:keepNext/>
      </w:pPr>
      <w:r>
        <w:t xml:space="preserve">7.a.  List the reason (i.e., Weather, Emergency, Other) </w:t>
      </w:r>
      <w:r>
        <w:rPr>
          <w:b/>
        </w:rPr>
        <w:t>Family Engagement Program</w:t>
      </w:r>
      <w:r>
        <w:t xml:space="preserve"> hours were missed. Provide the date missed, number of hours missed, the date made up, and number of hours made up. Make sure to only list one date per row. If multiple days were missed </w:t>
      </w:r>
    </w:p>
    <w:p w14:paraId="716E1543" w14:textId="6A4D44AE" w:rsidR="00862902" w:rsidRDefault="00416E44">
      <w:pPr>
        <w:keepNext/>
      </w:pPr>
      <w:r>
        <w:t>consecutively for the same reason, list the date range per row (i.e., 08/30/2021-09/05/2021).</w:t>
      </w:r>
      <w:r w:rsidR="00AC01C7">
        <w:br/>
      </w:r>
    </w:p>
    <w:tbl>
      <w:tblPr>
        <w:tblStyle w:val="TableGrid"/>
        <w:tblW w:w="0" w:type="auto"/>
        <w:tblLook w:val="04A0" w:firstRow="1" w:lastRow="0" w:firstColumn="1" w:lastColumn="0" w:noHBand="0" w:noVBand="1"/>
      </w:tblPr>
      <w:tblGrid>
        <w:gridCol w:w="1870"/>
        <w:gridCol w:w="1870"/>
        <w:gridCol w:w="1870"/>
        <w:gridCol w:w="1870"/>
        <w:gridCol w:w="1870"/>
      </w:tblGrid>
      <w:tr w:rsidR="00416E44" w14:paraId="27A87BEC" w14:textId="77777777" w:rsidTr="002F706F">
        <w:tc>
          <w:tcPr>
            <w:tcW w:w="1870" w:type="dxa"/>
          </w:tcPr>
          <w:p w14:paraId="4DDE21F6" w14:textId="77777777" w:rsidR="00416E44" w:rsidRDefault="00416E44" w:rsidP="002F706F">
            <w:pPr>
              <w:keepNext/>
            </w:pPr>
          </w:p>
        </w:tc>
        <w:tc>
          <w:tcPr>
            <w:tcW w:w="1870" w:type="dxa"/>
            <w:vAlign w:val="center"/>
          </w:tcPr>
          <w:p w14:paraId="5DC9B4CE" w14:textId="77777777" w:rsidR="00416E44" w:rsidRDefault="00416E44" w:rsidP="002F706F">
            <w:pPr>
              <w:keepNext/>
            </w:pPr>
            <w:r w:rsidRPr="00545B39">
              <w:t>Provide the date missed</w:t>
            </w:r>
            <w:r w:rsidRPr="00545B39">
              <w:br/>
              <w:t xml:space="preserve"> (mm/dd/yyyy)</w:t>
            </w:r>
          </w:p>
        </w:tc>
        <w:tc>
          <w:tcPr>
            <w:tcW w:w="1870" w:type="dxa"/>
            <w:vAlign w:val="center"/>
          </w:tcPr>
          <w:p w14:paraId="1E2A25E5" w14:textId="77777777" w:rsidR="00416E44" w:rsidRDefault="00416E44" w:rsidP="002F706F">
            <w:pPr>
              <w:keepNext/>
            </w:pPr>
            <w:r w:rsidRPr="00545B39">
              <w:t>Number of hours missed</w:t>
            </w:r>
          </w:p>
        </w:tc>
        <w:tc>
          <w:tcPr>
            <w:tcW w:w="1870" w:type="dxa"/>
            <w:vAlign w:val="center"/>
          </w:tcPr>
          <w:p w14:paraId="51FC7A9D" w14:textId="77777777" w:rsidR="00416E44" w:rsidRDefault="00416E44" w:rsidP="002F706F">
            <w:pPr>
              <w:keepNext/>
            </w:pPr>
            <w:r w:rsidRPr="00545B39">
              <w:t>Provide the date made up (mm/dd/yyyy)</w:t>
            </w:r>
          </w:p>
        </w:tc>
        <w:tc>
          <w:tcPr>
            <w:tcW w:w="1870" w:type="dxa"/>
            <w:vAlign w:val="center"/>
          </w:tcPr>
          <w:p w14:paraId="5DF8AA42" w14:textId="77777777" w:rsidR="00416E44" w:rsidRDefault="00416E44" w:rsidP="002F706F">
            <w:pPr>
              <w:keepNext/>
            </w:pPr>
            <w:r w:rsidRPr="00545B39">
              <w:t>Number of hours made up</w:t>
            </w:r>
          </w:p>
        </w:tc>
      </w:tr>
      <w:tr w:rsidR="00416E44" w14:paraId="667F4BC6" w14:textId="77777777" w:rsidTr="002F706F">
        <w:tc>
          <w:tcPr>
            <w:tcW w:w="1870" w:type="dxa"/>
          </w:tcPr>
          <w:p w14:paraId="05A6CD54" w14:textId="77777777" w:rsidR="00416E44" w:rsidRDefault="00416E44" w:rsidP="002F706F">
            <w:pPr>
              <w:keepNext/>
            </w:pPr>
            <w:r w:rsidRPr="00545B39">
              <w:t>Reason?</w:t>
            </w:r>
          </w:p>
        </w:tc>
        <w:tc>
          <w:tcPr>
            <w:tcW w:w="1870" w:type="dxa"/>
          </w:tcPr>
          <w:p w14:paraId="6B1FB2A8" w14:textId="77777777" w:rsidR="00416E44" w:rsidRDefault="00416E44" w:rsidP="002F706F">
            <w:pPr>
              <w:keepNext/>
            </w:pPr>
          </w:p>
        </w:tc>
        <w:tc>
          <w:tcPr>
            <w:tcW w:w="1870" w:type="dxa"/>
          </w:tcPr>
          <w:p w14:paraId="3A15B824" w14:textId="77777777" w:rsidR="00416E44" w:rsidRDefault="00416E44" w:rsidP="002F706F">
            <w:pPr>
              <w:keepNext/>
            </w:pPr>
          </w:p>
        </w:tc>
        <w:tc>
          <w:tcPr>
            <w:tcW w:w="1870" w:type="dxa"/>
          </w:tcPr>
          <w:p w14:paraId="6E460023" w14:textId="77777777" w:rsidR="00416E44" w:rsidRDefault="00416E44" w:rsidP="002F706F">
            <w:pPr>
              <w:keepNext/>
            </w:pPr>
          </w:p>
        </w:tc>
        <w:tc>
          <w:tcPr>
            <w:tcW w:w="1870" w:type="dxa"/>
          </w:tcPr>
          <w:p w14:paraId="0E802E5D" w14:textId="77777777" w:rsidR="00416E44" w:rsidRDefault="00416E44" w:rsidP="002F706F">
            <w:pPr>
              <w:keepNext/>
            </w:pPr>
          </w:p>
        </w:tc>
      </w:tr>
      <w:tr w:rsidR="00416E44" w14:paraId="60011422" w14:textId="77777777" w:rsidTr="002F706F">
        <w:tc>
          <w:tcPr>
            <w:tcW w:w="1870" w:type="dxa"/>
          </w:tcPr>
          <w:p w14:paraId="3C8AC84A" w14:textId="77777777" w:rsidR="00416E44" w:rsidRDefault="00416E44" w:rsidP="002F706F">
            <w:pPr>
              <w:keepNext/>
            </w:pPr>
            <w:r w:rsidRPr="00545B39">
              <w:t>Reason?</w:t>
            </w:r>
          </w:p>
        </w:tc>
        <w:tc>
          <w:tcPr>
            <w:tcW w:w="1870" w:type="dxa"/>
          </w:tcPr>
          <w:p w14:paraId="3332A529" w14:textId="77777777" w:rsidR="00416E44" w:rsidRDefault="00416E44" w:rsidP="002F706F">
            <w:pPr>
              <w:keepNext/>
            </w:pPr>
          </w:p>
        </w:tc>
        <w:tc>
          <w:tcPr>
            <w:tcW w:w="1870" w:type="dxa"/>
          </w:tcPr>
          <w:p w14:paraId="38F6ED69" w14:textId="77777777" w:rsidR="00416E44" w:rsidRDefault="00416E44" w:rsidP="002F706F">
            <w:pPr>
              <w:keepNext/>
            </w:pPr>
          </w:p>
        </w:tc>
        <w:tc>
          <w:tcPr>
            <w:tcW w:w="1870" w:type="dxa"/>
          </w:tcPr>
          <w:p w14:paraId="73FEB4FA" w14:textId="77777777" w:rsidR="00416E44" w:rsidRDefault="00416E44" w:rsidP="002F706F">
            <w:pPr>
              <w:keepNext/>
            </w:pPr>
          </w:p>
        </w:tc>
        <w:tc>
          <w:tcPr>
            <w:tcW w:w="1870" w:type="dxa"/>
          </w:tcPr>
          <w:p w14:paraId="0D71C0E0" w14:textId="77777777" w:rsidR="00416E44" w:rsidRDefault="00416E44" w:rsidP="002F706F">
            <w:pPr>
              <w:keepNext/>
            </w:pPr>
          </w:p>
        </w:tc>
      </w:tr>
      <w:tr w:rsidR="00416E44" w14:paraId="31A8C10C" w14:textId="77777777" w:rsidTr="002F706F">
        <w:tc>
          <w:tcPr>
            <w:tcW w:w="1870" w:type="dxa"/>
          </w:tcPr>
          <w:p w14:paraId="246E567D" w14:textId="77777777" w:rsidR="00416E44" w:rsidRDefault="00416E44" w:rsidP="002F706F">
            <w:pPr>
              <w:keepNext/>
            </w:pPr>
            <w:r w:rsidRPr="00545B39">
              <w:t>Reason?</w:t>
            </w:r>
          </w:p>
        </w:tc>
        <w:tc>
          <w:tcPr>
            <w:tcW w:w="1870" w:type="dxa"/>
          </w:tcPr>
          <w:p w14:paraId="37F8AFBC" w14:textId="77777777" w:rsidR="00416E44" w:rsidRDefault="00416E44" w:rsidP="002F706F">
            <w:pPr>
              <w:keepNext/>
            </w:pPr>
          </w:p>
        </w:tc>
        <w:tc>
          <w:tcPr>
            <w:tcW w:w="1870" w:type="dxa"/>
          </w:tcPr>
          <w:p w14:paraId="5A7A8D39" w14:textId="77777777" w:rsidR="00416E44" w:rsidRDefault="00416E44" w:rsidP="002F706F">
            <w:pPr>
              <w:keepNext/>
            </w:pPr>
          </w:p>
        </w:tc>
        <w:tc>
          <w:tcPr>
            <w:tcW w:w="1870" w:type="dxa"/>
          </w:tcPr>
          <w:p w14:paraId="2A8899F3" w14:textId="77777777" w:rsidR="00416E44" w:rsidRDefault="00416E44" w:rsidP="002F706F">
            <w:pPr>
              <w:keepNext/>
            </w:pPr>
          </w:p>
        </w:tc>
        <w:tc>
          <w:tcPr>
            <w:tcW w:w="1870" w:type="dxa"/>
          </w:tcPr>
          <w:p w14:paraId="5586DBBD" w14:textId="77777777" w:rsidR="00416E44" w:rsidRDefault="00416E44" w:rsidP="002F706F">
            <w:pPr>
              <w:keepNext/>
            </w:pPr>
          </w:p>
        </w:tc>
      </w:tr>
      <w:tr w:rsidR="00416E44" w14:paraId="1B24E32E" w14:textId="77777777" w:rsidTr="002F706F">
        <w:tc>
          <w:tcPr>
            <w:tcW w:w="1870" w:type="dxa"/>
          </w:tcPr>
          <w:p w14:paraId="3202A59A" w14:textId="77777777" w:rsidR="00416E44" w:rsidRDefault="00416E44" w:rsidP="002F706F">
            <w:pPr>
              <w:keepNext/>
            </w:pPr>
            <w:r w:rsidRPr="00545B39">
              <w:t>Reason?</w:t>
            </w:r>
          </w:p>
        </w:tc>
        <w:tc>
          <w:tcPr>
            <w:tcW w:w="1870" w:type="dxa"/>
          </w:tcPr>
          <w:p w14:paraId="2A97E049" w14:textId="77777777" w:rsidR="00416E44" w:rsidRDefault="00416E44" w:rsidP="002F706F">
            <w:pPr>
              <w:keepNext/>
            </w:pPr>
          </w:p>
        </w:tc>
        <w:tc>
          <w:tcPr>
            <w:tcW w:w="1870" w:type="dxa"/>
          </w:tcPr>
          <w:p w14:paraId="1F84141B" w14:textId="77777777" w:rsidR="00416E44" w:rsidRDefault="00416E44" w:rsidP="002F706F">
            <w:pPr>
              <w:keepNext/>
            </w:pPr>
          </w:p>
        </w:tc>
        <w:tc>
          <w:tcPr>
            <w:tcW w:w="1870" w:type="dxa"/>
          </w:tcPr>
          <w:p w14:paraId="29042381" w14:textId="77777777" w:rsidR="00416E44" w:rsidRDefault="00416E44" w:rsidP="002F706F">
            <w:pPr>
              <w:keepNext/>
            </w:pPr>
          </w:p>
        </w:tc>
        <w:tc>
          <w:tcPr>
            <w:tcW w:w="1870" w:type="dxa"/>
          </w:tcPr>
          <w:p w14:paraId="1ED2E195" w14:textId="77777777" w:rsidR="00416E44" w:rsidRDefault="00416E44" w:rsidP="002F706F">
            <w:pPr>
              <w:keepNext/>
            </w:pPr>
          </w:p>
        </w:tc>
      </w:tr>
      <w:tr w:rsidR="00416E44" w14:paraId="070DBA9B" w14:textId="77777777" w:rsidTr="002F706F">
        <w:tc>
          <w:tcPr>
            <w:tcW w:w="1870" w:type="dxa"/>
          </w:tcPr>
          <w:p w14:paraId="712C0B36" w14:textId="77777777" w:rsidR="00416E44" w:rsidRDefault="00416E44" w:rsidP="002F706F">
            <w:pPr>
              <w:keepNext/>
            </w:pPr>
            <w:r w:rsidRPr="00B113F5">
              <w:t>Reason?</w:t>
            </w:r>
          </w:p>
        </w:tc>
        <w:tc>
          <w:tcPr>
            <w:tcW w:w="1870" w:type="dxa"/>
          </w:tcPr>
          <w:p w14:paraId="41B71CF7" w14:textId="77777777" w:rsidR="00416E44" w:rsidRDefault="00416E44" w:rsidP="002F706F">
            <w:pPr>
              <w:keepNext/>
            </w:pPr>
          </w:p>
        </w:tc>
        <w:tc>
          <w:tcPr>
            <w:tcW w:w="1870" w:type="dxa"/>
          </w:tcPr>
          <w:p w14:paraId="28DEFD6F" w14:textId="77777777" w:rsidR="00416E44" w:rsidRDefault="00416E44" w:rsidP="002F706F">
            <w:pPr>
              <w:keepNext/>
            </w:pPr>
          </w:p>
        </w:tc>
        <w:tc>
          <w:tcPr>
            <w:tcW w:w="1870" w:type="dxa"/>
          </w:tcPr>
          <w:p w14:paraId="0DAD4CAA" w14:textId="77777777" w:rsidR="00416E44" w:rsidRDefault="00416E44" w:rsidP="002F706F">
            <w:pPr>
              <w:keepNext/>
            </w:pPr>
          </w:p>
        </w:tc>
        <w:tc>
          <w:tcPr>
            <w:tcW w:w="1870" w:type="dxa"/>
          </w:tcPr>
          <w:p w14:paraId="4C62D838" w14:textId="77777777" w:rsidR="00416E44" w:rsidRDefault="00416E44" w:rsidP="002F706F">
            <w:pPr>
              <w:keepNext/>
            </w:pPr>
          </w:p>
        </w:tc>
      </w:tr>
      <w:tr w:rsidR="00416E44" w14:paraId="78634BF2" w14:textId="77777777" w:rsidTr="002F706F">
        <w:tc>
          <w:tcPr>
            <w:tcW w:w="1870" w:type="dxa"/>
          </w:tcPr>
          <w:p w14:paraId="34BC931E" w14:textId="77777777" w:rsidR="00416E44" w:rsidRDefault="00416E44" w:rsidP="002F706F">
            <w:pPr>
              <w:keepNext/>
            </w:pPr>
            <w:r w:rsidRPr="00B113F5">
              <w:t>Reason?</w:t>
            </w:r>
          </w:p>
        </w:tc>
        <w:tc>
          <w:tcPr>
            <w:tcW w:w="1870" w:type="dxa"/>
          </w:tcPr>
          <w:p w14:paraId="4164B253" w14:textId="77777777" w:rsidR="00416E44" w:rsidRDefault="00416E44" w:rsidP="002F706F">
            <w:pPr>
              <w:keepNext/>
            </w:pPr>
          </w:p>
        </w:tc>
        <w:tc>
          <w:tcPr>
            <w:tcW w:w="1870" w:type="dxa"/>
          </w:tcPr>
          <w:p w14:paraId="4F19FE7B" w14:textId="77777777" w:rsidR="00416E44" w:rsidRDefault="00416E44" w:rsidP="002F706F">
            <w:pPr>
              <w:keepNext/>
            </w:pPr>
          </w:p>
        </w:tc>
        <w:tc>
          <w:tcPr>
            <w:tcW w:w="1870" w:type="dxa"/>
          </w:tcPr>
          <w:p w14:paraId="334496D7" w14:textId="77777777" w:rsidR="00416E44" w:rsidRDefault="00416E44" w:rsidP="002F706F">
            <w:pPr>
              <w:keepNext/>
            </w:pPr>
          </w:p>
        </w:tc>
        <w:tc>
          <w:tcPr>
            <w:tcW w:w="1870" w:type="dxa"/>
          </w:tcPr>
          <w:p w14:paraId="695B8DFF" w14:textId="77777777" w:rsidR="00416E44" w:rsidRDefault="00416E44" w:rsidP="002F706F">
            <w:pPr>
              <w:keepNext/>
            </w:pPr>
          </w:p>
        </w:tc>
      </w:tr>
      <w:tr w:rsidR="00416E44" w14:paraId="61EAD17F" w14:textId="77777777" w:rsidTr="002F706F">
        <w:tc>
          <w:tcPr>
            <w:tcW w:w="1870" w:type="dxa"/>
          </w:tcPr>
          <w:p w14:paraId="14657ABA" w14:textId="77777777" w:rsidR="00416E44" w:rsidRDefault="00416E44" w:rsidP="002F706F">
            <w:pPr>
              <w:keepNext/>
            </w:pPr>
            <w:r w:rsidRPr="00B113F5">
              <w:t>Reason?</w:t>
            </w:r>
          </w:p>
        </w:tc>
        <w:tc>
          <w:tcPr>
            <w:tcW w:w="1870" w:type="dxa"/>
          </w:tcPr>
          <w:p w14:paraId="1421F622" w14:textId="77777777" w:rsidR="00416E44" w:rsidRDefault="00416E44" w:rsidP="002F706F">
            <w:pPr>
              <w:keepNext/>
            </w:pPr>
          </w:p>
        </w:tc>
        <w:tc>
          <w:tcPr>
            <w:tcW w:w="1870" w:type="dxa"/>
          </w:tcPr>
          <w:p w14:paraId="75EC318B" w14:textId="77777777" w:rsidR="00416E44" w:rsidRDefault="00416E44" w:rsidP="002F706F">
            <w:pPr>
              <w:keepNext/>
            </w:pPr>
          </w:p>
        </w:tc>
        <w:tc>
          <w:tcPr>
            <w:tcW w:w="1870" w:type="dxa"/>
          </w:tcPr>
          <w:p w14:paraId="01358E5F" w14:textId="77777777" w:rsidR="00416E44" w:rsidRDefault="00416E44" w:rsidP="002F706F">
            <w:pPr>
              <w:keepNext/>
            </w:pPr>
          </w:p>
        </w:tc>
        <w:tc>
          <w:tcPr>
            <w:tcW w:w="1870" w:type="dxa"/>
          </w:tcPr>
          <w:p w14:paraId="7EA38323" w14:textId="77777777" w:rsidR="00416E44" w:rsidRDefault="00416E44" w:rsidP="002F706F">
            <w:pPr>
              <w:keepNext/>
            </w:pPr>
          </w:p>
        </w:tc>
      </w:tr>
      <w:tr w:rsidR="00416E44" w14:paraId="2063D2AD" w14:textId="77777777" w:rsidTr="002F706F">
        <w:tc>
          <w:tcPr>
            <w:tcW w:w="1870" w:type="dxa"/>
          </w:tcPr>
          <w:p w14:paraId="0873DD37" w14:textId="77777777" w:rsidR="00416E44" w:rsidRDefault="00416E44" w:rsidP="002F706F">
            <w:pPr>
              <w:keepNext/>
            </w:pPr>
            <w:r w:rsidRPr="00B113F5">
              <w:t>Reason?</w:t>
            </w:r>
          </w:p>
        </w:tc>
        <w:tc>
          <w:tcPr>
            <w:tcW w:w="1870" w:type="dxa"/>
          </w:tcPr>
          <w:p w14:paraId="5FFA45EB" w14:textId="77777777" w:rsidR="00416E44" w:rsidRDefault="00416E44" w:rsidP="002F706F">
            <w:pPr>
              <w:keepNext/>
            </w:pPr>
          </w:p>
        </w:tc>
        <w:tc>
          <w:tcPr>
            <w:tcW w:w="1870" w:type="dxa"/>
          </w:tcPr>
          <w:p w14:paraId="1F593864" w14:textId="77777777" w:rsidR="00416E44" w:rsidRDefault="00416E44" w:rsidP="002F706F">
            <w:pPr>
              <w:keepNext/>
            </w:pPr>
          </w:p>
        </w:tc>
        <w:tc>
          <w:tcPr>
            <w:tcW w:w="1870" w:type="dxa"/>
          </w:tcPr>
          <w:p w14:paraId="3CD51D02" w14:textId="77777777" w:rsidR="00416E44" w:rsidRDefault="00416E44" w:rsidP="002F706F">
            <w:pPr>
              <w:keepNext/>
            </w:pPr>
          </w:p>
        </w:tc>
        <w:tc>
          <w:tcPr>
            <w:tcW w:w="1870" w:type="dxa"/>
          </w:tcPr>
          <w:p w14:paraId="56C6B6E8" w14:textId="77777777" w:rsidR="00416E44" w:rsidRDefault="00416E44" w:rsidP="002F706F">
            <w:pPr>
              <w:keepNext/>
            </w:pPr>
          </w:p>
        </w:tc>
      </w:tr>
      <w:tr w:rsidR="00416E44" w14:paraId="05EA85D8" w14:textId="77777777" w:rsidTr="002F706F">
        <w:tc>
          <w:tcPr>
            <w:tcW w:w="1870" w:type="dxa"/>
          </w:tcPr>
          <w:p w14:paraId="3095FC02" w14:textId="77777777" w:rsidR="00416E44" w:rsidRDefault="00416E44" w:rsidP="002F706F">
            <w:pPr>
              <w:keepNext/>
            </w:pPr>
            <w:r w:rsidRPr="00B113F5">
              <w:t>Reason?</w:t>
            </w:r>
          </w:p>
        </w:tc>
        <w:tc>
          <w:tcPr>
            <w:tcW w:w="1870" w:type="dxa"/>
          </w:tcPr>
          <w:p w14:paraId="04F1A54F" w14:textId="77777777" w:rsidR="00416E44" w:rsidRDefault="00416E44" w:rsidP="002F706F">
            <w:pPr>
              <w:keepNext/>
            </w:pPr>
          </w:p>
        </w:tc>
        <w:tc>
          <w:tcPr>
            <w:tcW w:w="1870" w:type="dxa"/>
          </w:tcPr>
          <w:p w14:paraId="455F6D3D" w14:textId="77777777" w:rsidR="00416E44" w:rsidRDefault="00416E44" w:rsidP="002F706F">
            <w:pPr>
              <w:keepNext/>
            </w:pPr>
          </w:p>
        </w:tc>
        <w:tc>
          <w:tcPr>
            <w:tcW w:w="1870" w:type="dxa"/>
          </w:tcPr>
          <w:p w14:paraId="78EE9712" w14:textId="77777777" w:rsidR="00416E44" w:rsidRDefault="00416E44" w:rsidP="002F706F">
            <w:pPr>
              <w:keepNext/>
            </w:pPr>
          </w:p>
        </w:tc>
        <w:tc>
          <w:tcPr>
            <w:tcW w:w="1870" w:type="dxa"/>
          </w:tcPr>
          <w:p w14:paraId="74268C8A" w14:textId="77777777" w:rsidR="00416E44" w:rsidRDefault="00416E44" w:rsidP="002F706F">
            <w:pPr>
              <w:keepNext/>
            </w:pPr>
          </w:p>
        </w:tc>
      </w:tr>
      <w:tr w:rsidR="00416E44" w14:paraId="2657A449" w14:textId="77777777" w:rsidTr="002F706F">
        <w:tc>
          <w:tcPr>
            <w:tcW w:w="1870" w:type="dxa"/>
          </w:tcPr>
          <w:p w14:paraId="111D5EC0" w14:textId="77777777" w:rsidR="00416E44" w:rsidRPr="00B113F5" w:rsidRDefault="00416E44" w:rsidP="002F706F">
            <w:pPr>
              <w:keepNext/>
            </w:pPr>
            <w:r w:rsidRPr="00545B39">
              <w:t>Reason?</w:t>
            </w:r>
          </w:p>
        </w:tc>
        <w:tc>
          <w:tcPr>
            <w:tcW w:w="1870" w:type="dxa"/>
          </w:tcPr>
          <w:p w14:paraId="2EC8B6D4" w14:textId="77777777" w:rsidR="00416E44" w:rsidRDefault="00416E44" w:rsidP="002F706F">
            <w:pPr>
              <w:keepNext/>
            </w:pPr>
          </w:p>
        </w:tc>
        <w:tc>
          <w:tcPr>
            <w:tcW w:w="1870" w:type="dxa"/>
          </w:tcPr>
          <w:p w14:paraId="651ABD01" w14:textId="77777777" w:rsidR="00416E44" w:rsidRDefault="00416E44" w:rsidP="002F706F">
            <w:pPr>
              <w:keepNext/>
            </w:pPr>
          </w:p>
        </w:tc>
        <w:tc>
          <w:tcPr>
            <w:tcW w:w="1870" w:type="dxa"/>
          </w:tcPr>
          <w:p w14:paraId="4DD1AEF9" w14:textId="77777777" w:rsidR="00416E44" w:rsidRDefault="00416E44" w:rsidP="002F706F">
            <w:pPr>
              <w:keepNext/>
            </w:pPr>
          </w:p>
        </w:tc>
        <w:tc>
          <w:tcPr>
            <w:tcW w:w="1870" w:type="dxa"/>
          </w:tcPr>
          <w:p w14:paraId="0032579C" w14:textId="77777777" w:rsidR="00416E44" w:rsidRDefault="00416E44" w:rsidP="002F706F">
            <w:pPr>
              <w:keepNext/>
            </w:pPr>
          </w:p>
        </w:tc>
      </w:tr>
    </w:tbl>
    <w:p w14:paraId="42607674" w14:textId="77777777" w:rsidR="00862902" w:rsidRDefault="00862902"/>
    <w:p w14:paraId="09AD1EDB" w14:textId="77777777" w:rsidR="00862902" w:rsidRDefault="00862902"/>
    <w:p w14:paraId="46E8F723" w14:textId="77777777" w:rsidR="00862902" w:rsidRDefault="00AC01C7">
      <w:pPr>
        <w:keepNext/>
      </w:pPr>
      <w:r>
        <w:t xml:space="preserve">8.  </w:t>
      </w:r>
      <w:r>
        <w:rPr>
          <w:b/>
        </w:rPr>
        <w:t>Site Coordinator</w:t>
      </w:r>
      <w:r>
        <w:t xml:space="preserve">, have you fully completed sections </w:t>
      </w:r>
      <w:r>
        <w:rPr>
          <w:b/>
        </w:rPr>
        <w:t>A-E</w:t>
      </w:r>
      <w:r>
        <w:t>?</w:t>
      </w:r>
    </w:p>
    <w:p w14:paraId="725DCD2F" w14:textId="77777777" w:rsidR="00862902" w:rsidRDefault="00AC01C7">
      <w:pPr>
        <w:pStyle w:val="ListParagraph"/>
        <w:keepNext/>
        <w:numPr>
          <w:ilvl w:val="0"/>
          <w:numId w:val="4"/>
        </w:numPr>
      </w:pPr>
      <w:r>
        <w:t xml:space="preserve">Yes </w:t>
      </w:r>
    </w:p>
    <w:p w14:paraId="13956B41" w14:textId="77777777" w:rsidR="00862902" w:rsidRDefault="00AC01C7">
      <w:pPr>
        <w:pStyle w:val="ListParagraph"/>
        <w:keepNext/>
        <w:numPr>
          <w:ilvl w:val="0"/>
          <w:numId w:val="4"/>
        </w:numPr>
      </w:pPr>
      <w:r>
        <w:t xml:space="preserve">No </w:t>
      </w:r>
    </w:p>
    <w:p w14:paraId="664054BC" w14:textId="77777777" w:rsidR="00862902" w:rsidRDefault="00862902"/>
    <w:p w14:paraId="64035BAC" w14:textId="77777777" w:rsidR="00545B39" w:rsidRDefault="00545B39">
      <w:pPr>
        <w:keepNext/>
      </w:pPr>
      <w:r w:rsidRPr="00416E44">
        <w:rPr>
          <w:highlight w:val="yellow"/>
        </w:rPr>
        <w:t>If you answer No to Q8</w:t>
      </w:r>
      <w:r>
        <w:t>…</w:t>
      </w:r>
    </w:p>
    <w:p w14:paraId="7C13609A" w14:textId="189695F3" w:rsidR="00862902" w:rsidRDefault="00AC01C7">
      <w:pPr>
        <w:keepNext/>
      </w:pPr>
      <w:r>
        <w:t>If you have not completed the OSMR do not push the "Submit" button. You can access your incomplete survey at a later time by clicking the link sent in the original email using the same device/computer and internet browser. The survey will resume on the last page information was entered. Accessing the survey from a different web browser or computer will start a new survey.</w:t>
      </w:r>
    </w:p>
    <w:p w14:paraId="0E6DE3AB" w14:textId="77777777" w:rsidR="00862902" w:rsidRDefault="00862902"/>
    <w:p w14:paraId="6461CD91" w14:textId="4599D4AC" w:rsidR="00545B39" w:rsidRDefault="00545B39" w:rsidP="00545B39">
      <w:pPr>
        <w:keepNext/>
      </w:pPr>
      <w:r w:rsidRPr="00416E44">
        <w:rPr>
          <w:highlight w:val="yellow"/>
        </w:rPr>
        <w:t>If you answer Yes to Q8</w:t>
      </w:r>
      <w:r>
        <w:t>…</w:t>
      </w:r>
    </w:p>
    <w:p w14:paraId="3CFD8715" w14:textId="0635C5F0" w:rsidR="00862902" w:rsidRDefault="00AC01C7" w:rsidP="00EA245F">
      <w:pPr>
        <w:keepNext/>
      </w:pPr>
      <w:r>
        <w:t>This is the end of the Coordinator portion of the On-Site Monitoring Report.  By clicking the "S</w:t>
      </w:r>
      <w:r w:rsidR="001F4C51">
        <w:t>ubmit</w:t>
      </w:r>
      <w:r>
        <w:t>" button you will be directed out of the survey, your responses will be recorded, and the Monitor will be notified that you have completed your portion of the report. If you need to make changes to this report once it's been submitted, email your site's Monitor with details of what was incorrectly entered and the change that needs to be made.</w:t>
      </w:r>
    </w:p>
    <w:p w14:paraId="29B9DCA2" w14:textId="77777777" w:rsidR="00862902" w:rsidRDefault="00862902"/>
    <w:p w14:paraId="6B62E96E" w14:textId="4CA21792" w:rsidR="00545B39" w:rsidRPr="00545B39" w:rsidRDefault="00AC01C7" w:rsidP="00545B39">
      <w:pPr>
        <w:keepNext/>
        <w:jc w:val="center"/>
        <w:rPr>
          <w:color w:val="244061" w:themeColor="accent1" w:themeShade="80"/>
        </w:rPr>
      </w:pPr>
      <w:r w:rsidRPr="00545B39">
        <w:rPr>
          <w:b/>
          <w:color w:val="244061" w:themeColor="accent1" w:themeShade="80"/>
          <w:u w:val="single"/>
        </w:rPr>
        <w:lastRenderedPageBreak/>
        <w:t>SECTION F:  Grantee Compliance</w:t>
      </w:r>
    </w:p>
    <w:p w14:paraId="5A5200ED" w14:textId="0E4E42BC" w:rsidR="00862902" w:rsidRDefault="00AC01C7" w:rsidP="00545B39">
      <w:pPr>
        <w:keepNext/>
        <w:jc w:val="center"/>
      </w:pPr>
      <w:r>
        <w:t>There are six headings with a total of 44 requirements. Read the requirement and required documentation. Then, indicate if that requirement was met. All indicators marked "No" must have a comment with an explanation of why it was not met.</w:t>
      </w:r>
    </w:p>
    <w:p w14:paraId="16FA6848" w14:textId="77777777" w:rsidR="00862902" w:rsidRDefault="00862902"/>
    <w:p w14:paraId="6FC79338" w14:textId="77777777" w:rsidR="00862902" w:rsidRDefault="00862902"/>
    <w:p w14:paraId="5667CD45" w14:textId="77777777" w:rsidR="00862902" w:rsidRDefault="00AC01C7">
      <w:pPr>
        <w:keepNext/>
      </w:pPr>
      <w:r>
        <w:t>1. Monitoring Consultant Completing Review:</w:t>
      </w:r>
    </w:p>
    <w:p w14:paraId="673AA8B4" w14:textId="77777777" w:rsidR="00862902" w:rsidRDefault="00AC01C7">
      <w:pPr>
        <w:pStyle w:val="TextEntryLine"/>
        <w:ind w:firstLine="400"/>
      </w:pPr>
      <w:r>
        <w:t>________________________________________________________________</w:t>
      </w:r>
    </w:p>
    <w:p w14:paraId="5066FD06" w14:textId="77777777" w:rsidR="00862902" w:rsidRDefault="00AC01C7">
      <w:pPr>
        <w:pStyle w:val="TextEntryLine"/>
        <w:ind w:firstLine="400"/>
      </w:pPr>
      <w:r>
        <w:t>________________________________________________________________</w:t>
      </w:r>
    </w:p>
    <w:p w14:paraId="1A059DC8" w14:textId="77777777" w:rsidR="00862902" w:rsidRDefault="00AC01C7">
      <w:pPr>
        <w:pStyle w:val="TextEntryLine"/>
        <w:ind w:firstLine="400"/>
      </w:pPr>
      <w:r>
        <w:t>________________________________________________________________</w:t>
      </w:r>
    </w:p>
    <w:p w14:paraId="6482C9E3" w14:textId="77777777" w:rsidR="00862902" w:rsidRDefault="00AC01C7">
      <w:pPr>
        <w:pStyle w:val="TextEntryLine"/>
        <w:ind w:firstLine="400"/>
      </w:pPr>
      <w:r>
        <w:t>________________________________________________________________</w:t>
      </w:r>
    </w:p>
    <w:p w14:paraId="60BD7248" w14:textId="77777777" w:rsidR="00862902" w:rsidRDefault="00862902"/>
    <w:p w14:paraId="5733E6AB" w14:textId="77777777" w:rsidR="00862902" w:rsidRDefault="00862902"/>
    <w:p w14:paraId="7D250290" w14:textId="77777777" w:rsidR="00862902" w:rsidRDefault="00AC01C7">
      <w:pPr>
        <w:keepNext/>
      </w:pPr>
      <w:r>
        <w:t>2. Date of Review (mm/dd/yyyy):</w:t>
      </w:r>
    </w:p>
    <w:p w14:paraId="0FE0435B" w14:textId="77777777" w:rsidR="00862902" w:rsidRDefault="00AC01C7">
      <w:pPr>
        <w:pStyle w:val="TextEntryLine"/>
        <w:ind w:firstLine="400"/>
      </w:pPr>
      <w:r>
        <w:t>________________________________________________________________</w:t>
      </w:r>
    </w:p>
    <w:p w14:paraId="2984A30C" w14:textId="77777777" w:rsidR="00862902" w:rsidRDefault="00AC01C7">
      <w:pPr>
        <w:pStyle w:val="TextEntryLine"/>
        <w:ind w:firstLine="400"/>
      </w:pPr>
      <w:r>
        <w:t>________________________________________________________________</w:t>
      </w:r>
    </w:p>
    <w:p w14:paraId="606FC48C" w14:textId="77777777" w:rsidR="00862902" w:rsidRDefault="00AC01C7">
      <w:pPr>
        <w:pStyle w:val="TextEntryLine"/>
        <w:ind w:firstLine="400"/>
      </w:pPr>
      <w:r>
        <w:t>________________________________________________________________</w:t>
      </w:r>
    </w:p>
    <w:p w14:paraId="3AD409BF" w14:textId="77777777" w:rsidR="00862902" w:rsidRDefault="00AC01C7">
      <w:pPr>
        <w:pStyle w:val="TextEntryLine"/>
        <w:ind w:firstLine="400"/>
      </w:pPr>
      <w:r>
        <w:t>________________________________________________________________</w:t>
      </w:r>
    </w:p>
    <w:p w14:paraId="152252E4" w14:textId="77777777" w:rsidR="00862902" w:rsidRDefault="00862902"/>
    <w:p w14:paraId="0B9E14E0" w14:textId="77777777" w:rsidR="00862902" w:rsidRDefault="00862902"/>
    <w:p w14:paraId="4A93894D" w14:textId="77777777" w:rsidR="00862902" w:rsidRDefault="00AC01C7">
      <w:pPr>
        <w:keepNext/>
      </w:pPr>
      <w:r>
        <w:t>3. Site(s) Visited:</w:t>
      </w:r>
    </w:p>
    <w:p w14:paraId="19072418" w14:textId="77777777" w:rsidR="00862902" w:rsidRDefault="00AC01C7">
      <w:pPr>
        <w:pStyle w:val="TextEntryLine"/>
        <w:ind w:firstLine="400"/>
      </w:pPr>
      <w:r>
        <w:t>________________________________________________________________</w:t>
      </w:r>
    </w:p>
    <w:p w14:paraId="42006D62" w14:textId="77777777" w:rsidR="00862902" w:rsidRDefault="00AC01C7">
      <w:pPr>
        <w:pStyle w:val="TextEntryLine"/>
        <w:ind w:firstLine="400"/>
      </w:pPr>
      <w:r>
        <w:t>________________________________________________________________</w:t>
      </w:r>
    </w:p>
    <w:p w14:paraId="25711914" w14:textId="77777777" w:rsidR="00862902" w:rsidRDefault="00AC01C7">
      <w:pPr>
        <w:pStyle w:val="TextEntryLine"/>
        <w:ind w:firstLine="400"/>
      </w:pPr>
      <w:r>
        <w:t>________________________________________________________________</w:t>
      </w:r>
    </w:p>
    <w:p w14:paraId="7EDBCAE3" w14:textId="77777777" w:rsidR="00862902" w:rsidRDefault="00AC01C7">
      <w:pPr>
        <w:pStyle w:val="TextEntryLine"/>
        <w:ind w:firstLine="400"/>
      </w:pPr>
      <w:r>
        <w:t>________________________________________________________________</w:t>
      </w:r>
    </w:p>
    <w:p w14:paraId="072B0677" w14:textId="77777777" w:rsidR="00862902" w:rsidRDefault="00862902"/>
    <w:p w14:paraId="5C432850" w14:textId="77777777" w:rsidR="00862902" w:rsidRDefault="00862902"/>
    <w:p w14:paraId="176E61FA" w14:textId="77777777" w:rsidR="00862902" w:rsidRDefault="00AC01C7">
      <w:pPr>
        <w:keepNext/>
      </w:pPr>
      <w:r>
        <w:t>4. Person(s) in Attendance:</w:t>
      </w:r>
    </w:p>
    <w:p w14:paraId="00B1704B" w14:textId="77777777" w:rsidR="00862902" w:rsidRDefault="00AC01C7">
      <w:pPr>
        <w:pStyle w:val="TextEntryLine"/>
        <w:ind w:firstLine="400"/>
      </w:pPr>
      <w:r>
        <w:t>________________________________________________________________</w:t>
      </w:r>
    </w:p>
    <w:p w14:paraId="322D90C3" w14:textId="77777777" w:rsidR="00862902" w:rsidRDefault="00AC01C7">
      <w:pPr>
        <w:pStyle w:val="TextEntryLine"/>
        <w:ind w:firstLine="400"/>
      </w:pPr>
      <w:r>
        <w:t>________________________________________________________________</w:t>
      </w:r>
    </w:p>
    <w:p w14:paraId="1917666E" w14:textId="77777777" w:rsidR="00862902" w:rsidRDefault="00AC01C7">
      <w:pPr>
        <w:pStyle w:val="TextEntryLine"/>
        <w:ind w:firstLine="400"/>
      </w:pPr>
      <w:r>
        <w:t>________________________________________________________________</w:t>
      </w:r>
    </w:p>
    <w:p w14:paraId="31C143EB" w14:textId="77777777" w:rsidR="00862902" w:rsidRDefault="00AC01C7">
      <w:pPr>
        <w:pStyle w:val="TextEntryLine"/>
        <w:ind w:firstLine="400"/>
      </w:pPr>
      <w:r>
        <w:t>________________________________________________________________</w:t>
      </w:r>
    </w:p>
    <w:p w14:paraId="523B49C2" w14:textId="1FAC7221" w:rsidR="00862902" w:rsidRPr="001F4C51" w:rsidRDefault="00AC01C7" w:rsidP="001F4C51">
      <w:pPr>
        <w:keepNext/>
        <w:jc w:val="center"/>
        <w:rPr>
          <w:color w:val="548DD4" w:themeColor="text2" w:themeTint="99"/>
        </w:rPr>
      </w:pPr>
      <w:r w:rsidRPr="001F4C51">
        <w:rPr>
          <w:b/>
          <w:i/>
          <w:color w:val="548DD4" w:themeColor="text2" w:themeTint="99"/>
          <w:u w:val="single"/>
        </w:rPr>
        <w:lastRenderedPageBreak/>
        <w:t>Effective Programming</w:t>
      </w:r>
    </w:p>
    <w:p w14:paraId="47896BEC" w14:textId="77777777" w:rsidR="00862902" w:rsidRDefault="00862902"/>
    <w:p w14:paraId="16088A59" w14:textId="77777777" w:rsidR="00862902" w:rsidRDefault="00862902"/>
    <w:p w14:paraId="666BD7DE" w14:textId="77777777" w:rsidR="001F4C51" w:rsidRDefault="00AC01C7">
      <w:pPr>
        <w:keepNext/>
      </w:pPr>
      <w:r>
        <w:rPr>
          <w:b/>
          <w:u w:val="single"/>
        </w:rPr>
        <w:t>Requirement 1</w:t>
      </w:r>
      <w:r>
        <w:rPr>
          <w:b/>
        </w:rPr>
        <w:t>:</w:t>
      </w:r>
      <w:r>
        <w:t xml:space="preserve">   </w:t>
      </w:r>
    </w:p>
    <w:p w14:paraId="26347399" w14:textId="23509B8B" w:rsidR="001F4C51" w:rsidRDefault="00AC01C7">
      <w:pPr>
        <w:keepNext/>
      </w:pPr>
      <w:r>
        <w:t xml:space="preserve">The grantee is conducting recruitment of </w:t>
      </w:r>
      <w:r>
        <w:rPr>
          <w:b/>
        </w:rPr>
        <w:t>eligible participants</w:t>
      </w:r>
      <w:r>
        <w:t xml:space="preserve"> as described in the original grant application or approved amendments.   </w:t>
      </w:r>
      <w:r>
        <w:br/>
        <w:t xml:space="preserve">   </w:t>
      </w:r>
      <w:r>
        <w:br/>
      </w:r>
      <w:r>
        <w:rPr>
          <w:b/>
          <w:u w:val="single"/>
        </w:rPr>
        <w:t>Required Documentation</w:t>
      </w:r>
      <w:r>
        <w:rPr>
          <w:b/>
        </w:rPr>
        <w:t>:</w:t>
      </w:r>
      <w:r>
        <w:t xml:space="preserve">   </w:t>
      </w:r>
      <w:r>
        <w:tab/>
      </w:r>
    </w:p>
    <w:p w14:paraId="405270DB" w14:textId="77777777" w:rsidR="00AC01C7" w:rsidRDefault="00AC01C7" w:rsidP="001F4C51">
      <w:pPr>
        <w:pStyle w:val="ListParagraph"/>
        <w:keepNext/>
        <w:numPr>
          <w:ilvl w:val="0"/>
          <w:numId w:val="5"/>
        </w:numPr>
      </w:pPr>
      <w:r>
        <w:t>Documentation of recruitment activities (e.g., letters of invitation, registration forms, press releases, program fliers, informational notices to school staff)</w:t>
      </w:r>
      <w:r w:rsidR="001F4C51">
        <w:t>.</w:t>
      </w:r>
      <w:r>
        <w:t xml:space="preserve"> </w:t>
      </w:r>
    </w:p>
    <w:p w14:paraId="6F9B2565" w14:textId="77777777" w:rsidR="00AC01C7" w:rsidRDefault="00AC01C7" w:rsidP="00AC01C7">
      <w:pPr>
        <w:keepNext/>
        <w:ind w:left="360"/>
        <w:rPr>
          <w:b/>
        </w:rPr>
      </w:pPr>
    </w:p>
    <w:p w14:paraId="60B02BA8" w14:textId="1024D20E" w:rsidR="00862902" w:rsidRDefault="00AC01C7" w:rsidP="00AC01C7">
      <w:pPr>
        <w:keepNext/>
        <w:ind w:left="360"/>
      </w:pPr>
      <w:r w:rsidRPr="00AC01C7">
        <w:rPr>
          <w:b/>
        </w:rPr>
        <w:t>Is the requirement met?</w:t>
      </w:r>
    </w:p>
    <w:p w14:paraId="6187B621" w14:textId="77777777" w:rsidR="00862902" w:rsidRDefault="00AC01C7">
      <w:pPr>
        <w:pStyle w:val="ListParagraph"/>
        <w:keepNext/>
        <w:numPr>
          <w:ilvl w:val="0"/>
          <w:numId w:val="4"/>
        </w:numPr>
      </w:pPr>
      <w:r>
        <w:t xml:space="preserve">Yes </w:t>
      </w:r>
    </w:p>
    <w:p w14:paraId="2E62F19F" w14:textId="77777777" w:rsidR="00862902" w:rsidRDefault="00AC01C7">
      <w:pPr>
        <w:pStyle w:val="ListParagraph"/>
        <w:keepNext/>
        <w:numPr>
          <w:ilvl w:val="0"/>
          <w:numId w:val="4"/>
        </w:numPr>
      </w:pPr>
      <w:r>
        <w:t xml:space="preserve">No </w:t>
      </w:r>
    </w:p>
    <w:p w14:paraId="24DC2E3D" w14:textId="77777777" w:rsidR="00862902" w:rsidRDefault="00862902"/>
    <w:p w14:paraId="058601D5" w14:textId="77777777" w:rsidR="00862902" w:rsidRDefault="00862902"/>
    <w:p w14:paraId="0100FF28" w14:textId="77777777" w:rsidR="00862902" w:rsidRDefault="00AC01C7">
      <w:pPr>
        <w:keepNext/>
      </w:pPr>
      <w:r>
        <w:t>Monitor comments for Requirement 1:</w:t>
      </w:r>
    </w:p>
    <w:p w14:paraId="1E494C8B" w14:textId="77777777" w:rsidR="00862902" w:rsidRDefault="00AC01C7">
      <w:pPr>
        <w:pStyle w:val="TextEntryLine"/>
        <w:ind w:firstLine="400"/>
      </w:pPr>
      <w:r>
        <w:t>________________________________________________________________</w:t>
      </w:r>
    </w:p>
    <w:p w14:paraId="7D0A2E03" w14:textId="77777777" w:rsidR="00862902" w:rsidRDefault="00AC01C7">
      <w:pPr>
        <w:pStyle w:val="TextEntryLine"/>
        <w:ind w:firstLine="400"/>
      </w:pPr>
      <w:r>
        <w:t>________________________________________________________________</w:t>
      </w:r>
    </w:p>
    <w:p w14:paraId="0A94134E" w14:textId="77777777" w:rsidR="00862902" w:rsidRDefault="00AC01C7">
      <w:pPr>
        <w:pStyle w:val="TextEntryLine"/>
        <w:ind w:firstLine="400"/>
      </w:pPr>
      <w:r>
        <w:t>________________________________________________________________</w:t>
      </w:r>
    </w:p>
    <w:p w14:paraId="6DB549E9" w14:textId="77777777" w:rsidR="00862902" w:rsidRDefault="00AC01C7">
      <w:pPr>
        <w:pStyle w:val="TextEntryLine"/>
        <w:ind w:firstLine="400"/>
      </w:pPr>
      <w:r>
        <w:t>________________________________________________________________</w:t>
      </w:r>
    </w:p>
    <w:p w14:paraId="5EE160C9" w14:textId="77777777" w:rsidR="00862902" w:rsidRDefault="00AC01C7">
      <w:pPr>
        <w:pStyle w:val="TextEntryLine"/>
        <w:ind w:firstLine="400"/>
      </w:pPr>
      <w:r>
        <w:t>________________________________________________________________</w:t>
      </w:r>
    </w:p>
    <w:p w14:paraId="074AE3A7" w14:textId="77777777" w:rsidR="00862902" w:rsidRDefault="00862902"/>
    <w:p w14:paraId="7172CDDC" w14:textId="77777777" w:rsidR="00862902" w:rsidRDefault="00862902"/>
    <w:p w14:paraId="54D519AE" w14:textId="77777777" w:rsidR="00310457" w:rsidRDefault="00AC01C7">
      <w:pPr>
        <w:keepNext/>
      </w:pPr>
      <w:r>
        <w:rPr>
          <w:b/>
          <w:u w:val="single"/>
        </w:rPr>
        <w:t>Requirement 2</w:t>
      </w:r>
      <w:r>
        <w:rPr>
          <w:b/>
        </w:rPr>
        <w:t>:</w:t>
      </w:r>
      <w:r>
        <w:t xml:space="preserve">  </w:t>
      </w:r>
    </w:p>
    <w:p w14:paraId="1343F714" w14:textId="27ED474D" w:rsidR="00310457" w:rsidRDefault="00AC01C7">
      <w:pPr>
        <w:keepNext/>
      </w:pPr>
      <w:r>
        <w:t xml:space="preserve">The grantee has identified and/is serving eligible students as stated in the original grant application or approved amendments.   </w:t>
      </w:r>
      <w:r>
        <w:br/>
        <w:t xml:space="preserve">   </w:t>
      </w:r>
      <w:r>
        <w:br/>
      </w:r>
      <w:r>
        <w:rPr>
          <w:b/>
          <w:u w:val="single"/>
        </w:rPr>
        <w:t>Required Documentation</w:t>
      </w:r>
      <w:r>
        <w:rPr>
          <w:b/>
        </w:rPr>
        <w:t>:</w:t>
      </w:r>
      <w:r>
        <w:t xml:space="preserve">   </w:t>
      </w:r>
      <w:r>
        <w:tab/>
      </w:r>
    </w:p>
    <w:p w14:paraId="58F7D939" w14:textId="77777777" w:rsidR="00310457" w:rsidRDefault="00AC01C7" w:rsidP="00310457">
      <w:pPr>
        <w:pStyle w:val="ListParagraph"/>
        <w:keepNext/>
        <w:numPr>
          <w:ilvl w:val="0"/>
          <w:numId w:val="5"/>
        </w:numPr>
      </w:pPr>
      <w:r>
        <w:t>Participation eligibility criteria as listed in the grant application or approved amendments</w:t>
      </w:r>
    </w:p>
    <w:p w14:paraId="3F29DAE4" w14:textId="77777777" w:rsidR="00AC01C7" w:rsidRDefault="00AC01C7" w:rsidP="00310457">
      <w:pPr>
        <w:pStyle w:val="ListParagraph"/>
        <w:keepNext/>
        <w:numPr>
          <w:ilvl w:val="0"/>
          <w:numId w:val="5"/>
        </w:numPr>
      </w:pPr>
      <w:r>
        <w:t xml:space="preserve">Data spreadsheet highlighting enrolled 21st CCLC students’ and their need for services  </w:t>
      </w:r>
    </w:p>
    <w:p w14:paraId="781B4DB5" w14:textId="77777777" w:rsidR="00AC01C7" w:rsidRDefault="00AC01C7" w:rsidP="00AC01C7">
      <w:pPr>
        <w:keepNext/>
        <w:ind w:left="360"/>
        <w:rPr>
          <w:b/>
        </w:rPr>
      </w:pPr>
    </w:p>
    <w:p w14:paraId="5C507518" w14:textId="518F0E10" w:rsidR="00862902" w:rsidRDefault="00AC01C7" w:rsidP="00AC01C7">
      <w:pPr>
        <w:keepNext/>
        <w:ind w:left="360"/>
      </w:pPr>
      <w:r w:rsidRPr="00AC01C7">
        <w:rPr>
          <w:b/>
        </w:rPr>
        <w:t>Is the requirement met?</w:t>
      </w:r>
    </w:p>
    <w:p w14:paraId="15A90372" w14:textId="77777777" w:rsidR="00862902" w:rsidRDefault="00AC01C7">
      <w:pPr>
        <w:pStyle w:val="ListParagraph"/>
        <w:keepNext/>
        <w:numPr>
          <w:ilvl w:val="0"/>
          <w:numId w:val="4"/>
        </w:numPr>
      </w:pPr>
      <w:r>
        <w:t xml:space="preserve">Yes </w:t>
      </w:r>
    </w:p>
    <w:p w14:paraId="0FF5EB35" w14:textId="77777777" w:rsidR="00862902" w:rsidRDefault="00AC01C7">
      <w:pPr>
        <w:pStyle w:val="ListParagraph"/>
        <w:keepNext/>
        <w:numPr>
          <w:ilvl w:val="0"/>
          <w:numId w:val="4"/>
        </w:numPr>
      </w:pPr>
      <w:r>
        <w:t xml:space="preserve">No </w:t>
      </w:r>
    </w:p>
    <w:p w14:paraId="684D0BF8" w14:textId="77777777" w:rsidR="00862902" w:rsidRDefault="00862902"/>
    <w:p w14:paraId="4C83DCA2" w14:textId="77777777" w:rsidR="00862902" w:rsidRDefault="00AC01C7">
      <w:pPr>
        <w:keepNext/>
      </w:pPr>
      <w:r>
        <w:lastRenderedPageBreak/>
        <w:t>Monitor comments for Requirement 2:</w:t>
      </w:r>
    </w:p>
    <w:p w14:paraId="79B401D3" w14:textId="77777777" w:rsidR="00862902" w:rsidRDefault="00AC01C7">
      <w:pPr>
        <w:pStyle w:val="TextEntryLine"/>
        <w:ind w:firstLine="400"/>
      </w:pPr>
      <w:r>
        <w:t>________________________________________________________________</w:t>
      </w:r>
    </w:p>
    <w:p w14:paraId="09B6E6BB" w14:textId="77777777" w:rsidR="00862902" w:rsidRDefault="00AC01C7">
      <w:pPr>
        <w:pStyle w:val="TextEntryLine"/>
        <w:ind w:firstLine="400"/>
      </w:pPr>
      <w:r>
        <w:t>________________________________________________________________</w:t>
      </w:r>
    </w:p>
    <w:p w14:paraId="48BE36C6" w14:textId="77777777" w:rsidR="00862902" w:rsidRDefault="00AC01C7">
      <w:pPr>
        <w:pStyle w:val="TextEntryLine"/>
        <w:ind w:firstLine="400"/>
      </w:pPr>
      <w:r>
        <w:t>________________________________________________________________</w:t>
      </w:r>
    </w:p>
    <w:p w14:paraId="44483587" w14:textId="77777777" w:rsidR="00862902" w:rsidRDefault="00AC01C7">
      <w:pPr>
        <w:pStyle w:val="TextEntryLine"/>
        <w:ind w:firstLine="400"/>
      </w:pPr>
      <w:r>
        <w:t>________________________________________________________________</w:t>
      </w:r>
    </w:p>
    <w:p w14:paraId="213A4F97" w14:textId="77777777" w:rsidR="00862902" w:rsidRDefault="00AC01C7">
      <w:pPr>
        <w:pStyle w:val="TextEntryLine"/>
        <w:ind w:firstLine="400"/>
      </w:pPr>
      <w:r>
        <w:t>________________________________________________________________</w:t>
      </w:r>
    </w:p>
    <w:p w14:paraId="550C1BA3" w14:textId="77777777" w:rsidR="00862902" w:rsidRDefault="00862902"/>
    <w:p w14:paraId="5BA527FB" w14:textId="77777777" w:rsidR="00862902" w:rsidRDefault="00862902"/>
    <w:p w14:paraId="44A5CE6F" w14:textId="77777777" w:rsidR="00310457" w:rsidRDefault="00AC01C7">
      <w:pPr>
        <w:keepNext/>
      </w:pPr>
      <w:r>
        <w:rPr>
          <w:b/>
          <w:u w:val="single"/>
        </w:rPr>
        <w:t>Requirement 3</w:t>
      </w:r>
      <w:r>
        <w:rPr>
          <w:b/>
        </w:rPr>
        <w:t>:</w:t>
      </w:r>
      <w:r>
        <w:t xml:space="preserve">  </w:t>
      </w:r>
      <w:r>
        <w:tab/>
      </w:r>
    </w:p>
    <w:p w14:paraId="58653905" w14:textId="77777777" w:rsidR="00310457" w:rsidRDefault="00AC01C7">
      <w:pPr>
        <w:keepNext/>
      </w:pPr>
      <w:r>
        <w:t xml:space="preserve">The grantee is providing services to the number of students, based on the Average Weekly Attendance, as stated in the original grant application or approved amendments.    </w:t>
      </w:r>
      <w:r>
        <w:br/>
        <w:t xml:space="preserve">   </w:t>
      </w:r>
      <w:r>
        <w:br/>
      </w:r>
      <w:r>
        <w:rPr>
          <w:b/>
          <w:u w:val="single"/>
        </w:rPr>
        <w:t>Required Documentation</w:t>
      </w:r>
      <w:r>
        <w:rPr>
          <w:b/>
        </w:rPr>
        <w:t>:</w:t>
      </w:r>
      <w:r>
        <w:t xml:space="preserve">   </w:t>
      </w:r>
      <w:r>
        <w:tab/>
      </w:r>
    </w:p>
    <w:p w14:paraId="594CF090" w14:textId="77777777" w:rsidR="00310457" w:rsidRDefault="00AC01C7" w:rsidP="00310457">
      <w:pPr>
        <w:pStyle w:val="ListParagraph"/>
        <w:keepNext/>
        <w:numPr>
          <w:ilvl w:val="0"/>
          <w:numId w:val="6"/>
        </w:numPr>
      </w:pPr>
      <w:r>
        <w:t xml:space="preserve">VA Afterschool 21 Self-Check Report </w:t>
      </w:r>
      <w:r>
        <w:tab/>
      </w:r>
    </w:p>
    <w:p w14:paraId="219F2342" w14:textId="77777777" w:rsidR="00AC01C7" w:rsidRDefault="00AC01C7" w:rsidP="00310457">
      <w:pPr>
        <w:pStyle w:val="ListParagraph"/>
        <w:keepNext/>
        <w:numPr>
          <w:ilvl w:val="0"/>
          <w:numId w:val="6"/>
        </w:numPr>
      </w:pPr>
      <w:r>
        <w:t xml:space="preserve">Written narrative of strategies used to increase AWA   </w:t>
      </w:r>
    </w:p>
    <w:p w14:paraId="2A639DC0" w14:textId="77777777" w:rsidR="00AC01C7" w:rsidRDefault="00AC01C7" w:rsidP="00AC01C7">
      <w:pPr>
        <w:keepNext/>
        <w:ind w:left="360"/>
        <w:rPr>
          <w:b/>
        </w:rPr>
      </w:pPr>
    </w:p>
    <w:p w14:paraId="69FBAF35" w14:textId="139085A4" w:rsidR="00862902" w:rsidRDefault="00AC01C7" w:rsidP="00AC01C7">
      <w:pPr>
        <w:keepNext/>
        <w:ind w:left="360"/>
      </w:pPr>
      <w:r w:rsidRPr="00AC01C7">
        <w:rPr>
          <w:b/>
        </w:rPr>
        <w:t>Is the Requirement met?</w:t>
      </w:r>
    </w:p>
    <w:p w14:paraId="777D7B16" w14:textId="77777777" w:rsidR="00862902" w:rsidRDefault="00AC01C7">
      <w:pPr>
        <w:pStyle w:val="ListParagraph"/>
        <w:keepNext/>
        <w:numPr>
          <w:ilvl w:val="0"/>
          <w:numId w:val="4"/>
        </w:numPr>
      </w:pPr>
      <w:r>
        <w:t xml:space="preserve">Yes </w:t>
      </w:r>
    </w:p>
    <w:p w14:paraId="23E7FE58" w14:textId="77777777" w:rsidR="00862902" w:rsidRDefault="00AC01C7">
      <w:pPr>
        <w:pStyle w:val="ListParagraph"/>
        <w:keepNext/>
        <w:numPr>
          <w:ilvl w:val="0"/>
          <w:numId w:val="4"/>
        </w:numPr>
      </w:pPr>
      <w:r>
        <w:t xml:space="preserve">No </w:t>
      </w:r>
    </w:p>
    <w:p w14:paraId="1615397B" w14:textId="77777777" w:rsidR="00862902" w:rsidRDefault="00862902"/>
    <w:p w14:paraId="7C5AF985" w14:textId="77777777" w:rsidR="00862902" w:rsidRDefault="00AC01C7">
      <w:pPr>
        <w:keepNext/>
      </w:pPr>
      <w:r>
        <w:t>Number of students enrolled in program (i.e., have attended at least one day of programming):</w:t>
      </w:r>
    </w:p>
    <w:p w14:paraId="4923556F" w14:textId="77777777" w:rsidR="00862902" w:rsidRDefault="00AC01C7">
      <w:pPr>
        <w:pStyle w:val="TextEntryLine"/>
        <w:ind w:firstLine="400"/>
      </w:pPr>
      <w:r>
        <w:t>________________________________________________________________</w:t>
      </w:r>
    </w:p>
    <w:p w14:paraId="6B914F60" w14:textId="77777777" w:rsidR="00862902" w:rsidRDefault="00862902"/>
    <w:p w14:paraId="2E78991F" w14:textId="77777777" w:rsidR="00862902" w:rsidRDefault="00862902"/>
    <w:p w14:paraId="6396F7DA" w14:textId="77777777" w:rsidR="00862902" w:rsidRDefault="00AC01C7">
      <w:pPr>
        <w:keepNext/>
      </w:pPr>
      <w:r>
        <w:t>In the box enter the Proposed AWA (total # of unduplicated students each week divided by the number of weeks) from the original grant application (or approved amendment).</w:t>
      </w:r>
    </w:p>
    <w:p w14:paraId="31AF4BE0" w14:textId="77777777" w:rsidR="00862902" w:rsidRDefault="00AC01C7">
      <w:pPr>
        <w:pStyle w:val="TextEntryLine"/>
        <w:ind w:firstLine="400"/>
      </w:pPr>
      <w:r>
        <w:t>________________________________________________________________</w:t>
      </w:r>
    </w:p>
    <w:p w14:paraId="2CFE9682" w14:textId="77777777" w:rsidR="00862902" w:rsidRDefault="00862902"/>
    <w:p w14:paraId="752503CF" w14:textId="77777777" w:rsidR="00862902" w:rsidRDefault="00862902"/>
    <w:p w14:paraId="28102159" w14:textId="77777777" w:rsidR="00862902" w:rsidRDefault="00AC01C7">
      <w:pPr>
        <w:keepNext/>
      </w:pPr>
      <w:r>
        <w:t>In the box enter the Current AWA (total # of unduplicated students each week divided by the number of weeks).</w:t>
      </w:r>
    </w:p>
    <w:p w14:paraId="0DDC24A2" w14:textId="77777777" w:rsidR="00862902" w:rsidRDefault="00AC01C7">
      <w:pPr>
        <w:pStyle w:val="TextEntryLine"/>
        <w:ind w:firstLine="400"/>
      </w:pPr>
      <w:r>
        <w:t>________________________________________________________________</w:t>
      </w:r>
    </w:p>
    <w:p w14:paraId="51761166" w14:textId="77777777" w:rsidR="00862902" w:rsidRDefault="00862902"/>
    <w:p w14:paraId="23A87FE2" w14:textId="77777777" w:rsidR="00862902" w:rsidRDefault="00AC01C7">
      <w:pPr>
        <w:keepNext/>
      </w:pPr>
      <w:r>
        <w:t>Number of students present on day of on-site monitoring:</w:t>
      </w:r>
    </w:p>
    <w:p w14:paraId="123EBE8C" w14:textId="77777777" w:rsidR="00862902" w:rsidRDefault="00AC01C7">
      <w:pPr>
        <w:pStyle w:val="TextEntryLine"/>
        <w:ind w:firstLine="400"/>
      </w:pPr>
      <w:r>
        <w:t>________________________________________________________________</w:t>
      </w:r>
    </w:p>
    <w:p w14:paraId="0C20B23E" w14:textId="77777777" w:rsidR="00862902" w:rsidRDefault="00862902"/>
    <w:p w14:paraId="6E3D2B9A" w14:textId="77777777" w:rsidR="00862902" w:rsidRDefault="00AC01C7">
      <w:pPr>
        <w:keepNext/>
      </w:pPr>
      <w:r>
        <w:t>Monitor comments for Requirement 3:</w:t>
      </w:r>
    </w:p>
    <w:p w14:paraId="3BBE9494" w14:textId="77777777" w:rsidR="00862902" w:rsidRDefault="00AC01C7">
      <w:pPr>
        <w:pStyle w:val="TextEntryLine"/>
        <w:ind w:firstLine="400"/>
      </w:pPr>
      <w:r>
        <w:t>________________________________________________________________</w:t>
      </w:r>
    </w:p>
    <w:p w14:paraId="1956BF52" w14:textId="77777777" w:rsidR="00862902" w:rsidRDefault="00AC01C7">
      <w:pPr>
        <w:pStyle w:val="TextEntryLine"/>
        <w:ind w:firstLine="400"/>
      </w:pPr>
      <w:r>
        <w:t>________________________________________________________________</w:t>
      </w:r>
    </w:p>
    <w:p w14:paraId="2FF66031" w14:textId="77777777" w:rsidR="00862902" w:rsidRDefault="00AC01C7">
      <w:pPr>
        <w:pStyle w:val="TextEntryLine"/>
        <w:ind w:firstLine="400"/>
      </w:pPr>
      <w:r>
        <w:t>________________________________________________________________</w:t>
      </w:r>
    </w:p>
    <w:p w14:paraId="19D50282" w14:textId="77777777" w:rsidR="00862902" w:rsidRDefault="00AC01C7">
      <w:pPr>
        <w:pStyle w:val="TextEntryLine"/>
        <w:ind w:firstLine="400"/>
      </w:pPr>
      <w:r>
        <w:t>________________________________________________________________</w:t>
      </w:r>
    </w:p>
    <w:p w14:paraId="1BCDEC60" w14:textId="77777777" w:rsidR="00862902" w:rsidRDefault="00AC01C7">
      <w:pPr>
        <w:pStyle w:val="TextEntryLine"/>
        <w:ind w:firstLine="400"/>
      </w:pPr>
      <w:r>
        <w:t>________________________________________________________________</w:t>
      </w:r>
    </w:p>
    <w:p w14:paraId="45F1ECBA" w14:textId="77777777" w:rsidR="00862902" w:rsidRDefault="00862902"/>
    <w:p w14:paraId="1CF6C10E" w14:textId="77777777" w:rsidR="00862902" w:rsidRDefault="00862902"/>
    <w:p w14:paraId="10B16B1D" w14:textId="77777777" w:rsidR="00310457" w:rsidRDefault="00AC01C7">
      <w:pPr>
        <w:keepNext/>
      </w:pPr>
      <w:r>
        <w:rPr>
          <w:b/>
          <w:u w:val="single"/>
        </w:rPr>
        <w:t>Requirement 4</w:t>
      </w:r>
      <w:r>
        <w:rPr>
          <w:b/>
        </w:rPr>
        <w:t>:</w:t>
      </w:r>
      <w:r>
        <w:t xml:space="preserve">  </w:t>
      </w:r>
      <w:r>
        <w:tab/>
      </w:r>
    </w:p>
    <w:p w14:paraId="3C868640" w14:textId="77777777" w:rsidR="001763B6" w:rsidRDefault="00AC01C7">
      <w:pPr>
        <w:keepNext/>
      </w:pPr>
      <w:r>
        <w:t xml:space="preserve">The grantee is providing the number of hours of student programming as stated in the original grant application or approved amendments.   </w:t>
      </w:r>
      <w:r>
        <w:br/>
        <w:t xml:space="preserve">  </w:t>
      </w:r>
      <w:r>
        <w:rPr>
          <w:u w:val="single"/>
        </w:rPr>
        <w:t xml:space="preserve"> </w:t>
      </w:r>
      <w:r>
        <w:t xml:space="preserve">  </w:t>
      </w:r>
      <w:r>
        <w:br/>
      </w:r>
      <w:r>
        <w:rPr>
          <w:b/>
          <w:u w:val="single"/>
        </w:rPr>
        <w:t>Required Documentation</w:t>
      </w:r>
      <w:r>
        <w:rPr>
          <w:b/>
        </w:rPr>
        <w:t>:</w:t>
      </w:r>
      <w:r>
        <w:t xml:space="preserve">   </w:t>
      </w:r>
    </w:p>
    <w:p w14:paraId="70436D73" w14:textId="77777777" w:rsidR="001763B6" w:rsidRDefault="00AC01C7" w:rsidP="001763B6">
      <w:pPr>
        <w:pStyle w:val="ListParagraph"/>
        <w:keepNext/>
        <w:numPr>
          <w:ilvl w:val="0"/>
          <w:numId w:val="7"/>
        </w:numPr>
      </w:pPr>
      <w:r>
        <w:t xml:space="preserve">Program calendars/schedules showing student program dates/hours (actual and projected) </w:t>
      </w:r>
      <w:r>
        <w:tab/>
      </w:r>
    </w:p>
    <w:p w14:paraId="2519DEEF" w14:textId="77777777" w:rsidR="00AC01C7" w:rsidRDefault="00AC01C7" w:rsidP="001763B6">
      <w:pPr>
        <w:pStyle w:val="ListParagraph"/>
        <w:keepNext/>
        <w:numPr>
          <w:ilvl w:val="0"/>
          <w:numId w:val="7"/>
        </w:numPr>
      </w:pPr>
      <w:r>
        <w:t xml:space="preserve">VA Afterschool 21 Self-Check Report   </w:t>
      </w:r>
    </w:p>
    <w:p w14:paraId="247AD74F" w14:textId="77777777" w:rsidR="00AC01C7" w:rsidRDefault="00AC01C7" w:rsidP="00AC01C7">
      <w:pPr>
        <w:keepNext/>
        <w:ind w:left="360"/>
        <w:rPr>
          <w:b/>
        </w:rPr>
      </w:pPr>
    </w:p>
    <w:p w14:paraId="4158EECF" w14:textId="288C2BD8" w:rsidR="00862902" w:rsidRDefault="00AC01C7" w:rsidP="00AC01C7">
      <w:pPr>
        <w:keepNext/>
        <w:ind w:left="360"/>
      </w:pPr>
      <w:r w:rsidRPr="00AC01C7">
        <w:rPr>
          <w:b/>
        </w:rPr>
        <w:t>Is the requirement met?</w:t>
      </w:r>
      <w:r>
        <w:t xml:space="preserve"> </w:t>
      </w:r>
      <w:r w:rsidRPr="00AC01C7">
        <w:rPr>
          <w:u w:val="single"/>
        </w:rPr>
        <w:t xml:space="preserve"> </w:t>
      </w:r>
    </w:p>
    <w:p w14:paraId="0BCE41EF" w14:textId="77777777" w:rsidR="00862902" w:rsidRDefault="00AC01C7">
      <w:pPr>
        <w:pStyle w:val="ListParagraph"/>
        <w:keepNext/>
        <w:numPr>
          <w:ilvl w:val="0"/>
          <w:numId w:val="4"/>
        </w:numPr>
      </w:pPr>
      <w:r>
        <w:t xml:space="preserve">Yes </w:t>
      </w:r>
    </w:p>
    <w:p w14:paraId="02C43349" w14:textId="77777777" w:rsidR="00862902" w:rsidRDefault="00AC01C7">
      <w:pPr>
        <w:pStyle w:val="ListParagraph"/>
        <w:keepNext/>
        <w:numPr>
          <w:ilvl w:val="0"/>
          <w:numId w:val="4"/>
        </w:numPr>
      </w:pPr>
      <w:r>
        <w:t xml:space="preserve">No </w:t>
      </w:r>
    </w:p>
    <w:p w14:paraId="3BF0399B" w14:textId="77777777" w:rsidR="00862902" w:rsidRDefault="00862902"/>
    <w:p w14:paraId="43090B45" w14:textId="77777777" w:rsidR="00862902" w:rsidRDefault="00862902"/>
    <w:p w14:paraId="4D022C15" w14:textId="77777777" w:rsidR="00862902" w:rsidRDefault="00AC01C7">
      <w:pPr>
        <w:keepNext/>
      </w:pPr>
      <w:r>
        <w:t>Number of regular school year student program hours approved in the original grant application or approved amendments.</w:t>
      </w:r>
    </w:p>
    <w:p w14:paraId="67620F8C" w14:textId="77777777" w:rsidR="00862902" w:rsidRDefault="00AC01C7">
      <w:pPr>
        <w:pStyle w:val="TextEntryLine"/>
        <w:ind w:firstLine="400"/>
      </w:pPr>
      <w:r>
        <w:t>________________________________________________________________</w:t>
      </w:r>
    </w:p>
    <w:p w14:paraId="37FB599B" w14:textId="77777777" w:rsidR="00862902" w:rsidRDefault="00862902"/>
    <w:p w14:paraId="4EE15A8F" w14:textId="292A440B" w:rsidR="00862902" w:rsidRDefault="00AC01C7">
      <w:pPr>
        <w:keepNext/>
      </w:pPr>
      <w:r>
        <w:t xml:space="preserve">Based on what the coordinator entered in Section E #2, the total number of </w:t>
      </w:r>
      <w:r>
        <w:rPr>
          <w:b/>
        </w:rPr>
        <w:t>actual</w:t>
      </w:r>
      <w:r>
        <w:t xml:space="preserve"> student hours is [number will automatically appear here]</w:t>
      </w:r>
      <w:r>
        <w:br/>
        <w:t xml:space="preserve"> </w:t>
      </w:r>
      <w:r>
        <w:br/>
        <w:t xml:space="preserve"> </w:t>
      </w:r>
      <w:r w:rsidRPr="00AC01C7">
        <w:rPr>
          <w:color w:val="C0504D" w:themeColor="accent2"/>
        </w:rPr>
        <w:t>Please enter this number in the box below so it will be recorded in your individualized report</w:t>
      </w:r>
      <w:r>
        <w:t>.</w:t>
      </w:r>
    </w:p>
    <w:p w14:paraId="365BEE07" w14:textId="77777777" w:rsidR="00862902" w:rsidRDefault="00AC01C7">
      <w:pPr>
        <w:pStyle w:val="TextEntryLine"/>
        <w:ind w:firstLine="400"/>
      </w:pPr>
      <w:r>
        <w:t>________________________________________________________________</w:t>
      </w:r>
    </w:p>
    <w:p w14:paraId="7FC7405B" w14:textId="77777777" w:rsidR="00862902" w:rsidRDefault="00862902"/>
    <w:p w14:paraId="14CFBCB7" w14:textId="77777777" w:rsidR="00862902" w:rsidRDefault="00862902"/>
    <w:p w14:paraId="4A4DE94A" w14:textId="5794B716" w:rsidR="001763B6" w:rsidRDefault="00AC01C7">
      <w:pPr>
        <w:keepNext/>
      </w:pPr>
      <w:r>
        <w:lastRenderedPageBreak/>
        <w:t xml:space="preserve">Based on what the coordinator entered in Section E #2, the total number of </w:t>
      </w:r>
      <w:r>
        <w:rPr>
          <w:b/>
        </w:rPr>
        <w:t>projected</w:t>
      </w:r>
      <w:r>
        <w:t xml:space="preserve"> student hours is [number will automatically appear here]</w:t>
      </w:r>
    </w:p>
    <w:p w14:paraId="00876DAF" w14:textId="085BF18A" w:rsidR="00862902" w:rsidRPr="00AC01C7" w:rsidRDefault="00AC01C7">
      <w:pPr>
        <w:keepNext/>
        <w:rPr>
          <w:color w:val="C0504D" w:themeColor="accent2"/>
        </w:rPr>
      </w:pPr>
      <w:r>
        <w:t xml:space="preserve"> </w:t>
      </w:r>
      <w:r>
        <w:br/>
        <w:t xml:space="preserve"> </w:t>
      </w:r>
      <w:r w:rsidRPr="00AC01C7">
        <w:rPr>
          <w:color w:val="C0504D" w:themeColor="accent2"/>
        </w:rPr>
        <w:t>Please enter this number in the box below so it will be recorded in your individualized report.</w:t>
      </w:r>
    </w:p>
    <w:p w14:paraId="668784B3" w14:textId="77777777" w:rsidR="00862902" w:rsidRDefault="00AC01C7">
      <w:pPr>
        <w:pStyle w:val="TextEntryLine"/>
        <w:ind w:firstLine="400"/>
      </w:pPr>
      <w:r>
        <w:t>________________________________________________________________</w:t>
      </w:r>
    </w:p>
    <w:p w14:paraId="77FAB4B8" w14:textId="77777777" w:rsidR="00862902" w:rsidRDefault="00862902"/>
    <w:p w14:paraId="4CCE1EF1" w14:textId="705DBAE8" w:rsidR="00862902" w:rsidRDefault="00AC01C7">
      <w:pPr>
        <w:keepNext/>
      </w:pPr>
      <w:r>
        <w:t xml:space="preserve">Based on what the coordinator entered in Section E #3, the </w:t>
      </w:r>
      <w:r>
        <w:rPr>
          <w:b/>
        </w:rPr>
        <w:t>total</w:t>
      </w:r>
      <w:r>
        <w:t xml:space="preserve"> Student Program hours (actual + projected + hours made-up) for the 2020-2021 regular school year is [number will automatically appear here]</w:t>
      </w:r>
      <w:r>
        <w:br/>
        <w:t xml:space="preserve"> </w:t>
      </w:r>
      <w:r>
        <w:br/>
        <w:t xml:space="preserve"> </w:t>
      </w:r>
      <w:r w:rsidRPr="00AC01C7">
        <w:rPr>
          <w:color w:val="C0504D" w:themeColor="accent2"/>
        </w:rPr>
        <w:t>Please enter this number in the box below so it will be recorded in your individualized report.</w:t>
      </w:r>
    </w:p>
    <w:p w14:paraId="1A85D5C0" w14:textId="77777777" w:rsidR="00862902" w:rsidRDefault="00AC01C7">
      <w:pPr>
        <w:pStyle w:val="TextEntryLine"/>
        <w:ind w:firstLine="400"/>
      </w:pPr>
      <w:r>
        <w:t>________________________________________________________________</w:t>
      </w:r>
    </w:p>
    <w:p w14:paraId="1B65E432" w14:textId="77777777" w:rsidR="00862902" w:rsidRDefault="00862902"/>
    <w:p w14:paraId="48C4B9DF" w14:textId="77777777" w:rsidR="00862902" w:rsidRDefault="00862902"/>
    <w:p w14:paraId="3E1B79B4" w14:textId="77777777" w:rsidR="00862902" w:rsidRDefault="00AC01C7">
      <w:pPr>
        <w:keepNext/>
      </w:pPr>
      <w:r>
        <w:t>Monitor comments for Requirement 4:</w:t>
      </w:r>
    </w:p>
    <w:p w14:paraId="3F18B220" w14:textId="77777777" w:rsidR="00862902" w:rsidRDefault="00AC01C7">
      <w:pPr>
        <w:pStyle w:val="TextEntryLine"/>
        <w:ind w:firstLine="400"/>
      </w:pPr>
      <w:r>
        <w:t>________________________________________________________________</w:t>
      </w:r>
    </w:p>
    <w:p w14:paraId="31765742" w14:textId="77777777" w:rsidR="00862902" w:rsidRDefault="00AC01C7">
      <w:pPr>
        <w:pStyle w:val="TextEntryLine"/>
        <w:ind w:firstLine="400"/>
      </w:pPr>
      <w:r>
        <w:t>________________________________________________________________</w:t>
      </w:r>
    </w:p>
    <w:p w14:paraId="23FE4C74" w14:textId="77777777" w:rsidR="00862902" w:rsidRDefault="00AC01C7">
      <w:pPr>
        <w:pStyle w:val="TextEntryLine"/>
        <w:ind w:firstLine="400"/>
      </w:pPr>
      <w:r>
        <w:t>________________________________________________________________</w:t>
      </w:r>
    </w:p>
    <w:p w14:paraId="6DC7D0EF" w14:textId="77777777" w:rsidR="00862902" w:rsidRDefault="00AC01C7">
      <w:pPr>
        <w:pStyle w:val="TextEntryLine"/>
        <w:ind w:firstLine="400"/>
      </w:pPr>
      <w:r>
        <w:t>________________________________________________________________</w:t>
      </w:r>
    </w:p>
    <w:p w14:paraId="25A75604" w14:textId="77777777" w:rsidR="00862902" w:rsidRDefault="00AC01C7">
      <w:pPr>
        <w:pStyle w:val="TextEntryLine"/>
        <w:ind w:firstLine="400"/>
      </w:pPr>
      <w:r>
        <w:t>________________________________________________________________</w:t>
      </w:r>
    </w:p>
    <w:p w14:paraId="1F9B8E3A" w14:textId="77777777" w:rsidR="00862902" w:rsidRDefault="00862902"/>
    <w:p w14:paraId="3E328AEE" w14:textId="77777777" w:rsidR="00862902" w:rsidRDefault="00862902"/>
    <w:p w14:paraId="671B83B0" w14:textId="77777777" w:rsidR="00310457" w:rsidRDefault="00AC01C7">
      <w:pPr>
        <w:keepNext/>
      </w:pPr>
      <w:r>
        <w:rPr>
          <w:b/>
          <w:u w:val="single"/>
        </w:rPr>
        <w:t>Requirement 5</w:t>
      </w:r>
      <w:r>
        <w:rPr>
          <w:b/>
        </w:rPr>
        <w:t>:</w:t>
      </w:r>
      <w:r>
        <w:t xml:space="preserve">  </w:t>
      </w:r>
      <w:r>
        <w:tab/>
      </w:r>
    </w:p>
    <w:p w14:paraId="1F839BC2" w14:textId="77777777" w:rsidR="001763B6" w:rsidRDefault="00AC01C7">
      <w:pPr>
        <w:keepNext/>
      </w:pPr>
      <w:r>
        <w:t xml:space="preserve">The grantee is implementing the academic activities described in the original or continuation grant application or approved amendments.   </w:t>
      </w:r>
      <w:r>
        <w:br/>
        <w:t xml:space="preserve">  </w:t>
      </w:r>
      <w:r>
        <w:rPr>
          <w:u w:val="single"/>
        </w:rPr>
        <w:t xml:space="preserve"> </w:t>
      </w:r>
      <w:r>
        <w:t xml:space="preserve">  </w:t>
      </w:r>
      <w:r>
        <w:br/>
      </w:r>
      <w:r>
        <w:rPr>
          <w:b/>
          <w:u w:val="single"/>
        </w:rPr>
        <w:t>Required Documentation</w:t>
      </w:r>
      <w:r>
        <w:rPr>
          <w:b/>
        </w:rPr>
        <w:t>:</w:t>
      </w:r>
      <w:r>
        <w:t xml:space="preserve">   </w:t>
      </w:r>
      <w:r>
        <w:tab/>
      </w:r>
    </w:p>
    <w:p w14:paraId="4EDBE9A9" w14:textId="77777777" w:rsidR="001763B6" w:rsidRDefault="00AC01C7" w:rsidP="001763B6">
      <w:pPr>
        <w:pStyle w:val="ListParagraph"/>
        <w:keepNext/>
        <w:numPr>
          <w:ilvl w:val="0"/>
          <w:numId w:val="8"/>
        </w:numPr>
      </w:pPr>
      <w:r>
        <w:t>VA Afterschool 21 </w:t>
      </w:r>
      <w:r w:rsidRPr="001763B6">
        <w:rPr>
          <w:b/>
        </w:rPr>
        <w:t>Activity Report</w:t>
      </w:r>
      <w:r>
        <w:t xml:space="preserve"> </w:t>
      </w:r>
      <w:r>
        <w:tab/>
      </w:r>
    </w:p>
    <w:p w14:paraId="3CD15DE7" w14:textId="77777777" w:rsidR="001763B6" w:rsidRDefault="00AC01C7" w:rsidP="001763B6">
      <w:pPr>
        <w:pStyle w:val="ListParagraph"/>
        <w:keepNext/>
        <w:numPr>
          <w:ilvl w:val="0"/>
          <w:numId w:val="8"/>
        </w:numPr>
      </w:pPr>
      <w:r>
        <w:t xml:space="preserve">VA Afterschool 21 </w:t>
      </w:r>
      <w:r w:rsidRPr="001763B6">
        <w:rPr>
          <w:b/>
        </w:rPr>
        <w:t>Session Start and End Times</w:t>
      </w:r>
      <w:r>
        <w:t xml:space="preserve"> report </w:t>
      </w:r>
      <w:r>
        <w:tab/>
        <w:t xml:space="preserve"> </w:t>
      </w:r>
      <w:r>
        <w:tab/>
      </w:r>
    </w:p>
    <w:p w14:paraId="3B6AEC2B" w14:textId="77777777" w:rsidR="001763B6" w:rsidRDefault="00AC01C7" w:rsidP="001763B6">
      <w:pPr>
        <w:pStyle w:val="ListParagraph"/>
        <w:keepNext/>
        <w:numPr>
          <w:ilvl w:val="0"/>
          <w:numId w:val="8"/>
        </w:numPr>
      </w:pPr>
      <w:r>
        <w:t xml:space="preserve">Activity sign-in sheets   </w:t>
      </w:r>
      <w:r>
        <w:br/>
        <w:t xml:space="preserve">     </w:t>
      </w:r>
    </w:p>
    <w:p w14:paraId="3408AB2C" w14:textId="0FF2F9FA" w:rsidR="00862902" w:rsidRDefault="00AC01C7" w:rsidP="001763B6">
      <w:pPr>
        <w:keepNext/>
        <w:ind w:left="360"/>
      </w:pPr>
      <w:r w:rsidRPr="001763B6">
        <w:rPr>
          <w:b/>
        </w:rPr>
        <w:t>Is the requirement met?</w:t>
      </w:r>
    </w:p>
    <w:p w14:paraId="4B9B813D" w14:textId="77777777" w:rsidR="00862902" w:rsidRDefault="00AC01C7">
      <w:pPr>
        <w:pStyle w:val="ListParagraph"/>
        <w:keepNext/>
        <w:numPr>
          <w:ilvl w:val="0"/>
          <w:numId w:val="4"/>
        </w:numPr>
      </w:pPr>
      <w:r>
        <w:t xml:space="preserve">Yes </w:t>
      </w:r>
    </w:p>
    <w:p w14:paraId="27B9DB3A" w14:textId="77777777" w:rsidR="00862902" w:rsidRDefault="00AC01C7">
      <w:pPr>
        <w:pStyle w:val="ListParagraph"/>
        <w:keepNext/>
        <w:numPr>
          <w:ilvl w:val="0"/>
          <w:numId w:val="4"/>
        </w:numPr>
      </w:pPr>
      <w:r>
        <w:t xml:space="preserve">No </w:t>
      </w:r>
    </w:p>
    <w:p w14:paraId="201C0049" w14:textId="77777777" w:rsidR="00862902" w:rsidRDefault="00862902"/>
    <w:p w14:paraId="5ACB7335" w14:textId="77777777" w:rsidR="00862902" w:rsidRDefault="00862902"/>
    <w:p w14:paraId="4A0F9FE1" w14:textId="77777777" w:rsidR="00862902" w:rsidRDefault="00AC01C7">
      <w:pPr>
        <w:keepNext/>
      </w:pPr>
      <w:r>
        <w:lastRenderedPageBreak/>
        <w:t>Monitor comments for Requirement 5:</w:t>
      </w:r>
    </w:p>
    <w:p w14:paraId="54755C98" w14:textId="77777777" w:rsidR="00862902" w:rsidRDefault="00AC01C7">
      <w:pPr>
        <w:pStyle w:val="TextEntryLine"/>
        <w:ind w:firstLine="400"/>
      </w:pPr>
      <w:r>
        <w:t>________________________________________________________________</w:t>
      </w:r>
    </w:p>
    <w:p w14:paraId="356E159A" w14:textId="77777777" w:rsidR="00862902" w:rsidRDefault="00AC01C7">
      <w:pPr>
        <w:pStyle w:val="TextEntryLine"/>
        <w:ind w:firstLine="400"/>
      </w:pPr>
      <w:r>
        <w:t>________________________________________________________________</w:t>
      </w:r>
    </w:p>
    <w:p w14:paraId="5B3F7B60" w14:textId="77777777" w:rsidR="00862902" w:rsidRDefault="00AC01C7">
      <w:pPr>
        <w:pStyle w:val="TextEntryLine"/>
        <w:ind w:firstLine="400"/>
      </w:pPr>
      <w:r>
        <w:t>________________________________________________________________</w:t>
      </w:r>
    </w:p>
    <w:p w14:paraId="2D6D0830" w14:textId="77777777" w:rsidR="00862902" w:rsidRDefault="00AC01C7">
      <w:pPr>
        <w:pStyle w:val="TextEntryLine"/>
        <w:ind w:firstLine="400"/>
      </w:pPr>
      <w:r>
        <w:t>________________________________________________________________</w:t>
      </w:r>
    </w:p>
    <w:p w14:paraId="4ADFEC02" w14:textId="77777777" w:rsidR="00862902" w:rsidRDefault="00AC01C7">
      <w:pPr>
        <w:pStyle w:val="TextEntryLine"/>
        <w:ind w:firstLine="400"/>
      </w:pPr>
      <w:r>
        <w:t>________________________________________________________________</w:t>
      </w:r>
    </w:p>
    <w:p w14:paraId="0B6DE903" w14:textId="77777777" w:rsidR="00862902" w:rsidRDefault="00862902"/>
    <w:p w14:paraId="5A371051" w14:textId="77777777" w:rsidR="00862902" w:rsidRDefault="00862902"/>
    <w:p w14:paraId="1B858507" w14:textId="77777777" w:rsidR="001763B6" w:rsidRDefault="00AC01C7">
      <w:pPr>
        <w:keepNext/>
      </w:pPr>
      <w:r>
        <w:rPr>
          <w:b/>
          <w:u w:val="single"/>
        </w:rPr>
        <w:t>Requirement 6</w:t>
      </w:r>
      <w:r>
        <w:rPr>
          <w:b/>
        </w:rPr>
        <w:t>:</w:t>
      </w:r>
      <w:r>
        <w:t xml:space="preserve">  </w:t>
      </w:r>
      <w:r>
        <w:tab/>
      </w:r>
    </w:p>
    <w:p w14:paraId="63D7BB62" w14:textId="77777777" w:rsidR="001763B6" w:rsidRDefault="00AC01C7">
      <w:pPr>
        <w:keepNext/>
      </w:pPr>
      <w:r>
        <w:t xml:space="preserve">The grantee is implementing the enrichment activities described in the original grant application or approved amendments.   </w:t>
      </w:r>
      <w:r>
        <w:br/>
        <w:t xml:space="preserve">   </w:t>
      </w:r>
      <w:r>
        <w:br/>
      </w:r>
      <w:r>
        <w:rPr>
          <w:b/>
          <w:u w:val="single"/>
        </w:rPr>
        <w:t>Required Documentation</w:t>
      </w:r>
      <w:r>
        <w:rPr>
          <w:b/>
        </w:rPr>
        <w:t>:</w:t>
      </w:r>
      <w:r>
        <w:t xml:space="preserve">     </w:t>
      </w:r>
      <w:r>
        <w:tab/>
      </w:r>
    </w:p>
    <w:p w14:paraId="75ADF9C3" w14:textId="77777777" w:rsidR="001763B6" w:rsidRDefault="00AC01C7" w:rsidP="001763B6">
      <w:pPr>
        <w:pStyle w:val="ListParagraph"/>
        <w:keepNext/>
        <w:numPr>
          <w:ilvl w:val="0"/>
          <w:numId w:val="9"/>
        </w:numPr>
      </w:pPr>
      <w:r>
        <w:t>VA Afterschool 21 </w:t>
      </w:r>
      <w:r w:rsidRPr="001763B6">
        <w:rPr>
          <w:b/>
        </w:rPr>
        <w:t>Activity Report</w:t>
      </w:r>
      <w:r>
        <w:t xml:space="preserve"> </w:t>
      </w:r>
      <w:r>
        <w:tab/>
      </w:r>
    </w:p>
    <w:p w14:paraId="58C1EAEA" w14:textId="77777777" w:rsidR="001763B6" w:rsidRDefault="00AC01C7" w:rsidP="001763B6">
      <w:pPr>
        <w:pStyle w:val="ListParagraph"/>
        <w:keepNext/>
        <w:numPr>
          <w:ilvl w:val="0"/>
          <w:numId w:val="9"/>
        </w:numPr>
      </w:pPr>
      <w:r>
        <w:t xml:space="preserve">VA Afterschool 21 </w:t>
      </w:r>
      <w:r w:rsidRPr="001763B6">
        <w:rPr>
          <w:b/>
        </w:rPr>
        <w:t>Session Start and End Times</w:t>
      </w:r>
      <w:r>
        <w:t xml:space="preserve"> report </w:t>
      </w:r>
      <w:r>
        <w:tab/>
        <w:t xml:space="preserve"> </w:t>
      </w:r>
      <w:r>
        <w:tab/>
      </w:r>
    </w:p>
    <w:p w14:paraId="1E94ECAD" w14:textId="77777777" w:rsidR="001763B6" w:rsidRDefault="00AC01C7" w:rsidP="001763B6">
      <w:pPr>
        <w:pStyle w:val="ListParagraph"/>
        <w:keepNext/>
        <w:numPr>
          <w:ilvl w:val="0"/>
          <w:numId w:val="9"/>
        </w:numPr>
      </w:pPr>
      <w:r>
        <w:t xml:space="preserve">Activity sign-in sheets   </w:t>
      </w:r>
    </w:p>
    <w:p w14:paraId="15C45A2D" w14:textId="77777777" w:rsidR="001763B6" w:rsidRDefault="001763B6" w:rsidP="001763B6">
      <w:pPr>
        <w:keepNext/>
        <w:rPr>
          <w:b/>
        </w:rPr>
      </w:pPr>
    </w:p>
    <w:p w14:paraId="0D79E1E0" w14:textId="6E999A60" w:rsidR="00862902" w:rsidRDefault="00AC01C7" w:rsidP="001763B6">
      <w:pPr>
        <w:keepNext/>
        <w:ind w:firstLine="360"/>
      </w:pPr>
      <w:r w:rsidRPr="001763B6">
        <w:rPr>
          <w:b/>
        </w:rPr>
        <w:t>Is the requirement met?</w:t>
      </w:r>
    </w:p>
    <w:p w14:paraId="17DAF7D0" w14:textId="77777777" w:rsidR="00862902" w:rsidRDefault="00AC01C7">
      <w:pPr>
        <w:pStyle w:val="ListParagraph"/>
        <w:keepNext/>
        <w:numPr>
          <w:ilvl w:val="0"/>
          <w:numId w:val="4"/>
        </w:numPr>
      </w:pPr>
      <w:r>
        <w:t xml:space="preserve">Yes </w:t>
      </w:r>
    </w:p>
    <w:p w14:paraId="4661AB32" w14:textId="77777777" w:rsidR="00862902" w:rsidRDefault="00AC01C7">
      <w:pPr>
        <w:pStyle w:val="ListParagraph"/>
        <w:keepNext/>
        <w:numPr>
          <w:ilvl w:val="0"/>
          <w:numId w:val="4"/>
        </w:numPr>
      </w:pPr>
      <w:r>
        <w:t xml:space="preserve">No </w:t>
      </w:r>
    </w:p>
    <w:p w14:paraId="2BF185B1" w14:textId="77777777" w:rsidR="00862902" w:rsidRDefault="00862902"/>
    <w:p w14:paraId="57EECC3A" w14:textId="77777777" w:rsidR="00862902" w:rsidRDefault="00862902"/>
    <w:p w14:paraId="7F1DBE6F" w14:textId="77777777" w:rsidR="00862902" w:rsidRDefault="00AC01C7">
      <w:pPr>
        <w:keepNext/>
      </w:pPr>
      <w:r>
        <w:t>Monitor comments for Requirement 6:</w:t>
      </w:r>
    </w:p>
    <w:p w14:paraId="331FA1B6" w14:textId="77777777" w:rsidR="00862902" w:rsidRDefault="00AC01C7">
      <w:pPr>
        <w:pStyle w:val="TextEntryLine"/>
        <w:ind w:firstLine="400"/>
      </w:pPr>
      <w:r>
        <w:t>________________________________________________________________</w:t>
      </w:r>
    </w:p>
    <w:p w14:paraId="5F8B807B" w14:textId="77777777" w:rsidR="00862902" w:rsidRDefault="00AC01C7">
      <w:pPr>
        <w:pStyle w:val="TextEntryLine"/>
        <w:ind w:firstLine="400"/>
      </w:pPr>
      <w:r>
        <w:t>________________________________________________________________</w:t>
      </w:r>
    </w:p>
    <w:p w14:paraId="05CCE5D3" w14:textId="77777777" w:rsidR="00862902" w:rsidRDefault="00AC01C7">
      <w:pPr>
        <w:pStyle w:val="TextEntryLine"/>
        <w:ind w:firstLine="400"/>
      </w:pPr>
      <w:r>
        <w:t>________________________________________________________________</w:t>
      </w:r>
    </w:p>
    <w:p w14:paraId="20997BCA" w14:textId="77777777" w:rsidR="00862902" w:rsidRDefault="00AC01C7">
      <w:pPr>
        <w:pStyle w:val="TextEntryLine"/>
        <w:ind w:firstLine="400"/>
      </w:pPr>
      <w:r>
        <w:t>________________________________________________________________</w:t>
      </w:r>
    </w:p>
    <w:p w14:paraId="3B2EA756" w14:textId="77777777" w:rsidR="00862902" w:rsidRDefault="00AC01C7">
      <w:pPr>
        <w:pStyle w:val="TextEntryLine"/>
        <w:ind w:firstLine="400"/>
      </w:pPr>
      <w:r>
        <w:t>________________________________________________________________</w:t>
      </w:r>
    </w:p>
    <w:p w14:paraId="07D65581" w14:textId="77777777" w:rsidR="00862902" w:rsidRDefault="00862902"/>
    <w:p w14:paraId="5BFC0587" w14:textId="77777777" w:rsidR="001763B6" w:rsidRDefault="001763B6">
      <w:pPr>
        <w:rPr>
          <w:b/>
          <w:u w:val="single"/>
        </w:rPr>
      </w:pPr>
      <w:r>
        <w:rPr>
          <w:b/>
          <w:u w:val="single"/>
        </w:rPr>
        <w:br w:type="page"/>
      </w:r>
    </w:p>
    <w:p w14:paraId="086E1E04" w14:textId="365E5552" w:rsidR="001763B6" w:rsidRDefault="00AC01C7">
      <w:pPr>
        <w:keepNext/>
      </w:pPr>
      <w:r>
        <w:rPr>
          <w:b/>
          <w:u w:val="single"/>
        </w:rPr>
        <w:lastRenderedPageBreak/>
        <w:t>Requirement 7</w:t>
      </w:r>
      <w:r>
        <w:rPr>
          <w:b/>
        </w:rPr>
        <w:t>:</w:t>
      </w:r>
      <w:r>
        <w:t xml:space="preserve">   </w:t>
      </w:r>
      <w:r>
        <w:tab/>
      </w:r>
    </w:p>
    <w:p w14:paraId="628B02F8" w14:textId="77777777" w:rsidR="001763B6" w:rsidRDefault="00AC01C7">
      <w:pPr>
        <w:keepNext/>
      </w:pPr>
      <w:r>
        <w:t xml:space="preserve">The grantee is implementing the parent/family programming or activities described in the original grant application or approved amendments.   </w:t>
      </w:r>
      <w:r>
        <w:br/>
        <w:t xml:space="preserve">   </w:t>
      </w:r>
      <w:r>
        <w:br/>
      </w:r>
      <w:r>
        <w:rPr>
          <w:b/>
          <w:u w:val="single"/>
        </w:rPr>
        <w:t>Required Documentation</w:t>
      </w:r>
      <w:r>
        <w:rPr>
          <w:b/>
        </w:rPr>
        <w:t>:</w:t>
      </w:r>
      <w:r>
        <w:t xml:space="preserve">   </w:t>
      </w:r>
      <w:r>
        <w:tab/>
      </w:r>
    </w:p>
    <w:p w14:paraId="37E3D082" w14:textId="77777777" w:rsidR="001763B6" w:rsidRDefault="00AC01C7" w:rsidP="001763B6">
      <w:pPr>
        <w:pStyle w:val="ListParagraph"/>
        <w:keepNext/>
        <w:numPr>
          <w:ilvl w:val="0"/>
          <w:numId w:val="10"/>
        </w:numPr>
      </w:pPr>
      <w:r>
        <w:t>VA Afterschool 21 </w:t>
      </w:r>
      <w:r w:rsidRPr="001763B6">
        <w:rPr>
          <w:b/>
        </w:rPr>
        <w:t>Activity Report</w:t>
      </w:r>
      <w:r>
        <w:t xml:space="preserve"> </w:t>
      </w:r>
      <w:r>
        <w:tab/>
      </w:r>
    </w:p>
    <w:p w14:paraId="0613E0C1" w14:textId="77777777" w:rsidR="001763B6" w:rsidRDefault="00AC01C7" w:rsidP="001763B6">
      <w:pPr>
        <w:pStyle w:val="ListParagraph"/>
        <w:keepNext/>
        <w:numPr>
          <w:ilvl w:val="0"/>
          <w:numId w:val="10"/>
        </w:numPr>
      </w:pPr>
      <w:r>
        <w:t xml:space="preserve">Activity sign-in sheets   </w:t>
      </w:r>
      <w:r>
        <w:br/>
        <w:t xml:space="preserve">    </w:t>
      </w:r>
    </w:p>
    <w:p w14:paraId="120EF9BA" w14:textId="72C9D76A" w:rsidR="00862902" w:rsidRDefault="00AC01C7" w:rsidP="001763B6">
      <w:pPr>
        <w:keepNext/>
        <w:ind w:left="360"/>
      </w:pPr>
      <w:r w:rsidRPr="001763B6">
        <w:rPr>
          <w:b/>
        </w:rPr>
        <w:t>Is the requirement met?</w:t>
      </w:r>
    </w:p>
    <w:p w14:paraId="638F1754" w14:textId="77777777" w:rsidR="00862902" w:rsidRDefault="00AC01C7">
      <w:pPr>
        <w:pStyle w:val="ListParagraph"/>
        <w:keepNext/>
        <w:numPr>
          <w:ilvl w:val="0"/>
          <w:numId w:val="4"/>
        </w:numPr>
      </w:pPr>
      <w:r>
        <w:t xml:space="preserve">Yes </w:t>
      </w:r>
    </w:p>
    <w:p w14:paraId="037EEBA7" w14:textId="77777777" w:rsidR="00862902" w:rsidRDefault="00AC01C7">
      <w:pPr>
        <w:pStyle w:val="ListParagraph"/>
        <w:keepNext/>
        <w:numPr>
          <w:ilvl w:val="0"/>
          <w:numId w:val="4"/>
        </w:numPr>
      </w:pPr>
      <w:r>
        <w:t xml:space="preserve">No </w:t>
      </w:r>
    </w:p>
    <w:p w14:paraId="37231BFE" w14:textId="77777777" w:rsidR="00862902" w:rsidRDefault="00862902"/>
    <w:p w14:paraId="640253C5" w14:textId="77777777" w:rsidR="00862902" w:rsidRDefault="00862902"/>
    <w:p w14:paraId="48548907" w14:textId="77777777" w:rsidR="00862902" w:rsidRDefault="00AC01C7">
      <w:pPr>
        <w:keepNext/>
      </w:pPr>
      <w:r>
        <w:t>Monitor comments for Requirement 7:</w:t>
      </w:r>
    </w:p>
    <w:p w14:paraId="6E19B0ED" w14:textId="77777777" w:rsidR="00862902" w:rsidRDefault="00AC01C7">
      <w:pPr>
        <w:pStyle w:val="TextEntryLine"/>
        <w:ind w:firstLine="400"/>
      </w:pPr>
      <w:r>
        <w:t>________________________________________________________________</w:t>
      </w:r>
    </w:p>
    <w:p w14:paraId="6AA556B3" w14:textId="77777777" w:rsidR="00862902" w:rsidRDefault="00AC01C7">
      <w:pPr>
        <w:pStyle w:val="TextEntryLine"/>
        <w:ind w:firstLine="400"/>
      </w:pPr>
      <w:r>
        <w:t>________________________________________________________________</w:t>
      </w:r>
    </w:p>
    <w:p w14:paraId="63FC12BA" w14:textId="77777777" w:rsidR="00862902" w:rsidRDefault="00AC01C7">
      <w:pPr>
        <w:pStyle w:val="TextEntryLine"/>
        <w:ind w:firstLine="400"/>
      </w:pPr>
      <w:r>
        <w:t>________________________________________________________________</w:t>
      </w:r>
    </w:p>
    <w:p w14:paraId="58675385" w14:textId="77777777" w:rsidR="00862902" w:rsidRDefault="00AC01C7">
      <w:pPr>
        <w:pStyle w:val="TextEntryLine"/>
        <w:ind w:firstLine="400"/>
      </w:pPr>
      <w:r>
        <w:t>________________________________________________________________</w:t>
      </w:r>
    </w:p>
    <w:p w14:paraId="0EFBE904" w14:textId="77777777" w:rsidR="00862902" w:rsidRDefault="00AC01C7">
      <w:pPr>
        <w:pStyle w:val="TextEntryLine"/>
        <w:ind w:firstLine="400"/>
      </w:pPr>
      <w:r>
        <w:t>________________________________________________________________</w:t>
      </w:r>
    </w:p>
    <w:p w14:paraId="7126EDCE" w14:textId="77777777" w:rsidR="00862902" w:rsidRDefault="00862902"/>
    <w:p w14:paraId="637676D4" w14:textId="77777777" w:rsidR="00862902" w:rsidRDefault="00862902"/>
    <w:p w14:paraId="4C5B55CC" w14:textId="77777777" w:rsidR="001763B6" w:rsidRDefault="00AC01C7">
      <w:pPr>
        <w:keepNext/>
      </w:pPr>
      <w:r>
        <w:br/>
      </w:r>
      <w:r>
        <w:rPr>
          <w:b/>
          <w:u w:val="single"/>
        </w:rPr>
        <w:t>Requirement 8</w:t>
      </w:r>
      <w:r>
        <w:rPr>
          <w:b/>
        </w:rPr>
        <w:t>:</w:t>
      </w:r>
      <w:r>
        <w:t xml:space="preserve">   </w:t>
      </w:r>
      <w:r>
        <w:tab/>
      </w:r>
    </w:p>
    <w:p w14:paraId="377E0164" w14:textId="77777777" w:rsidR="001763B6" w:rsidRDefault="00AC01C7">
      <w:pPr>
        <w:keepNext/>
      </w:pPr>
      <w:r>
        <w:t xml:space="preserve">The grantee is providing the number of hours of parent/family programming stated in the original grant application, continuation application, or approved amendments.   </w:t>
      </w:r>
      <w:r>
        <w:br/>
        <w:t xml:space="preserve">   </w:t>
      </w:r>
      <w:r>
        <w:br/>
      </w:r>
      <w:r>
        <w:rPr>
          <w:b/>
          <w:u w:val="single"/>
        </w:rPr>
        <w:t>Required Documentation</w:t>
      </w:r>
      <w:r>
        <w:rPr>
          <w:b/>
        </w:rPr>
        <w:t>:</w:t>
      </w:r>
      <w:r>
        <w:t xml:space="preserve">   </w:t>
      </w:r>
      <w:r>
        <w:tab/>
      </w:r>
    </w:p>
    <w:p w14:paraId="10192B68" w14:textId="77777777" w:rsidR="001763B6" w:rsidRDefault="00AC01C7" w:rsidP="001763B6">
      <w:pPr>
        <w:pStyle w:val="ListParagraph"/>
        <w:keepNext/>
        <w:numPr>
          <w:ilvl w:val="0"/>
          <w:numId w:val="11"/>
        </w:numPr>
      </w:pPr>
      <w:r>
        <w:t xml:space="preserve">Program calendars/schedule with the dates, location, times, and title/topic/ brief description of the event </w:t>
      </w:r>
      <w:r>
        <w:tab/>
      </w:r>
    </w:p>
    <w:p w14:paraId="7305D10B" w14:textId="77777777" w:rsidR="001763B6" w:rsidRDefault="00AC01C7" w:rsidP="001763B6">
      <w:pPr>
        <w:pStyle w:val="ListParagraph"/>
        <w:keepNext/>
        <w:numPr>
          <w:ilvl w:val="0"/>
          <w:numId w:val="11"/>
        </w:numPr>
      </w:pPr>
      <w:r>
        <w:t xml:space="preserve">VA Afterschool 21 </w:t>
      </w:r>
      <w:r w:rsidRPr="001763B6">
        <w:rPr>
          <w:b/>
        </w:rPr>
        <w:t>Session Start and End Times</w:t>
      </w:r>
      <w:r>
        <w:t xml:space="preserve"> report   </w:t>
      </w:r>
      <w:r>
        <w:br/>
        <w:t xml:space="preserve">     </w:t>
      </w:r>
    </w:p>
    <w:p w14:paraId="52B98A0B" w14:textId="30A2DD05" w:rsidR="00862902" w:rsidRDefault="00AC01C7" w:rsidP="001763B6">
      <w:pPr>
        <w:keepNext/>
        <w:ind w:left="360"/>
      </w:pPr>
      <w:r w:rsidRPr="001763B6">
        <w:rPr>
          <w:b/>
        </w:rPr>
        <w:t>Is the requirement met?</w:t>
      </w:r>
    </w:p>
    <w:p w14:paraId="32F19878" w14:textId="77777777" w:rsidR="00862902" w:rsidRDefault="00AC01C7">
      <w:pPr>
        <w:pStyle w:val="ListParagraph"/>
        <w:keepNext/>
        <w:numPr>
          <w:ilvl w:val="0"/>
          <w:numId w:val="4"/>
        </w:numPr>
      </w:pPr>
      <w:r>
        <w:t xml:space="preserve">Yes </w:t>
      </w:r>
    </w:p>
    <w:p w14:paraId="79731094" w14:textId="77777777" w:rsidR="00862902" w:rsidRDefault="00AC01C7">
      <w:pPr>
        <w:pStyle w:val="ListParagraph"/>
        <w:keepNext/>
        <w:numPr>
          <w:ilvl w:val="0"/>
          <w:numId w:val="4"/>
        </w:numPr>
      </w:pPr>
      <w:r>
        <w:t xml:space="preserve">No </w:t>
      </w:r>
    </w:p>
    <w:p w14:paraId="4E4FE790" w14:textId="77777777" w:rsidR="00862902" w:rsidRDefault="00862902"/>
    <w:p w14:paraId="7BF5E2D5" w14:textId="77777777" w:rsidR="00862902" w:rsidRDefault="00862902"/>
    <w:p w14:paraId="230C0E93" w14:textId="77777777" w:rsidR="00862902" w:rsidRDefault="00AC01C7">
      <w:pPr>
        <w:keepNext/>
      </w:pPr>
      <w:r>
        <w:lastRenderedPageBreak/>
        <w:t>Number of regular school year family program hours in original grant application or approved amendment:</w:t>
      </w:r>
    </w:p>
    <w:p w14:paraId="2097E75C" w14:textId="77777777" w:rsidR="00862902" w:rsidRDefault="00AC01C7">
      <w:pPr>
        <w:pStyle w:val="TextEntryLine"/>
        <w:ind w:firstLine="400"/>
      </w:pPr>
      <w:r>
        <w:t>________________________________________________________________</w:t>
      </w:r>
    </w:p>
    <w:p w14:paraId="7E93729C" w14:textId="77777777" w:rsidR="00862902" w:rsidRDefault="00862902"/>
    <w:p w14:paraId="273514E7" w14:textId="77777777" w:rsidR="00862902" w:rsidRDefault="00862902"/>
    <w:p w14:paraId="3A6FA009" w14:textId="56D84865" w:rsidR="00862902" w:rsidRDefault="00AC01C7">
      <w:pPr>
        <w:keepNext/>
      </w:pPr>
      <w:r>
        <w:t xml:space="preserve">Based on what the coordinator entered in Section E #5, the total number of </w:t>
      </w:r>
      <w:r>
        <w:rPr>
          <w:b/>
        </w:rPr>
        <w:t>actual</w:t>
      </w:r>
      <w:r>
        <w:t xml:space="preserve"> Family Engagement Program hours is [number will automatically appear here]</w:t>
      </w:r>
      <w:r>
        <w:br/>
        <w:t xml:space="preserve"> </w:t>
      </w:r>
      <w:r>
        <w:br/>
        <w:t xml:space="preserve"> </w:t>
      </w:r>
      <w:r w:rsidRPr="00AC01C7">
        <w:rPr>
          <w:color w:val="C0504D" w:themeColor="accent2"/>
        </w:rPr>
        <w:t>Please enter the number in the box below so it be included in your individualized report.</w:t>
      </w:r>
    </w:p>
    <w:p w14:paraId="675B42FF" w14:textId="77777777" w:rsidR="00862902" w:rsidRDefault="00AC01C7">
      <w:pPr>
        <w:pStyle w:val="TextEntryLine"/>
        <w:ind w:firstLine="400"/>
      </w:pPr>
      <w:r>
        <w:t>________________________________________________________________</w:t>
      </w:r>
    </w:p>
    <w:p w14:paraId="332626A6" w14:textId="77777777" w:rsidR="00862902" w:rsidRDefault="00862902"/>
    <w:p w14:paraId="3EE05F8D" w14:textId="77777777" w:rsidR="00862902" w:rsidRDefault="00862902"/>
    <w:p w14:paraId="40BE8C39" w14:textId="425E3D1B" w:rsidR="00862902" w:rsidRDefault="00AC01C7">
      <w:pPr>
        <w:keepNext/>
      </w:pPr>
      <w:r>
        <w:t xml:space="preserve">Based on what the coordinator entered in Section E #5, the total number of </w:t>
      </w:r>
      <w:r>
        <w:rPr>
          <w:b/>
        </w:rPr>
        <w:t>projected</w:t>
      </w:r>
      <w:r>
        <w:t xml:space="preserve"> Family Engagement Program hours is [number will automatically appear here]</w:t>
      </w:r>
      <w:r>
        <w:br/>
        <w:t xml:space="preserve"> </w:t>
      </w:r>
      <w:r>
        <w:br/>
        <w:t xml:space="preserve"> </w:t>
      </w:r>
      <w:r w:rsidRPr="00AC01C7">
        <w:rPr>
          <w:color w:val="C0504D" w:themeColor="accent2"/>
        </w:rPr>
        <w:t>Please enter the number in the box below so it be included in your individualized report.</w:t>
      </w:r>
    </w:p>
    <w:p w14:paraId="6916450A" w14:textId="77777777" w:rsidR="00862902" w:rsidRDefault="00AC01C7">
      <w:pPr>
        <w:pStyle w:val="TextEntryLine"/>
        <w:ind w:firstLine="400"/>
      </w:pPr>
      <w:r>
        <w:t>________________________________________________________________</w:t>
      </w:r>
    </w:p>
    <w:p w14:paraId="166384C6" w14:textId="77777777" w:rsidR="00862902" w:rsidRDefault="00862902"/>
    <w:p w14:paraId="4F50AA80" w14:textId="77777777" w:rsidR="00862902" w:rsidRDefault="00862902"/>
    <w:p w14:paraId="64A9CF23" w14:textId="345B1CA9" w:rsidR="00862902" w:rsidRPr="00AC01C7" w:rsidRDefault="00AC01C7">
      <w:pPr>
        <w:keepNext/>
        <w:rPr>
          <w:color w:val="C0504D" w:themeColor="accent2"/>
        </w:rPr>
      </w:pPr>
      <w:r>
        <w:t xml:space="preserve">Based on what the coordinator entered in Section E #6, the </w:t>
      </w:r>
      <w:r>
        <w:rPr>
          <w:b/>
        </w:rPr>
        <w:t>total</w:t>
      </w:r>
      <w:r>
        <w:t xml:space="preserve"> Family Engagement Program hours (actual + projected + made-up) for the 2020-2021 regular school year is [number will automatically appear here]</w:t>
      </w:r>
      <w:r>
        <w:br/>
        <w:t xml:space="preserve"> </w:t>
      </w:r>
      <w:r>
        <w:br/>
      </w:r>
      <w:r w:rsidRPr="00AC01C7">
        <w:rPr>
          <w:color w:val="C0504D" w:themeColor="accent2"/>
        </w:rPr>
        <w:t xml:space="preserve"> Please enter the number in the box below so it be included in your individualized report.</w:t>
      </w:r>
    </w:p>
    <w:p w14:paraId="617C4C00" w14:textId="77777777" w:rsidR="00862902" w:rsidRDefault="00AC01C7">
      <w:pPr>
        <w:pStyle w:val="TextEntryLine"/>
        <w:ind w:firstLine="400"/>
      </w:pPr>
      <w:r>
        <w:t>________________________________________________________________</w:t>
      </w:r>
    </w:p>
    <w:p w14:paraId="787C977B" w14:textId="77777777" w:rsidR="00862902" w:rsidRDefault="00862902"/>
    <w:p w14:paraId="5A7586AA" w14:textId="77777777" w:rsidR="00862902" w:rsidRDefault="00862902"/>
    <w:p w14:paraId="69BC0BB6" w14:textId="77777777" w:rsidR="00862902" w:rsidRDefault="00AC01C7">
      <w:pPr>
        <w:keepNext/>
      </w:pPr>
      <w:r>
        <w:t>Monitor comments for Requirement 8:</w:t>
      </w:r>
    </w:p>
    <w:p w14:paraId="6E1A2ACB" w14:textId="77777777" w:rsidR="00862902" w:rsidRDefault="00AC01C7">
      <w:pPr>
        <w:pStyle w:val="TextEntryLine"/>
        <w:ind w:firstLine="400"/>
      </w:pPr>
      <w:r>
        <w:t>________________________________________________________________</w:t>
      </w:r>
    </w:p>
    <w:p w14:paraId="7CE89A3D" w14:textId="77777777" w:rsidR="00862902" w:rsidRDefault="00AC01C7">
      <w:pPr>
        <w:pStyle w:val="TextEntryLine"/>
        <w:ind w:firstLine="400"/>
      </w:pPr>
      <w:r>
        <w:t>________________________________________________________________</w:t>
      </w:r>
    </w:p>
    <w:p w14:paraId="027216F7" w14:textId="77777777" w:rsidR="00862902" w:rsidRDefault="00AC01C7">
      <w:pPr>
        <w:pStyle w:val="TextEntryLine"/>
        <w:ind w:firstLine="400"/>
      </w:pPr>
      <w:r>
        <w:t>________________________________________________________________</w:t>
      </w:r>
    </w:p>
    <w:p w14:paraId="6DE7BE7F" w14:textId="77777777" w:rsidR="00862902" w:rsidRDefault="00AC01C7">
      <w:pPr>
        <w:pStyle w:val="TextEntryLine"/>
        <w:ind w:firstLine="400"/>
      </w:pPr>
      <w:r>
        <w:t>________________________________________________________________</w:t>
      </w:r>
    </w:p>
    <w:p w14:paraId="6E83F3E4" w14:textId="77777777" w:rsidR="00862902" w:rsidRDefault="00AC01C7">
      <w:pPr>
        <w:pStyle w:val="TextEntryLine"/>
        <w:ind w:firstLine="400"/>
      </w:pPr>
      <w:r>
        <w:t>________________________________________________________________</w:t>
      </w:r>
    </w:p>
    <w:p w14:paraId="57305602" w14:textId="77777777" w:rsidR="00862902" w:rsidRDefault="00862902"/>
    <w:p w14:paraId="784FE472" w14:textId="77777777" w:rsidR="001763B6" w:rsidRDefault="001763B6">
      <w:r>
        <w:br w:type="page"/>
      </w:r>
    </w:p>
    <w:p w14:paraId="24E7ABCA" w14:textId="66B63D05" w:rsidR="001763B6" w:rsidRDefault="00AC01C7">
      <w:pPr>
        <w:keepNext/>
      </w:pPr>
      <w:r>
        <w:lastRenderedPageBreak/>
        <w:br/>
      </w:r>
      <w:r>
        <w:rPr>
          <w:b/>
          <w:u w:val="single"/>
        </w:rPr>
        <w:t>Requirement 9</w:t>
      </w:r>
      <w:r>
        <w:rPr>
          <w:b/>
        </w:rPr>
        <w:t>:</w:t>
      </w:r>
      <w:r>
        <w:t xml:space="preserve">   </w:t>
      </w:r>
      <w:r>
        <w:tab/>
      </w:r>
    </w:p>
    <w:p w14:paraId="788EF78A" w14:textId="77777777" w:rsidR="001763B6" w:rsidRDefault="00AC01C7">
      <w:pPr>
        <w:keepNext/>
        <w:rPr>
          <w:b/>
          <w:u w:val="single"/>
        </w:rPr>
      </w:pPr>
      <w:r>
        <w:t xml:space="preserve">The grantee is providing services to the number of parents as stated in the original grant application or approved amendments.     </w:t>
      </w:r>
      <w:r>
        <w:br/>
      </w:r>
    </w:p>
    <w:p w14:paraId="7565A729" w14:textId="77777777" w:rsidR="001763B6" w:rsidRDefault="00AC01C7">
      <w:pPr>
        <w:keepNext/>
      </w:pPr>
      <w:r>
        <w:rPr>
          <w:b/>
          <w:u w:val="single"/>
        </w:rPr>
        <w:t>Required Documentation</w:t>
      </w:r>
      <w:r>
        <w:rPr>
          <w:b/>
        </w:rPr>
        <w:t>:</w:t>
      </w:r>
      <w:r>
        <w:t xml:space="preserve">   </w:t>
      </w:r>
      <w:r>
        <w:tab/>
      </w:r>
    </w:p>
    <w:p w14:paraId="008A5232" w14:textId="77777777" w:rsidR="001763B6" w:rsidRDefault="00AC01C7" w:rsidP="001763B6">
      <w:pPr>
        <w:pStyle w:val="ListParagraph"/>
        <w:keepNext/>
        <w:numPr>
          <w:ilvl w:val="0"/>
          <w:numId w:val="12"/>
        </w:numPr>
      </w:pPr>
      <w:r>
        <w:t xml:space="preserve">VA Afterschool 21 </w:t>
      </w:r>
      <w:r w:rsidRPr="001763B6">
        <w:rPr>
          <w:b/>
        </w:rPr>
        <w:t>Unduplicated Attendance Report</w:t>
      </w:r>
      <w:r>
        <w:t xml:space="preserve"> </w:t>
      </w:r>
      <w:r>
        <w:tab/>
      </w:r>
    </w:p>
    <w:p w14:paraId="2BABBFD2" w14:textId="77777777" w:rsidR="001763B6" w:rsidRDefault="00AC01C7" w:rsidP="001763B6">
      <w:pPr>
        <w:pStyle w:val="ListParagraph"/>
        <w:keepNext/>
        <w:numPr>
          <w:ilvl w:val="0"/>
          <w:numId w:val="12"/>
        </w:numPr>
      </w:pPr>
      <w:r>
        <w:t xml:space="preserve">VA Afterschool 21 </w:t>
      </w:r>
      <w:r w:rsidRPr="001763B6">
        <w:rPr>
          <w:b/>
        </w:rPr>
        <w:t>Family/Household Participation Hours</w:t>
      </w:r>
      <w:r>
        <w:t xml:space="preserve"> </w:t>
      </w:r>
      <w:r w:rsidRPr="001763B6">
        <w:rPr>
          <w:b/>
        </w:rPr>
        <w:t>Report</w:t>
      </w:r>
      <w:r>
        <w:t xml:space="preserve"> </w:t>
      </w:r>
      <w:r>
        <w:tab/>
      </w:r>
    </w:p>
    <w:p w14:paraId="2142920E" w14:textId="77777777" w:rsidR="001763B6" w:rsidRDefault="00AC01C7" w:rsidP="001763B6">
      <w:pPr>
        <w:pStyle w:val="ListParagraph"/>
        <w:keepNext/>
        <w:numPr>
          <w:ilvl w:val="0"/>
          <w:numId w:val="12"/>
        </w:numPr>
      </w:pPr>
      <w:r>
        <w:t>Activity sign-in sheets</w:t>
      </w:r>
    </w:p>
    <w:p w14:paraId="48313D00" w14:textId="77777777" w:rsidR="001763B6" w:rsidRDefault="00AC01C7" w:rsidP="001763B6">
      <w:pPr>
        <w:pStyle w:val="ListParagraph"/>
        <w:keepNext/>
        <w:numPr>
          <w:ilvl w:val="0"/>
          <w:numId w:val="12"/>
        </w:numPr>
      </w:pPr>
      <w:r>
        <w:t>Written narrative of strategies used to increase attendance at family engagement activitie</w:t>
      </w:r>
      <w:r w:rsidR="001763B6">
        <w:t>s</w:t>
      </w:r>
    </w:p>
    <w:p w14:paraId="11C03661" w14:textId="77777777" w:rsidR="001763B6" w:rsidRDefault="001763B6" w:rsidP="001763B6">
      <w:pPr>
        <w:keepNext/>
        <w:rPr>
          <w:b/>
        </w:rPr>
      </w:pPr>
    </w:p>
    <w:p w14:paraId="5C96F3D0" w14:textId="00211F73" w:rsidR="00862902" w:rsidRDefault="00AC01C7" w:rsidP="001763B6">
      <w:pPr>
        <w:keepNext/>
      </w:pPr>
      <w:r w:rsidRPr="001763B6">
        <w:rPr>
          <w:b/>
        </w:rPr>
        <w:t>Is the requirement met?</w:t>
      </w:r>
    </w:p>
    <w:p w14:paraId="26144B6E" w14:textId="77777777" w:rsidR="00862902" w:rsidRDefault="00AC01C7">
      <w:pPr>
        <w:pStyle w:val="ListParagraph"/>
        <w:keepNext/>
        <w:numPr>
          <w:ilvl w:val="0"/>
          <w:numId w:val="4"/>
        </w:numPr>
      </w:pPr>
      <w:r>
        <w:t xml:space="preserve">Yes </w:t>
      </w:r>
    </w:p>
    <w:p w14:paraId="739E7EC5" w14:textId="77777777" w:rsidR="00862902" w:rsidRDefault="00AC01C7">
      <w:pPr>
        <w:pStyle w:val="ListParagraph"/>
        <w:keepNext/>
        <w:numPr>
          <w:ilvl w:val="0"/>
          <w:numId w:val="4"/>
        </w:numPr>
      </w:pPr>
      <w:r>
        <w:t xml:space="preserve">No </w:t>
      </w:r>
    </w:p>
    <w:p w14:paraId="2272342B" w14:textId="77777777" w:rsidR="00862902" w:rsidRDefault="00862902"/>
    <w:p w14:paraId="67576C5E" w14:textId="77777777" w:rsidR="00862902" w:rsidRDefault="00862902"/>
    <w:p w14:paraId="1FE552CD" w14:textId="77777777" w:rsidR="00862902" w:rsidRDefault="00AC01C7">
      <w:pPr>
        <w:keepNext/>
      </w:pPr>
      <w:r>
        <w:t>Number of unduplicated parents approved in the original grant application or approved amendments:</w:t>
      </w:r>
    </w:p>
    <w:p w14:paraId="3BA65797" w14:textId="77777777" w:rsidR="00862902" w:rsidRDefault="00AC01C7">
      <w:pPr>
        <w:pStyle w:val="TextEntryLine"/>
        <w:ind w:firstLine="400"/>
      </w:pPr>
      <w:r>
        <w:t>________________________________________________________________</w:t>
      </w:r>
    </w:p>
    <w:p w14:paraId="777B22E1" w14:textId="77777777" w:rsidR="00862902" w:rsidRDefault="00862902"/>
    <w:p w14:paraId="1F75CD44" w14:textId="77777777" w:rsidR="001763B6" w:rsidRDefault="001763B6">
      <w:pPr>
        <w:keepNext/>
      </w:pPr>
    </w:p>
    <w:p w14:paraId="1C26227A" w14:textId="15F2D22D" w:rsidR="00862902" w:rsidRDefault="00AC01C7">
      <w:pPr>
        <w:keepNext/>
      </w:pPr>
      <w:r>
        <w:t>Actual number of unduplicated parents participating in family engagement programing:</w:t>
      </w:r>
    </w:p>
    <w:p w14:paraId="7E056454" w14:textId="77777777" w:rsidR="00862902" w:rsidRDefault="00AC01C7">
      <w:pPr>
        <w:pStyle w:val="TextEntryLine"/>
        <w:ind w:firstLine="400"/>
      </w:pPr>
      <w:r>
        <w:t>________________________________________________________________</w:t>
      </w:r>
    </w:p>
    <w:p w14:paraId="2FE6EBB1" w14:textId="77777777" w:rsidR="00862902" w:rsidRDefault="00862902"/>
    <w:p w14:paraId="3E480FEC" w14:textId="77777777" w:rsidR="00862902" w:rsidRDefault="00862902"/>
    <w:p w14:paraId="6D97A3D4" w14:textId="77777777" w:rsidR="00862902" w:rsidRDefault="00AC01C7">
      <w:pPr>
        <w:keepNext/>
      </w:pPr>
      <w:r>
        <w:t>Monitor comments for Requirement 9:</w:t>
      </w:r>
    </w:p>
    <w:p w14:paraId="6D74E6B6" w14:textId="77777777" w:rsidR="00862902" w:rsidRDefault="00AC01C7">
      <w:pPr>
        <w:pStyle w:val="TextEntryLine"/>
        <w:ind w:firstLine="400"/>
      </w:pPr>
      <w:r>
        <w:t>________________________________________________________________</w:t>
      </w:r>
    </w:p>
    <w:p w14:paraId="38C3C722" w14:textId="77777777" w:rsidR="00862902" w:rsidRDefault="00AC01C7">
      <w:pPr>
        <w:pStyle w:val="TextEntryLine"/>
        <w:ind w:firstLine="400"/>
      </w:pPr>
      <w:r>
        <w:t>________________________________________________________________</w:t>
      </w:r>
    </w:p>
    <w:p w14:paraId="49BB364C" w14:textId="77777777" w:rsidR="00862902" w:rsidRDefault="00AC01C7">
      <w:pPr>
        <w:pStyle w:val="TextEntryLine"/>
        <w:ind w:firstLine="400"/>
      </w:pPr>
      <w:r>
        <w:t>________________________________________________________________</w:t>
      </w:r>
    </w:p>
    <w:p w14:paraId="2E1EDE5F" w14:textId="77777777" w:rsidR="00862902" w:rsidRDefault="00AC01C7">
      <w:pPr>
        <w:pStyle w:val="TextEntryLine"/>
        <w:ind w:firstLine="400"/>
      </w:pPr>
      <w:r>
        <w:t>________________________________________________________________</w:t>
      </w:r>
    </w:p>
    <w:p w14:paraId="7145B767" w14:textId="77777777" w:rsidR="00862902" w:rsidRDefault="00AC01C7">
      <w:pPr>
        <w:pStyle w:val="TextEntryLine"/>
        <w:ind w:firstLine="400"/>
      </w:pPr>
      <w:r>
        <w:t>________________________________________________________________</w:t>
      </w:r>
    </w:p>
    <w:p w14:paraId="1A99E2E8" w14:textId="77777777" w:rsidR="00862902" w:rsidRDefault="00862902"/>
    <w:p w14:paraId="00C261E3" w14:textId="77777777" w:rsidR="001763B6" w:rsidRDefault="001763B6">
      <w:pPr>
        <w:rPr>
          <w:b/>
          <w:u w:val="single"/>
        </w:rPr>
      </w:pPr>
      <w:r>
        <w:rPr>
          <w:b/>
          <w:u w:val="single"/>
        </w:rPr>
        <w:br w:type="page"/>
      </w:r>
    </w:p>
    <w:p w14:paraId="638313BD" w14:textId="77777777" w:rsidR="001763B6" w:rsidRDefault="00AC01C7">
      <w:pPr>
        <w:keepNext/>
      </w:pPr>
      <w:r>
        <w:rPr>
          <w:b/>
          <w:u w:val="single"/>
        </w:rPr>
        <w:lastRenderedPageBreak/>
        <w:t>Requirement 10</w:t>
      </w:r>
      <w:r>
        <w:rPr>
          <w:b/>
        </w:rPr>
        <w:t>:</w:t>
      </w:r>
      <w:r>
        <w:t xml:space="preserve">   </w:t>
      </w:r>
      <w:r>
        <w:tab/>
      </w:r>
    </w:p>
    <w:p w14:paraId="2DACD7B6" w14:textId="77777777" w:rsidR="001763B6" w:rsidRDefault="00AC01C7">
      <w:pPr>
        <w:keepNext/>
      </w:pPr>
      <w:r>
        <w:t xml:space="preserve">The grantee has made significant changes to the program design from those detailed in the original grant application or approved amendments and has submitted a request/amendment for approval of the revision(s) by VDOE.  </w:t>
      </w:r>
      <w:r>
        <w:br/>
        <w:t xml:space="preserve"> </w:t>
      </w:r>
    </w:p>
    <w:p w14:paraId="4B4D9784" w14:textId="77777777" w:rsidR="001763B6" w:rsidRDefault="00AC01C7">
      <w:pPr>
        <w:keepNext/>
      </w:pPr>
      <w:r>
        <w:rPr>
          <w:b/>
          <w:u w:val="single"/>
        </w:rPr>
        <w:t>Required Documentation</w:t>
      </w:r>
      <w:r>
        <w:rPr>
          <w:b/>
        </w:rPr>
        <w:t>:</w:t>
      </w:r>
      <w:r>
        <w:t xml:space="preserve">   </w:t>
      </w:r>
    </w:p>
    <w:p w14:paraId="48752A45" w14:textId="77777777" w:rsidR="001763B6" w:rsidRDefault="00AC01C7" w:rsidP="001763B6">
      <w:pPr>
        <w:pStyle w:val="ListParagraph"/>
        <w:keepNext/>
        <w:numPr>
          <w:ilvl w:val="0"/>
          <w:numId w:val="13"/>
        </w:numPr>
      </w:pPr>
      <w:r>
        <w:t xml:space="preserve">Approved amendments(s)  </w:t>
      </w:r>
    </w:p>
    <w:p w14:paraId="41E59F55" w14:textId="77777777" w:rsidR="001763B6" w:rsidRDefault="001763B6" w:rsidP="001763B6">
      <w:pPr>
        <w:keepNext/>
        <w:rPr>
          <w:b/>
        </w:rPr>
      </w:pPr>
    </w:p>
    <w:p w14:paraId="1BD3C3D3" w14:textId="6DB1325A" w:rsidR="00862902" w:rsidRDefault="00AC01C7" w:rsidP="001763B6">
      <w:pPr>
        <w:keepNext/>
      </w:pPr>
      <w:r w:rsidRPr="001763B6">
        <w:rPr>
          <w:b/>
        </w:rPr>
        <w:t>Is the requirement met?</w:t>
      </w:r>
      <w:r>
        <w:t xml:space="preserve">   </w:t>
      </w:r>
    </w:p>
    <w:p w14:paraId="260C2C80" w14:textId="77777777" w:rsidR="00862902" w:rsidRDefault="00AC01C7">
      <w:pPr>
        <w:pStyle w:val="ListParagraph"/>
        <w:keepNext/>
        <w:numPr>
          <w:ilvl w:val="0"/>
          <w:numId w:val="4"/>
        </w:numPr>
      </w:pPr>
      <w:r>
        <w:t xml:space="preserve">Yes </w:t>
      </w:r>
    </w:p>
    <w:p w14:paraId="3C1402D7" w14:textId="77777777" w:rsidR="00862902" w:rsidRDefault="00AC01C7">
      <w:pPr>
        <w:pStyle w:val="ListParagraph"/>
        <w:keepNext/>
        <w:numPr>
          <w:ilvl w:val="0"/>
          <w:numId w:val="4"/>
        </w:numPr>
      </w:pPr>
      <w:r>
        <w:t xml:space="preserve">No </w:t>
      </w:r>
    </w:p>
    <w:p w14:paraId="66BDD1DD" w14:textId="77777777" w:rsidR="00862902" w:rsidRDefault="00AC01C7">
      <w:pPr>
        <w:pStyle w:val="ListParagraph"/>
        <w:keepNext/>
        <w:numPr>
          <w:ilvl w:val="0"/>
          <w:numId w:val="4"/>
        </w:numPr>
      </w:pPr>
      <w:r>
        <w:t xml:space="preserve">N/A </w:t>
      </w:r>
    </w:p>
    <w:p w14:paraId="1B28EA5F" w14:textId="77777777" w:rsidR="00862902" w:rsidRDefault="00862902"/>
    <w:p w14:paraId="143A0759" w14:textId="77777777" w:rsidR="00862902" w:rsidRDefault="00862902"/>
    <w:p w14:paraId="1138A36C" w14:textId="77777777" w:rsidR="00862902" w:rsidRDefault="00AC01C7">
      <w:pPr>
        <w:keepNext/>
      </w:pPr>
      <w:r>
        <w:t>Monitor comments for Requirement 10:</w:t>
      </w:r>
    </w:p>
    <w:p w14:paraId="44E221A7" w14:textId="77777777" w:rsidR="00862902" w:rsidRDefault="00AC01C7">
      <w:pPr>
        <w:pStyle w:val="TextEntryLine"/>
        <w:ind w:firstLine="400"/>
      </w:pPr>
      <w:r>
        <w:t>________________________________________________________________</w:t>
      </w:r>
    </w:p>
    <w:p w14:paraId="3231DF15" w14:textId="77777777" w:rsidR="00862902" w:rsidRDefault="00AC01C7">
      <w:pPr>
        <w:pStyle w:val="TextEntryLine"/>
        <w:ind w:firstLine="400"/>
      </w:pPr>
      <w:r>
        <w:t>________________________________________________________________</w:t>
      </w:r>
    </w:p>
    <w:p w14:paraId="3E47F32F" w14:textId="77777777" w:rsidR="00862902" w:rsidRDefault="00AC01C7">
      <w:pPr>
        <w:pStyle w:val="TextEntryLine"/>
        <w:ind w:firstLine="400"/>
      </w:pPr>
      <w:r>
        <w:t>________________________________________________________________</w:t>
      </w:r>
    </w:p>
    <w:p w14:paraId="1104B358" w14:textId="147768C9" w:rsidR="00AC01C7" w:rsidRDefault="00AC01C7">
      <w:pPr>
        <w:pStyle w:val="TextEntryLine"/>
        <w:ind w:firstLine="400"/>
      </w:pPr>
    </w:p>
    <w:p w14:paraId="21345E3F" w14:textId="509CA27D" w:rsidR="001763B6" w:rsidRDefault="00AC01C7">
      <w:pPr>
        <w:keepNext/>
      </w:pPr>
      <w:r>
        <w:rPr>
          <w:b/>
          <w:u w:val="single"/>
        </w:rPr>
        <w:t>Requirement 11</w:t>
      </w:r>
      <w:r>
        <w:rPr>
          <w:b/>
        </w:rPr>
        <w:t>:</w:t>
      </w:r>
      <w:r>
        <w:t xml:space="preserve">   </w:t>
      </w:r>
      <w:r>
        <w:tab/>
      </w:r>
    </w:p>
    <w:p w14:paraId="1E0CFB38" w14:textId="77777777" w:rsidR="001763B6" w:rsidRDefault="00AC01C7">
      <w:pPr>
        <w:keepNext/>
      </w:pPr>
      <w:r>
        <w:t xml:space="preserve">The program provides a Student/Parent Handbook that communicates school procedures and policies that include but are not limited to:  </w:t>
      </w:r>
    </w:p>
    <w:p w14:paraId="7D186B58" w14:textId="5E81364C" w:rsidR="001763B6" w:rsidRDefault="00AC01C7" w:rsidP="001763B6">
      <w:pPr>
        <w:pStyle w:val="ListParagraph"/>
        <w:keepNext/>
        <w:numPr>
          <w:ilvl w:val="0"/>
          <w:numId w:val="13"/>
        </w:numPr>
      </w:pPr>
      <w:r>
        <w:t>Arrival and dismissal procedures</w:t>
      </w:r>
    </w:p>
    <w:p w14:paraId="4939CA21" w14:textId="77777777" w:rsidR="001763B6" w:rsidRPr="001763B6" w:rsidRDefault="00AC01C7" w:rsidP="001763B6">
      <w:pPr>
        <w:pStyle w:val="ListParagraph"/>
        <w:keepNext/>
        <w:numPr>
          <w:ilvl w:val="0"/>
          <w:numId w:val="13"/>
        </w:numPr>
        <w:rPr>
          <w:b/>
          <w:u w:val="single"/>
        </w:rPr>
      </w:pPr>
      <w:r>
        <w:t xml:space="preserve">Security Safety (e.g., emergency procedures, student use of science labs; machinery, and other potentially dangerous equipment) </w:t>
      </w:r>
    </w:p>
    <w:p w14:paraId="70CBAC44" w14:textId="77777777" w:rsidR="001763B6" w:rsidRPr="001763B6" w:rsidRDefault="00AC01C7" w:rsidP="001763B6">
      <w:pPr>
        <w:pStyle w:val="ListParagraph"/>
        <w:keepNext/>
        <w:numPr>
          <w:ilvl w:val="0"/>
          <w:numId w:val="13"/>
        </w:numPr>
        <w:rPr>
          <w:b/>
          <w:u w:val="single"/>
        </w:rPr>
      </w:pPr>
      <w:r>
        <w:t xml:space="preserve">Internet use </w:t>
      </w:r>
    </w:p>
    <w:p w14:paraId="5CF6EB40" w14:textId="490C1D45" w:rsidR="001763B6" w:rsidRPr="001763B6" w:rsidRDefault="00AC01C7" w:rsidP="001763B6">
      <w:pPr>
        <w:pStyle w:val="ListParagraph"/>
        <w:keepNext/>
        <w:numPr>
          <w:ilvl w:val="0"/>
          <w:numId w:val="13"/>
        </w:numPr>
        <w:rPr>
          <w:b/>
          <w:u w:val="single"/>
        </w:rPr>
      </w:pPr>
      <w:r>
        <w:t xml:space="preserve">Written attendance policy </w:t>
      </w:r>
      <w:r>
        <w:tab/>
        <w:t xml:space="preserve"> </w:t>
      </w:r>
      <w:r>
        <w:tab/>
        <w:t xml:space="preserve">   </w:t>
      </w:r>
      <w:r>
        <w:br/>
      </w:r>
    </w:p>
    <w:p w14:paraId="7DB97B56" w14:textId="22C0E3FB" w:rsidR="001763B6" w:rsidRDefault="00AC01C7">
      <w:pPr>
        <w:keepNext/>
      </w:pPr>
      <w:r>
        <w:rPr>
          <w:b/>
          <w:u w:val="single"/>
        </w:rPr>
        <w:t>Required Documentation</w:t>
      </w:r>
      <w:r>
        <w:rPr>
          <w:b/>
        </w:rPr>
        <w:t>:</w:t>
      </w:r>
      <w:r>
        <w:t xml:space="preserve">      </w:t>
      </w:r>
      <w:r>
        <w:tab/>
      </w:r>
    </w:p>
    <w:p w14:paraId="3C3BAE40" w14:textId="77777777" w:rsidR="001763B6" w:rsidRDefault="00AC01C7" w:rsidP="001763B6">
      <w:pPr>
        <w:pStyle w:val="ListParagraph"/>
        <w:keepNext/>
        <w:numPr>
          <w:ilvl w:val="0"/>
          <w:numId w:val="13"/>
        </w:numPr>
      </w:pPr>
      <w:r>
        <w:t xml:space="preserve">21st CCLC Student and Parent Handbook </w:t>
      </w:r>
    </w:p>
    <w:p w14:paraId="0980B13B" w14:textId="77777777" w:rsidR="001763B6" w:rsidRDefault="001763B6" w:rsidP="001763B6">
      <w:pPr>
        <w:keepNext/>
        <w:rPr>
          <w:b/>
        </w:rPr>
      </w:pPr>
    </w:p>
    <w:p w14:paraId="16ABA69C" w14:textId="3BA379B4" w:rsidR="00862902" w:rsidRDefault="00AC01C7" w:rsidP="00AC01C7">
      <w:pPr>
        <w:keepNext/>
        <w:ind w:firstLine="360"/>
      </w:pPr>
      <w:r w:rsidRPr="001763B6">
        <w:rPr>
          <w:b/>
        </w:rPr>
        <w:t>Is the requirement met?</w:t>
      </w:r>
      <w:r>
        <w:t xml:space="preserve">   </w:t>
      </w:r>
    </w:p>
    <w:p w14:paraId="52235CAD" w14:textId="77777777" w:rsidR="00862902" w:rsidRDefault="00AC01C7">
      <w:pPr>
        <w:pStyle w:val="ListParagraph"/>
        <w:keepNext/>
        <w:numPr>
          <w:ilvl w:val="0"/>
          <w:numId w:val="4"/>
        </w:numPr>
      </w:pPr>
      <w:r>
        <w:t xml:space="preserve">Yes </w:t>
      </w:r>
    </w:p>
    <w:p w14:paraId="31A746EB" w14:textId="77777777" w:rsidR="00862902" w:rsidRDefault="00AC01C7">
      <w:pPr>
        <w:pStyle w:val="ListParagraph"/>
        <w:keepNext/>
        <w:numPr>
          <w:ilvl w:val="0"/>
          <w:numId w:val="4"/>
        </w:numPr>
      </w:pPr>
      <w:r>
        <w:t xml:space="preserve">No </w:t>
      </w:r>
    </w:p>
    <w:p w14:paraId="795878B0" w14:textId="77777777" w:rsidR="00862902" w:rsidRDefault="00862902"/>
    <w:p w14:paraId="6F974FDB" w14:textId="77777777" w:rsidR="00862902" w:rsidRDefault="00862902"/>
    <w:p w14:paraId="1ADF85E3" w14:textId="77777777" w:rsidR="00862902" w:rsidRDefault="00AC01C7">
      <w:pPr>
        <w:keepNext/>
      </w:pPr>
      <w:r>
        <w:t>Monitor comments for Requirement 11:</w:t>
      </w:r>
    </w:p>
    <w:p w14:paraId="0C201CBA" w14:textId="77777777" w:rsidR="00862902" w:rsidRDefault="00AC01C7">
      <w:pPr>
        <w:pStyle w:val="TextEntryLine"/>
        <w:ind w:firstLine="400"/>
      </w:pPr>
      <w:r>
        <w:t>________________________________________________________________</w:t>
      </w:r>
    </w:p>
    <w:p w14:paraId="46FAB515" w14:textId="77777777" w:rsidR="00862902" w:rsidRDefault="00AC01C7">
      <w:pPr>
        <w:pStyle w:val="TextEntryLine"/>
        <w:ind w:firstLine="400"/>
      </w:pPr>
      <w:r>
        <w:t>________________________________________________________________</w:t>
      </w:r>
    </w:p>
    <w:p w14:paraId="1B01B23C" w14:textId="77777777" w:rsidR="00862902" w:rsidRDefault="00AC01C7">
      <w:pPr>
        <w:pStyle w:val="TextEntryLine"/>
        <w:ind w:firstLine="400"/>
      </w:pPr>
      <w:r>
        <w:t>________________________________________________________________</w:t>
      </w:r>
    </w:p>
    <w:p w14:paraId="2B1F65D7" w14:textId="77777777" w:rsidR="00862902" w:rsidRDefault="00AC01C7">
      <w:pPr>
        <w:pStyle w:val="TextEntryLine"/>
        <w:ind w:firstLine="400"/>
      </w:pPr>
      <w:r>
        <w:t>________________________________________________________________</w:t>
      </w:r>
    </w:p>
    <w:p w14:paraId="6E92ABDD" w14:textId="77777777" w:rsidR="00862902" w:rsidRDefault="00AC01C7">
      <w:pPr>
        <w:pStyle w:val="TextEntryLine"/>
        <w:ind w:firstLine="400"/>
      </w:pPr>
      <w:r>
        <w:t>________________________________________________________________</w:t>
      </w:r>
    </w:p>
    <w:p w14:paraId="0BD8376C" w14:textId="77777777" w:rsidR="00862902" w:rsidRDefault="00862902"/>
    <w:p w14:paraId="755C183A" w14:textId="77777777" w:rsidR="001763B6" w:rsidRDefault="00AC01C7">
      <w:pPr>
        <w:keepNext/>
      </w:pPr>
      <w:r>
        <w:br/>
      </w:r>
      <w:r>
        <w:rPr>
          <w:b/>
          <w:u w:val="single"/>
        </w:rPr>
        <w:t>Requirement 12</w:t>
      </w:r>
      <w:r>
        <w:rPr>
          <w:b/>
        </w:rPr>
        <w:t>:</w:t>
      </w:r>
      <w:r>
        <w:t xml:space="preserve">   </w:t>
      </w:r>
      <w:r>
        <w:tab/>
      </w:r>
    </w:p>
    <w:p w14:paraId="06E51895" w14:textId="77777777" w:rsidR="001763B6" w:rsidRDefault="00AC01C7">
      <w:pPr>
        <w:keepNext/>
      </w:pPr>
      <w:r>
        <w:t xml:space="preserve">Each marking period the program provides communication with and outreach to participants’ families, including information regarding students’ experiences, behavior, and achievements in the program. Information is translated to families of English Learners in modes that are appropriate and easily understood, if applicable.   </w:t>
      </w:r>
      <w:r>
        <w:br/>
        <w:t xml:space="preserve">   </w:t>
      </w:r>
      <w:r>
        <w:br/>
      </w:r>
      <w:r>
        <w:rPr>
          <w:b/>
          <w:u w:val="single"/>
        </w:rPr>
        <w:t>Required Documentation</w:t>
      </w:r>
      <w:r>
        <w:rPr>
          <w:b/>
        </w:rPr>
        <w:t>:</w:t>
      </w:r>
      <w:r>
        <w:t xml:space="preserve">  </w:t>
      </w:r>
    </w:p>
    <w:p w14:paraId="42447DE8" w14:textId="77777777" w:rsidR="001763B6" w:rsidRDefault="00AC01C7" w:rsidP="001763B6">
      <w:pPr>
        <w:pStyle w:val="ListParagraph"/>
        <w:keepNext/>
        <w:numPr>
          <w:ilvl w:val="0"/>
          <w:numId w:val="13"/>
        </w:numPr>
        <w:ind w:left="810"/>
      </w:pPr>
      <w:r>
        <w:t>Written correspondence (email, phone log, newsletters, website, notes, etc.)</w:t>
      </w:r>
    </w:p>
    <w:p w14:paraId="086EBE11" w14:textId="77777777" w:rsidR="001763B6" w:rsidRDefault="00AC01C7" w:rsidP="001763B6">
      <w:pPr>
        <w:pStyle w:val="ListParagraph"/>
        <w:keepNext/>
        <w:numPr>
          <w:ilvl w:val="0"/>
          <w:numId w:val="13"/>
        </w:numPr>
        <w:ind w:left="810"/>
      </w:pPr>
      <w:r>
        <w:t>Samples of 21st CCLC progress reports</w:t>
      </w:r>
    </w:p>
    <w:p w14:paraId="56BB4282" w14:textId="53F8BCC5" w:rsidR="001763B6" w:rsidRDefault="00AC01C7" w:rsidP="001763B6">
      <w:pPr>
        <w:pStyle w:val="ListParagraph"/>
        <w:keepNext/>
        <w:numPr>
          <w:ilvl w:val="0"/>
          <w:numId w:val="13"/>
        </w:numPr>
        <w:ind w:left="810"/>
      </w:pPr>
      <w:r>
        <w:t xml:space="preserve">Translation/assistive materials, if applicable  </w:t>
      </w:r>
    </w:p>
    <w:p w14:paraId="15AC3DF6" w14:textId="77777777" w:rsidR="001763B6" w:rsidRDefault="001763B6" w:rsidP="001763B6">
      <w:pPr>
        <w:keepNext/>
        <w:rPr>
          <w:b/>
        </w:rPr>
      </w:pPr>
    </w:p>
    <w:p w14:paraId="5CDE8A66" w14:textId="551B5C2E" w:rsidR="00862902" w:rsidRDefault="00AC01C7" w:rsidP="001763B6">
      <w:pPr>
        <w:keepNext/>
      </w:pPr>
      <w:r w:rsidRPr="001763B6">
        <w:rPr>
          <w:b/>
        </w:rPr>
        <w:t>Is the requirement met?</w:t>
      </w:r>
    </w:p>
    <w:p w14:paraId="607053C4" w14:textId="77777777" w:rsidR="00862902" w:rsidRDefault="00AC01C7">
      <w:pPr>
        <w:pStyle w:val="ListParagraph"/>
        <w:keepNext/>
        <w:numPr>
          <w:ilvl w:val="0"/>
          <w:numId w:val="4"/>
        </w:numPr>
      </w:pPr>
      <w:r>
        <w:t xml:space="preserve">Yes </w:t>
      </w:r>
    </w:p>
    <w:p w14:paraId="504A6D27" w14:textId="77777777" w:rsidR="00862902" w:rsidRDefault="00AC01C7">
      <w:pPr>
        <w:pStyle w:val="ListParagraph"/>
        <w:keepNext/>
        <w:numPr>
          <w:ilvl w:val="0"/>
          <w:numId w:val="4"/>
        </w:numPr>
      </w:pPr>
      <w:r>
        <w:t xml:space="preserve">No </w:t>
      </w:r>
    </w:p>
    <w:p w14:paraId="524A6109" w14:textId="77777777" w:rsidR="00862902" w:rsidRDefault="00862902"/>
    <w:p w14:paraId="70E5874C" w14:textId="77777777" w:rsidR="00862902" w:rsidRDefault="00862902"/>
    <w:p w14:paraId="30845E41" w14:textId="77777777" w:rsidR="00862902" w:rsidRDefault="00AC01C7">
      <w:pPr>
        <w:keepNext/>
      </w:pPr>
      <w:r>
        <w:t>Monitor comments for Requirement 12:</w:t>
      </w:r>
    </w:p>
    <w:p w14:paraId="6120AFF7" w14:textId="77777777" w:rsidR="00862902" w:rsidRDefault="00AC01C7">
      <w:pPr>
        <w:pStyle w:val="TextEntryLine"/>
        <w:ind w:firstLine="400"/>
      </w:pPr>
      <w:r>
        <w:t>________________________________________________________________</w:t>
      </w:r>
    </w:p>
    <w:p w14:paraId="3E0B7417" w14:textId="77777777" w:rsidR="00862902" w:rsidRDefault="00AC01C7">
      <w:pPr>
        <w:pStyle w:val="TextEntryLine"/>
        <w:ind w:firstLine="400"/>
      </w:pPr>
      <w:r>
        <w:t>________________________________________________________________</w:t>
      </w:r>
    </w:p>
    <w:p w14:paraId="58717CA2" w14:textId="77777777" w:rsidR="00862902" w:rsidRDefault="00AC01C7">
      <w:pPr>
        <w:pStyle w:val="TextEntryLine"/>
        <w:ind w:firstLine="400"/>
      </w:pPr>
      <w:r>
        <w:t>________________________________________________________________</w:t>
      </w:r>
    </w:p>
    <w:p w14:paraId="14C72A5F" w14:textId="77777777" w:rsidR="00862902" w:rsidRDefault="00AC01C7">
      <w:pPr>
        <w:pStyle w:val="TextEntryLine"/>
        <w:ind w:firstLine="400"/>
      </w:pPr>
      <w:r>
        <w:t>________________________________________________________________</w:t>
      </w:r>
    </w:p>
    <w:p w14:paraId="37B137FC" w14:textId="77777777" w:rsidR="00862902" w:rsidRDefault="00AC01C7">
      <w:pPr>
        <w:pStyle w:val="TextEntryLine"/>
        <w:ind w:firstLine="400"/>
      </w:pPr>
      <w:r>
        <w:t>________________________________________________________________</w:t>
      </w:r>
    </w:p>
    <w:p w14:paraId="24BD7E3D" w14:textId="77777777" w:rsidR="00862902" w:rsidRDefault="00862902"/>
    <w:p w14:paraId="7310EDC3" w14:textId="77777777" w:rsidR="00862902" w:rsidRDefault="00862902"/>
    <w:p w14:paraId="06DC3044" w14:textId="77777777" w:rsidR="001763B6" w:rsidRDefault="00AC01C7">
      <w:pPr>
        <w:keepNext/>
      </w:pPr>
      <w:r>
        <w:lastRenderedPageBreak/>
        <w:br/>
      </w:r>
      <w:r>
        <w:rPr>
          <w:b/>
          <w:u w:val="single"/>
        </w:rPr>
        <w:t>Requirement 13</w:t>
      </w:r>
      <w:r>
        <w:rPr>
          <w:b/>
        </w:rPr>
        <w:t>:</w:t>
      </w:r>
      <w:r>
        <w:t xml:space="preserve">   </w:t>
      </w:r>
      <w:r>
        <w:tab/>
      </w:r>
    </w:p>
    <w:p w14:paraId="5739FCBD" w14:textId="77777777" w:rsidR="001763B6" w:rsidRDefault="00AC01C7">
      <w:pPr>
        <w:keepNext/>
      </w:pPr>
      <w:r>
        <w:t>The grantee is making progress toward meeting the goals and objectives as stated in the original grant application or approved amendments.</w:t>
      </w:r>
      <w:r>
        <w:rPr>
          <w:u w:val="single"/>
        </w:rPr>
        <w:t xml:space="preserve"> </w:t>
      </w:r>
      <w:r>
        <w:t xml:space="preserve">   </w:t>
      </w:r>
      <w:r>
        <w:br/>
        <w:t xml:space="preserve">   </w:t>
      </w:r>
      <w:r>
        <w:br/>
        <w:t> </w:t>
      </w:r>
      <w:r>
        <w:rPr>
          <w:b/>
          <w:u w:val="single"/>
        </w:rPr>
        <w:t>Required Documentation</w:t>
      </w:r>
      <w:r>
        <w:rPr>
          <w:b/>
        </w:rPr>
        <w:t>:</w:t>
      </w:r>
      <w:r>
        <w:t xml:space="preserve">  </w:t>
      </w:r>
    </w:p>
    <w:p w14:paraId="416EDEAD" w14:textId="77777777" w:rsidR="001763B6" w:rsidRDefault="00AC01C7" w:rsidP="001763B6">
      <w:pPr>
        <w:pStyle w:val="ListParagraph"/>
        <w:keepNext/>
        <w:numPr>
          <w:ilvl w:val="0"/>
          <w:numId w:val="14"/>
        </w:numPr>
      </w:pPr>
      <w:r>
        <w:t xml:space="preserve">Data spreadsheets (previous SOL scores, current year’s quarterly benchmark assessments, quizzes, grades, surveys, etc.) to measure progress of objectives outlined in the grant </w:t>
      </w:r>
    </w:p>
    <w:p w14:paraId="152C0945" w14:textId="77777777" w:rsidR="001763B6" w:rsidRDefault="00AC01C7" w:rsidP="001763B6">
      <w:pPr>
        <w:pStyle w:val="ListParagraph"/>
        <w:keepNext/>
        <w:numPr>
          <w:ilvl w:val="0"/>
          <w:numId w:val="14"/>
        </w:numPr>
      </w:pPr>
      <w:r>
        <w:t xml:space="preserve">Written narrative that supports the progress toward meeting the program goals and objectives   </w:t>
      </w:r>
      <w:r>
        <w:br/>
        <w:t xml:space="preserve">     </w:t>
      </w:r>
    </w:p>
    <w:p w14:paraId="6B7E36C4" w14:textId="556169FE" w:rsidR="00862902" w:rsidRDefault="00AC01C7" w:rsidP="001763B6">
      <w:pPr>
        <w:keepNext/>
        <w:ind w:left="360"/>
      </w:pPr>
      <w:r w:rsidRPr="001763B6">
        <w:rPr>
          <w:b/>
        </w:rPr>
        <w:t>Is the requirement met?</w:t>
      </w:r>
    </w:p>
    <w:p w14:paraId="6407F0D1" w14:textId="77777777" w:rsidR="00862902" w:rsidRDefault="00AC01C7">
      <w:pPr>
        <w:pStyle w:val="ListParagraph"/>
        <w:keepNext/>
        <w:numPr>
          <w:ilvl w:val="0"/>
          <w:numId w:val="4"/>
        </w:numPr>
      </w:pPr>
      <w:r>
        <w:t xml:space="preserve">Yes </w:t>
      </w:r>
    </w:p>
    <w:p w14:paraId="1FAE6642" w14:textId="77777777" w:rsidR="00862902" w:rsidRDefault="00AC01C7">
      <w:pPr>
        <w:pStyle w:val="ListParagraph"/>
        <w:keepNext/>
        <w:numPr>
          <w:ilvl w:val="0"/>
          <w:numId w:val="4"/>
        </w:numPr>
      </w:pPr>
      <w:r>
        <w:t xml:space="preserve">No </w:t>
      </w:r>
    </w:p>
    <w:p w14:paraId="0095ADC6" w14:textId="77777777" w:rsidR="00862902" w:rsidRDefault="00862902"/>
    <w:p w14:paraId="7F0EE8DF" w14:textId="77777777" w:rsidR="00862902" w:rsidRDefault="00AC01C7">
      <w:pPr>
        <w:keepNext/>
      </w:pPr>
      <w:r>
        <w:t>Monitor comments for Requirement 13:</w:t>
      </w:r>
    </w:p>
    <w:p w14:paraId="7A08AC8B" w14:textId="77777777" w:rsidR="00862902" w:rsidRDefault="00AC01C7">
      <w:pPr>
        <w:pStyle w:val="TextEntryLine"/>
        <w:ind w:firstLine="400"/>
      </w:pPr>
      <w:r>
        <w:t>________________________________________________________________</w:t>
      </w:r>
    </w:p>
    <w:p w14:paraId="39D04250" w14:textId="77777777" w:rsidR="00862902" w:rsidRDefault="00AC01C7">
      <w:pPr>
        <w:pStyle w:val="TextEntryLine"/>
        <w:ind w:firstLine="400"/>
      </w:pPr>
      <w:r>
        <w:t>________________________________________________________________</w:t>
      </w:r>
    </w:p>
    <w:p w14:paraId="058CCD9C" w14:textId="77777777" w:rsidR="00862902" w:rsidRDefault="00AC01C7">
      <w:pPr>
        <w:pStyle w:val="TextEntryLine"/>
        <w:ind w:firstLine="400"/>
      </w:pPr>
      <w:r>
        <w:t>________________________________________________________________</w:t>
      </w:r>
    </w:p>
    <w:p w14:paraId="0BADE773" w14:textId="2994CAF8" w:rsidR="00AC01C7" w:rsidRDefault="00AC01C7">
      <w:pPr>
        <w:keepNext/>
        <w:rPr>
          <w:b/>
          <w:u w:val="single"/>
        </w:rPr>
      </w:pPr>
    </w:p>
    <w:p w14:paraId="4C3B5BAB" w14:textId="77777777" w:rsidR="00AC01C7" w:rsidRDefault="00AC01C7">
      <w:pPr>
        <w:keepNext/>
        <w:rPr>
          <w:b/>
          <w:u w:val="single"/>
        </w:rPr>
      </w:pPr>
    </w:p>
    <w:p w14:paraId="59005360" w14:textId="7C8B6BA7" w:rsidR="00AC01C7" w:rsidRDefault="00AC01C7">
      <w:pPr>
        <w:keepNext/>
      </w:pPr>
      <w:r>
        <w:rPr>
          <w:b/>
          <w:u w:val="single"/>
        </w:rPr>
        <w:t>Requirement 14</w:t>
      </w:r>
      <w:r>
        <w:rPr>
          <w:b/>
        </w:rPr>
        <w:t>:</w:t>
      </w:r>
      <w:r>
        <w:t xml:space="preserve">  </w:t>
      </w:r>
      <w:r>
        <w:br/>
        <w:t xml:space="preserve">Each marking period 21st CCLC staff will communicate with school day staff to supplement </w:t>
      </w:r>
    </w:p>
    <w:p w14:paraId="07B98775" w14:textId="3E90EDD1" w:rsidR="00AC01C7" w:rsidRDefault="00AC01C7">
      <w:pPr>
        <w:keepNext/>
      </w:pPr>
      <w:r>
        <w:t xml:space="preserve">regular school educational activities and to inform and receive information from in-school teachers on students’ academic and behavioral progress.  </w:t>
      </w:r>
    </w:p>
    <w:p w14:paraId="44558D0B" w14:textId="612E0C0B" w:rsidR="001763B6" w:rsidRDefault="00AC01C7">
      <w:pPr>
        <w:keepNext/>
      </w:pPr>
      <w:r>
        <w:br/>
      </w:r>
      <w:r>
        <w:rPr>
          <w:b/>
          <w:u w:val="single"/>
        </w:rPr>
        <w:t>Required Documentation</w:t>
      </w:r>
      <w:r>
        <w:rPr>
          <w:b/>
        </w:rPr>
        <w:t>:</w:t>
      </w:r>
      <w:r>
        <w:t xml:space="preserve">   </w:t>
      </w:r>
    </w:p>
    <w:p w14:paraId="05A62824" w14:textId="77777777" w:rsidR="001763B6" w:rsidRDefault="00AC01C7" w:rsidP="001763B6">
      <w:pPr>
        <w:pStyle w:val="ListParagraph"/>
        <w:keepNext/>
        <w:numPr>
          <w:ilvl w:val="0"/>
          <w:numId w:val="15"/>
        </w:numPr>
      </w:pPr>
      <w:r>
        <w:t xml:space="preserve">Written correspondence between 21st CCLC staff and school day staff (email, notes, homework logs, progress reports, etc.); </w:t>
      </w:r>
      <w:r>
        <w:tab/>
      </w:r>
    </w:p>
    <w:p w14:paraId="470365B8" w14:textId="77777777" w:rsidR="001763B6" w:rsidRDefault="00AC01C7" w:rsidP="001763B6">
      <w:pPr>
        <w:pStyle w:val="ListParagraph"/>
        <w:keepNext/>
        <w:numPr>
          <w:ilvl w:val="0"/>
          <w:numId w:val="15"/>
        </w:numPr>
      </w:pPr>
      <w:r>
        <w:t xml:space="preserve">And/Or agenda/minutes with title/topic, date, time of the event and sign-in sheets with the staff members name, and position   </w:t>
      </w:r>
    </w:p>
    <w:p w14:paraId="2FEE8867" w14:textId="77777777" w:rsidR="001763B6" w:rsidRDefault="001763B6" w:rsidP="001763B6">
      <w:pPr>
        <w:keepNext/>
        <w:rPr>
          <w:b/>
        </w:rPr>
      </w:pPr>
    </w:p>
    <w:p w14:paraId="14C11803" w14:textId="0136D74E" w:rsidR="00862902" w:rsidRDefault="00AC01C7" w:rsidP="001763B6">
      <w:pPr>
        <w:keepNext/>
        <w:ind w:firstLine="360"/>
      </w:pPr>
      <w:r w:rsidRPr="001763B6">
        <w:rPr>
          <w:b/>
        </w:rPr>
        <w:t>Is the requirement met?</w:t>
      </w:r>
    </w:p>
    <w:p w14:paraId="4EC2E0BD" w14:textId="77777777" w:rsidR="00862902" w:rsidRDefault="00AC01C7">
      <w:pPr>
        <w:pStyle w:val="ListParagraph"/>
        <w:keepNext/>
        <w:numPr>
          <w:ilvl w:val="0"/>
          <w:numId w:val="4"/>
        </w:numPr>
      </w:pPr>
      <w:r>
        <w:t xml:space="preserve">Yes </w:t>
      </w:r>
    </w:p>
    <w:p w14:paraId="25348E99" w14:textId="77777777" w:rsidR="00862902" w:rsidRDefault="00AC01C7">
      <w:pPr>
        <w:pStyle w:val="ListParagraph"/>
        <w:keepNext/>
        <w:numPr>
          <w:ilvl w:val="0"/>
          <w:numId w:val="4"/>
        </w:numPr>
      </w:pPr>
      <w:r>
        <w:t xml:space="preserve">No </w:t>
      </w:r>
    </w:p>
    <w:p w14:paraId="6C4F588C" w14:textId="77777777" w:rsidR="00862902" w:rsidRDefault="00862902"/>
    <w:p w14:paraId="47D0BFDA" w14:textId="77777777" w:rsidR="00862902" w:rsidRDefault="00862902"/>
    <w:p w14:paraId="2E5CF167" w14:textId="77777777" w:rsidR="00862902" w:rsidRDefault="00AC01C7">
      <w:pPr>
        <w:keepNext/>
      </w:pPr>
      <w:r>
        <w:t>Monitor comments for Requirement 14:</w:t>
      </w:r>
    </w:p>
    <w:p w14:paraId="3EA5C2C7" w14:textId="77777777" w:rsidR="00862902" w:rsidRDefault="00AC01C7">
      <w:pPr>
        <w:pStyle w:val="TextEntryLine"/>
        <w:ind w:firstLine="400"/>
      </w:pPr>
      <w:r>
        <w:t>________________________________________________________________</w:t>
      </w:r>
    </w:p>
    <w:p w14:paraId="782E1545" w14:textId="77777777" w:rsidR="00862902" w:rsidRDefault="00AC01C7">
      <w:pPr>
        <w:pStyle w:val="TextEntryLine"/>
        <w:ind w:firstLine="400"/>
      </w:pPr>
      <w:r>
        <w:t>________________________________________________________________</w:t>
      </w:r>
    </w:p>
    <w:p w14:paraId="1AF2F520" w14:textId="77777777" w:rsidR="00862902" w:rsidRDefault="00AC01C7">
      <w:pPr>
        <w:pStyle w:val="TextEntryLine"/>
        <w:ind w:firstLine="400"/>
      </w:pPr>
      <w:r>
        <w:t>________________________________________________________________</w:t>
      </w:r>
    </w:p>
    <w:p w14:paraId="75B2863E" w14:textId="77777777" w:rsidR="00862902" w:rsidRDefault="00AC01C7">
      <w:pPr>
        <w:pStyle w:val="TextEntryLine"/>
        <w:ind w:firstLine="400"/>
      </w:pPr>
      <w:r>
        <w:t>________________________________________________________________</w:t>
      </w:r>
    </w:p>
    <w:p w14:paraId="5CD4EC83" w14:textId="77777777" w:rsidR="00862902" w:rsidRDefault="00AC01C7">
      <w:pPr>
        <w:pStyle w:val="TextEntryLine"/>
        <w:ind w:firstLine="400"/>
      </w:pPr>
      <w:r>
        <w:t>________________________________________________________________</w:t>
      </w:r>
    </w:p>
    <w:p w14:paraId="6F823E52" w14:textId="77777777" w:rsidR="00862902" w:rsidRDefault="00862902"/>
    <w:p w14:paraId="5C1AABB1" w14:textId="1C388537" w:rsidR="001763B6" w:rsidRDefault="001763B6"/>
    <w:p w14:paraId="193250B5" w14:textId="77777777" w:rsidR="001763B6" w:rsidRDefault="00AC01C7">
      <w:pPr>
        <w:keepNext/>
      </w:pPr>
      <w:r>
        <w:rPr>
          <w:b/>
          <w:u w:val="single"/>
        </w:rPr>
        <w:t>Requirement 15</w:t>
      </w:r>
      <w:r>
        <w:rPr>
          <w:b/>
        </w:rPr>
        <w:t>:</w:t>
      </w:r>
      <w:r>
        <w:t xml:space="preserve">  </w:t>
      </w:r>
    </w:p>
    <w:p w14:paraId="0BFA19C7" w14:textId="38D68829" w:rsidR="001763B6" w:rsidRDefault="00AC01C7">
      <w:pPr>
        <w:keepNext/>
        <w:rPr>
          <w:b/>
          <w:u w:val="single"/>
        </w:rPr>
      </w:pPr>
      <w:r>
        <w:t xml:space="preserve">Program staff members use positive techniques to guide the behavior of students.  </w:t>
      </w:r>
      <w:r>
        <w:br/>
      </w:r>
    </w:p>
    <w:p w14:paraId="7C5B472A" w14:textId="77777777" w:rsidR="001763B6" w:rsidRDefault="00AC01C7">
      <w:pPr>
        <w:keepNext/>
      </w:pPr>
      <w:r>
        <w:rPr>
          <w:b/>
          <w:u w:val="single"/>
        </w:rPr>
        <w:t>Required Documentation</w:t>
      </w:r>
      <w:r>
        <w:rPr>
          <w:b/>
        </w:rPr>
        <w:t>:</w:t>
      </w:r>
      <w:r>
        <w:t xml:space="preserve">   </w:t>
      </w:r>
      <w:r>
        <w:tab/>
      </w:r>
    </w:p>
    <w:p w14:paraId="498F3C66" w14:textId="77777777" w:rsidR="001763B6" w:rsidRDefault="00AC01C7" w:rsidP="001763B6">
      <w:pPr>
        <w:pStyle w:val="ListParagraph"/>
        <w:keepNext/>
        <w:numPr>
          <w:ilvl w:val="0"/>
          <w:numId w:val="16"/>
        </w:numPr>
      </w:pPr>
      <w:r>
        <w:t>Staff handbook with procedures/protocol for behavior management</w:t>
      </w:r>
    </w:p>
    <w:p w14:paraId="41A6D6AD" w14:textId="77777777" w:rsidR="001763B6" w:rsidRDefault="001763B6" w:rsidP="001763B6">
      <w:pPr>
        <w:keepNext/>
        <w:ind w:left="360"/>
        <w:rPr>
          <w:b/>
        </w:rPr>
      </w:pPr>
    </w:p>
    <w:p w14:paraId="4622D338" w14:textId="0FB22E4C" w:rsidR="00862902" w:rsidRDefault="00AC01C7" w:rsidP="001763B6">
      <w:pPr>
        <w:keepNext/>
        <w:ind w:left="360"/>
      </w:pPr>
      <w:r w:rsidRPr="001763B6">
        <w:rPr>
          <w:b/>
        </w:rPr>
        <w:t>Is the requirement met?</w:t>
      </w:r>
    </w:p>
    <w:p w14:paraId="410DEB1A" w14:textId="77777777" w:rsidR="00862902" w:rsidRDefault="00AC01C7">
      <w:pPr>
        <w:pStyle w:val="ListParagraph"/>
        <w:keepNext/>
        <w:numPr>
          <w:ilvl w:val="0"/>
          <w:numId w:val="4"/>
        </w:numPr>
      </w:pPr>
      <w:r>
        <w:t xml:space="preserve">Yes </w:t>
      </w:r>
    </w:p>
    <w:p w14:paraId="4E012387" w14:textId="77777777" w:rsidR="00862902" w:rsidRDefault="00AC01C7">
      <w:pPr>
        <w:pStyle w:val="ListParagraph"/>
        <w:keepNext/>
        <w:numPr>
          <w:ilvl w:val="0"/>
          <w:numId w:val="4"/>
        </w:numPr>
      </w:pPr>
      <w:r>
        <w:t xml:space="preserve">No </w:t>
      </w:r>
    </w:p>
    <w:p w14:paraId="1CBCDF24" w14:textId="77777777" w:rsidR="00862902" w:rsidRDefault="00862902"/>
    <w:p w14:paraId="04E4C939" w14:textId="77777777" w:rsidR="00862902" w:rsidRDefault="00862902"/>
    <w:p w14:paraId="58084B20" w14:textId="77777777" w:rsidR="00862902" w:rsidRDefault="00AC01C7">
      <w:pPr>
        <w:keepNext/>
      </w:pPr>
      <w:r>
        <w:t>Monitor comments for Requirement 15:</w:t>
      </w:r>
    </w:p>
    <w:p w14:paraId="5136E609" w14:textId="77777777" w:rsidR="00862902" w:rsidRDefault="00AC01C7">
      <w:pPr>
        <w:pStyle w:val="TextEntryLine"/>
        <w:ind w:firstLine="400"/>
      </w:pPr>
      <w:r>
        <w:t>________________________________________________________________</w:t>
      </w:r>
    </w:p>
    <w:p w14:paraId="4223D830" w14:textId="77777777" w:rsidR="00862902" w:rsidRDefault="00AC01C7">
      <w:pPr>
        <w:pStyle w:val="TextEntryLine"/>
        <w:ind w:firstLine="400"/>
      </w:pPr>
      <w:r>
        <w:t>________________________________________________________________</w:t>
      </w:r>
    </w:p>
    <w:p w14:paraId="74297902" w14:textId="77777777" w:rsidR="00862902" w:rsidRDefault="00AC01C7">
      <w:pPr>
        <w:pStyle w:val="TextEntryLine"/>
        <w:ind w:firstLine="400"/>
      </w:pPr>
      <w:r>
        <w:t>________________________________________________________________</w:t>
      </w:r>
    </w:p>
    <w:p w14:paraId="76143E2E" w14:textId="77777777" w:rsidR="00862902" w:rsidRDefault="00AC01C7">
      <w:pPr>
        <w:pStyle w:val="TextEntryLine"/>
        <w:ind w:firstLine="400"/>
      </w:pPr>
      <w:r>
        <w:t>________________________________________________________________</w:t>
      </w:r>
    </w:p>
    <w:p w14:paraId="01A25FAE" w14:textId="77777777" w:rsidR="00862902" w:rsidRDefault="00AC01C7">
      <w:pPr>
        <w:pStyle w:val="TextEntryLine"/>
        <w:ind w:firstLine="400"/>
      </w:pPr>
      <w:r>
        <w:t>________________________________________________________________</w:t>
      </w:r>
    </w:p>
    <w:p w14:paraId="4D3D3827" w14:textId="77777777" w:rsidR="00862902" w:rsidRDefault="00862902"/>
    <w:p w14:paraId="51796E65" w14:textId="77777777" w:rsidR="001763B6" w:rsidRDefault="00AC01C7">
      <w:pPr>
        <w:keepNext/>
      </w:pPr>
      <w:r>
        <w:br/>
      </w:r>
      <w:r>
        <w:rPr>
          <w:b/>
          <w:u w:val="single"/>
        </w:rPr>
        <w:t>Requirement 16</w:t>
      </w:r>
      <w:r>
        <w:rPr>
          <w:b/>
        </w:rPr>
        <w:t>:</w:t>
      </w:r>
      <w:r>
        <w:t xml:space="preserve">  </w:t>
      </w:r>
      <w:r>
        <w:br/>
        <w:t xml:space="preserve">Field trips educational in nature and support objectives outlined in the original grant application or approved amendments and have been pre-approved by VDOE staff.   </w:t>
      </w:r>
      <w:r>
        <w:br/>
      </w:r>
      <w:r>
        <w:lastRenderedPageBreak/>
        <w:t xml:space="preserve">   </w:t>
      </w:r>
      <w:r>
        <w:br/>
      </w:r>
      <w:r>
        <w:rPr>
          <w:b/>
          <w:u w:val="single"/>
        </w:rPr>
        <w:t>Required Documentation</w:t>
      </w:r>
      <w:r>
        <w:rPr>
          <w:b/>
        </w:rPr>
        <w:t>:</w:t>
      </w:r>
      <w:r>
        <w:t xml:space="preserve">   </w:t>
      </w:r>
      <w:r>
        <w:tab/>
      </w:r>
    </w:p>
    <w:p w14:paraId="7D65957D" w14:textId="77777777" w:rsidR="001763B6" w:rsidRDefault="00AC01C7" w:rsidP="001763B6">
      <w:pPr>
        <w:pStyle w:val="ListParagraph"/>
        <w:keepNext/>
        <w:numPr>
          <w:ilvl w:val="0"/>
          <w:numId w:val="16"/>
        </w:numPr>
      </w:pPr>
      <w:r>
        <w:t xml:space="preserve">Approved field trip forms </w:t>
      </w:r>
    </w:p>
    <w:p w14:paraId="00BAF607" w14:textId="77777777" w:rsidR="001763B6" w:rsidRDefault="00AC01C7" w:rsidP="001763B6">
      <w:pPr>
        <w:pStyle w:val="ListParagraph"/>
        <w:keepNext/>
        <w:numPr>
          <w:ilvl w:val="0"/>
          <w:numId w:val="16"/>
        </w:numPr>
      </w:pPr>
      <w:r>
        <w:t>Student work samples of before, during, and after field trip activities</w:t>
      </w:r>
    </w:p>
    <w:p w14:paraId="7849CAFD" w14:textId="77777777" w:rsidR="001763B6" w:rsidRDefault="001763B6" w:rsidP="001763B6">
      <w:pPr>
        <w:keepNext/>
        <w:ind w:left="360"/>
        <w:rPr>
          <w:b/>
        </w:rPr>
      </w:pPr>
    </w:p>
    <w:p w14:paraId="33F7A8CE" w14:textId="603BFC45" w:rsidR="00862902" w:rsidRDefault="00AC01C7" w:rsidP="001763B6">
      <w:pPr>
        <w:keepNext/>
        <w:ind w:left="360"/>
      </w:pPr>
      <w:r w:rsidRPr="001763B6">
        <w:rPr>
          <w:b/>
        </w:rPr>
        <w:t>Is the requirement met?</w:t>
      </w:r>
    </w:p>
    <w:p w14:paraId="3F13B450" w14:textId="77777777" w:rsidR="00862902" w:rsidRDefault="00AC01C7">
      <w:pPr>
        <w:pStyle w:val="ListParagraph"/>
        <w:keepNext/>
        <w:numPr>
          <w:ilvl w:val="0"/>
          <w:numId w:val="4"/>
        </w:numPr>
      </w:pPr>
      <w:r>
        <w:t xml:space="preserve">Yes </w:t>
      </w:r>
    </w:p>
    <w:p w14:paraId="71F933DB" w14:textId="77777777" w:rsidR="00862902" w:rsidRDefault="00AC01C7">
      <w:pPr>
        <w:pStyle w:val="ListParagraph"/>
        <w:keepNext/>
        <w:numPr>
          <w:ilvl w:val="0"/>
          <w:numId w:val="4"/>
        </w:numPr>
      </w:pPr>
      <w:r>
        <w:t xml:space="preserve">No </w:t>
      </w:r>
    </w:p>
    <w:p w14:paraId="00474DC0" w14:textId="77777777" w:rsidR="00862902" w:rsidRDefault="00AC01C7">
      <w:pPr>
        <w:pStyle w:val="ListParagraph"/>
        <w:keepNext/>
        <w:numPr>
          <w:ilvl w:val="0"/>
          <w:numId w:val="4"/>
        </w:numPr>
      </w:pPr>
      <w:r>
        <w:t xml:space="preserve">Not Applicable </w:t>
      </w:r>
    </w:p>
    <w:p w14:paraId="4A7E7586" w14:textId="77777777" w:rsidR="00862902" w:rsidRDefault="00862902"/>
    <w:p w14:paraId="7CD14FFC" w14:textId="77777777" w:rsidR="00862902" w:rsidRDefault="00862902"/>
    <w:p w14:paraId="04F676E7" w14:textId="77777777" w:rsidR="00862902" w:rsidRDefault="00AC01C7">
      <w:pPr>
        <w:keepNext/>
      </w:pPr>
      <w:r>
        <w:t>Monitor comments for Requirement 16:</w:t>
      </w:r>
    </w:p>
    <w:p w14:paraId="7E3C353C" w14:textId="77777777" w:rsidR="00862902" w:rsidRDefault="00AC01C7">
      <w:pPr>
        <w:pStyle w:val="TextEntryLine"/>
        <w:ind w:firstLine="400"/>
      </w:pPr>
      <w:r>
        <w:t>________________________________________________________________</w:t>
      </w:r>
    </w:p>
    <w:p w14:paraId="66D33D46" w14:textId="77777777" w:rsidR="00862902" w:rsidRDefault="00AC01C7">
      <w:pPr>
        <w:pStyle w:val="TextEntryLine"/>
        <w:ind w:firstLine="400"/>
      </w:pPr>
      <w:r>
        <w:t>________________________________________________________________</w:t>
      </w:r>
    </w:p>
    <w:p w14:paraId="50E297A5" w14:textId="77777777" w:rsidR="00862902" w:rsidRDefault="00AC01C7">
      <w:pPr>
        <w:pStyle w:val="TextEntryLine"/>
        <w:ind w:firstLine="400"/>
      </w:pPr>
      <w:r>
        <w:t>________________________________________________________________</w:t>
      </w:r>
    </w:p>
    <w:p w14:paraId="1FE08064" w14:textId="77777777" w:rsidR="00862902" w:rsidRDefault="00AC01C7">
      <w:pPr>
        <w:pStyle w:val="TextEntryLine"/>
        <w:ind w:firstLine="400"/>
      </w:pPr>
      <w:r>
        <w:t>________________________________________________________________</w:t>
      </w:r>
    </w:p>
    <w:p w14:paraId="02AA41F1" w14:textId="77777777" w:rsidR="00862902" w:rsidRDefault="00AC01C7">
      <w:pPr>
        <w:pStyle w:val="TextEntryLine"/>
        <w:ind w:firstLine="400"/>
      </w:pPr>
      <w:r>
        <w:t>________________________________________________________________</w:t>
      </w:r>
    </w:p>
    <w:p w14:paraId="58B06436" w14:textId="77777777" w:rsidR="00862902" w:rsidRDefault="00862902"/>
    <w:p w14:paraId="2F1F057E" w14:textId="77777777" w:rsidR="00AC01C7" w:rsidRDefault="00AC01C7" w:rsidP="001763B6">
      <w:pPr>
        <w:keepNext/>
        <w:jc w:val="center"/>
      </w:pPr>
      <w:r>
        <w:br/>
      </w:r>
    </w:p>
    <w:p w14:paraId="04E30348" w14:textId="54226E44" w:rsidR="00862902" w:rsidRDefault="00AC01C7" w:rsidP="001763B6">
      <w:pPr>
        <w:keepNext/>
        <w:jc w:val="center"/>
      </w:pPr>
      <w:r w:rsidRPr="001763B6">
        <w:rPr>
          <w:b/>
          <w:i/>
          <w:color w:val="548DD4" w:themeColor="text2" w:themeTint="99"/>
          <w:u w:val="single"/>
        </w:rPr>
        <w:t>Organizational and Fiscal Management</w:t>
      </w:r>
    </w:p>
    <w:p w14:paraId="1401843A" w14:textId="77777777" w:rsidR="00862902" w:rsidRDefault="00862902"/>
    <w:p w14:paraId="4597C7CB" w14:textId="77777777" w:rsidR="001763B6" w:rsidRDefault="00AC01C7">
      <w:pPr>
        <w:keepNext/>
      </w:pPr>
      <w:r>
        <w:rPr>
          <w:b/>
          <w:u w:val="single"/>
        </w:rPr>
        <w:t>Requirement 17</w:t>
      </w:r>
      <w:r>
        <w:rPr>
          <w:b/>
        </w:rPr>
        <w:t>:</w:t>
      </w:r>
      <w:r>
        <w:t xml:space="preserve">  </w:t>
      </w:r>
      <w:r>
        <w:br/>
        <w:t xml:space="preserve">The grantee expends 21st CCLC funds as stated in the original grant application or approved amendments.     </w:t>
      </w:r>
      <w:r>
        <w:br/>
        <w:t xml:space="preserve">   </w:t>
      </w:r>
      <w:r>
        <w:br/>
      </w:r>
      <w:r>
        <w:rPr>
          <w:b/>
          <w:u w:val="single"/>
        </w:rPr>
        <w:t>Required Documentation</w:t>
      </w:r>
      <w:r>
        <w:rPr>
          <w:b/>
        </w:rPr>
        <w:t>:</w:t>
      </w:r>
      <w:r>
        <w:t xml:space="preserve">   </w:t>
      </w:r>
    </w:p>
    <w:p w14:paraId="3D660D2E" w14:textId="77777777" w:rsidR="001763B6" w:rsidRDefault="00AC01C7" w:rsidP="001763B6">
      <w:pPr>
        <w:pStyle w:val="ListParagraph"/>
        <w:keepNext/>
        <w:numPr>
          <w:ilvl w:val="0"/>
          <w:numId w:val="17"/>
        </w:numPr>
      </w:pPr>
      <w:r>
        <w:t xml:space="preserve">Budget amendments, if applicable </w:t>
      </w:r>
      <w:r>
        <w:tab/>
      </w:r>
    </w:p>
    <w:p w14:paraId="78EA486E" w14:textId="77777777" w:rsidR="001763B6" w:rsidRDefault="00AC01C7" w:rsidP="001763B6">
      <w:pPr>
        <w:pStyle w:val="ListParagraph"/>
        <w:keepNext/>
        <w:numPr>
          <w:ilvl w:val="0"/>
          <w:numId w:val="17"/>
        </w:numPr>
      </w:pPr>
      <w:r>
        <w:t>Purchase orders/invoices</w:t>
      </w:r>
    </w:p>
    <w:p w14:paraId="0C0CDD4A" w14:textId="77777777" w:rsidR="001763B6" w:rsidRDefault="001763B6" w:rsidP="001763B6">
      <w:pPr>
        <w:keepNext/>
        <w:ind w:left="360"/>
        <w:rPr>
          <w:b/>
        </w:rPr>
      </w:pPr>
    </w:p>
    <w:p w14:paraId="3D91165C" w14:textId="3B822D33" w:rsidR="00862902" w:rsidRDefault="00AC01C7" w:rsidP="001763B6">
      <w:pPr>
        <w:keepNext/>
        <w:ind w:left="360"/>
      </w:pPr>
      <w:r w:rsidRPr="001763B6">
        <w:rPr>
          <w:b/>
        </w:rPr>
        <w:t>Is the requirement met?</w:t>
      </w:r>
    </w:p>
    <w:p w14:paraId="0213973A" w14:textId="77777777" w:rsidR="00862902" w:rsidRDefault="00AC01C7">
      <w:pPr>
        <w:pStyle w:val="ListParagraph"/>
        <w:keepNext/>
        <w:numPr>
          <w:ilvl w:val="0"/>
          <w:numId w:val="4"/>
        </w:numPr>
      </w:pPr>
      <w:r>
        <w:t xml:space="preserve">Yes </w:t>
      </w:r>
    </w:p>
    <w:p w14:paraId="449D2A57" w14:textId="77777777" w:rsidR="00862902" w:rsidRDefault="00AC01C7">
      <w:pPr>
        <w:pStyle w:val="ListParagraph"/>
        <w:keepNext/>
        <w:numPr>
          <w:ilvl w:val="0"/>
          <w:numId w:val="4"/>
        </w:numPr>
      </w:pPr>
      <w:r>
        <w:t xml:space="preserve">No </w:t>
      </w:r>
    </w:p>
    <w:p w14:paraId="5C6E3422" w14:textId="77777777" w:rsidR="00862902" w:rsidRDefault="00862902"/>
    <w:p w14:paraId="555EA83F" w14:textId="77777777" w:rsidR="00862902" w:rsidRDefault="00862902"/>
    <w:p w14:paraId="2B696B01" w14:textId="77777777" w:rsidR="00862902" w:rsidRDefault="00AC01C7">
      <w:pPr>
        <w:keepNext/>
      </w:pPr>
      <w:r>
        <w:lastRenderedPageBreak/>
        <w:t>Monitor comments for Requirement 17:</w:t>
      </w:r>
    </w:p>
    <w:p w14:paraId="063AD158" w14:textId="77777777" w:rsidR="00862902" w:rsidRDefault="00AC01C7">
      <w:pPr>
        <w:pStyle w:val="TextEntryLine"/>
        <w:ind w:firstLine="400"/>
      </w:pPr>
      <w:r>
        <w:t>________________________________________________________________</w:t>
      </w:r>
    </w:p>
    <w:p w14:paraId="197DD77E" w14:textId="77777777" w:rsidR="00862902" w:rsidRDefault="00AC01C7">
      <w:pPr>
        <w:pStyle w:val="TextEntryLine"/>
        <w:ind w:firstLine="400"/>
      </w:pPr>
      <w:r>
        <w:t>________________________________________________________________</w:t>
      </w:r>
    </w:p>
    <w:p w14:paraId="0BC0AAEF" w14:textId="77777777" w:rsidR="00862902" w:rsidRDefault="00AC01C7">
      <w:pPr>
        <w:pStyle w:val="TextEntryLine"/>
        <w:ind w:firstLine="400"/>
      </w:pPr>
      <w:r>
        <w:t>________________________________________________________________</w:t>
      </w:r>
    </w:p>
    <w:p w14:paraId="796A421A" w14:textId="77777777" w:rsidR="00862902" w:rsidRDefault="00AC01C7">
      <w:pPr>
        <w:pStyle w:val="TextEntryLine"/>
        <w:ind w:firstLine="400"/>
      </w:pPr>
      <w:r>
        <w:t>________________________________________________________________</w:t>
      </w:r>
    </w:p>
    <w:p w14:paraId="75386E9A" w14:textId="77777777" w:rsidR="00862902" w:rsidRDefault="00862902"/>
    <w:p w14:paraId="76A16721" w14:textId="47ED0915" w:rsidR="00B517D9" w:rsidRDefault="00B517D9"/>
    <w:p w14:paraId="415F6FDB" w14:textId="77777777" w:rsidR="00B517D9" w:rsidRDefault="00AC01C7">
      <w:pPr>
        <w:keepNext/>
      </w:pPr>
      <w:r>
        <w:rPr>
          <w:b/>
          <w:u w:val="single"/>
        </w:rPr>
        <w:t>Requirement 18</w:t>
      </w:r>
      <w:r>
        <w:rPr>
          <w:b/>
        </w:rPr>
        <w:t>:</w:t>
      </w:r>
      <w:r>
        <w:t xml:space="preserve">  </w:t>
      </w:r>
      <w:r>
        <w:br/>
        <w:t xml:space="preserve">Reimbursements have been submitted in OMEGA each quarter in which program expenses occurred.   </w:t>
      </w:r>
      <w:r>
        <w:br/>
        <w:t xml:space="preserve">   </w:t>
      </w:r>
      <w:r>
        <w:br/>
      </w:r>
      <w:r>
        <w:rPr>
          <w:b/>
          <w:u w:val="single"/>
        </w:rPr>
        <w:t>Required Documentation</w:t>
      </w:r>
      <w:r>
        <w:rPr>
          <w:b/>
        </w:rPr>
        <w:t>:</w:t>
      </w:r>
      <w:r>
        <w:t xml:space="preserve">   </w:t>
      </w:r>
      <w:r>
        <w:tab/>
      </w:r>
    </w:p>
    <w:p w14:paraId="1F0B8057" w14:textId="77777777" w:rsidR="00B517D9" w:rsidRDefault="00AC01C7" w:rsidP="00B517D9">
      <w:pPr>
        <w:pStyle w:val="ListParagraph"/>
        <w:keepNext/>
        <w:numPr>
          <w:ilvl w:val="0"/>
          <w:numId w:val="18"/>
        </w:numPr>
      </w:pPr>
      <w:r>
        <w:t xml:space="preserve">Completed Grant Balance Tracking Workbook </w:t>
      </w:r>
    </w:p>
    <w:p w14:paraId="72C16576" w14:textId="77777777" w:rsidR="00414401" w:rsidRDefault="00AC01C7" w:rsidP="00B517D9">
      <w:pPr>
        <w:pStyle w:val="ListParagraph"/>
        <w:keepNext/>
        <w:numPr>
          <w:ilvl w:val="0"/>
          <w:numId w:val="18"/>
        </w:numPr>
      </w:pPr>
      <w:r>
        <w:t xml:space="preserve">OMEGA Spend Down report </w:t>
      </w:r>
      <w:r>
        <w:tab/>
      </w:r>
    </w:p>
    <w:p w14:paraId="55841A23" w14:textId="77777777" w:rsidR="00414401" w:rsidRDefault="00AC01C7" w:rsidP="00B517D9">
      <w:pPr>
        <w:pStyle w:val="ListParagraph"/>
        <w:keepNext/>
        <w:numPr>
          <w:ilvl w:val="0"/>
          <w:numId w:val="18"/>
        </w:numPr>
      </w:pPr>
      <w:r>
        <w:t>Program reimbursement requests</w:t>
      </w:r>
    </w:p>
    <w:p w14:paraId="6414A56D" w14:textId="77777777" w:rsidR="00414401" w:rsidRDefault="00414401" w:rsidP="00414401">
      <w:pPr>
        <w:keepNext/>
        <w:ind w:left="360"/>
        <w:rPr>
          <w:b/>
        </w:rPr>
      </w:pPr>
    </w:p>
    <w:p w14:paraId="4438DDB2" w14:textId="77466EC6" w:rsidR="00862902" w:rsidRDefault="00AC01C7" w:rsidP="00414401">
      <w:pPr>
        <w:keepNext/>
        <w:ind w:left="360"/>
      </w:pPr>
      <w:r w:rsidRPr="00414401">
        <w:rPr>
          <w:b/>
        </w:rPr>
        <w:t>Is the requirement met?</w:t>
      </w:r>
    </w:p>
    <w:p w14:paraId="549DD5F2" w14:textId="77777777" w:rsidR="00862902" w:rsidRDefault="00AC01C7">
      <w:pPr>
        <w:pStyle w:val="ListParagraph"/>
        <w:keepNext/>
        <w:numPr>
          <w:ilvl w:val="0"/>
          <w:numId w:val="4"/>
        </w:numPr>
      </w:pPr>
      <w:r>
        <w:t xml:space="preserve">Yes </w:t>
      </w:r>
    </w:p>
    <w:p w14:paraId="46258E6A" w14:textId="77777777" w:rsidR="00862902" w:rsidRDefault="00AC01C7">
      <w:pPr>
        <w:pStyle w:val="ListParagraph"/>
        <w:keepNext/>
        <w:numPr>
          <w:ilvl w:val="0"/>
          <w:numId w:val="4"/>
        </w:numPr>
      </w:pPr>
      <w:r>
        <w:t xml:space="preserve">No </w:t>
      </w:r>
    </w:p>
    <w:p w14:paraId="29D548C2" w14:textId="77777777" w:rsidR="00862902" w:rsidRDefault="00862902"/>
    <w:p w14:paraId="364FF7C0" w14:textId="77777777" w:rsidR="00862902" w:rsidRDefault="00862902"/>
    <w:p w14:paraId="34E04576" w14:textId="77777777" w:rsidR="00862902" w:rsidRDefault="00AC01C7">
      <w:pPr>
        <w:keepNext/>
      </w:pPr>
      <w:r>
        <w:rPr>
          <w:b/>
          <w:u w:val="single"/>
        </w:rPr>
        <w:t xml:space="preserve">Previous Grant Funds </w:t>
      </w:r>
      <w:r>
        <w:t>(if applicable)</w:t>
      </w:r>
    </w:p>
    <w:p w14:paraId="1AD58900" w14:textId="77777777" w:rsidR="00862902" w:rsidRDefault="00862902"/>
    <w:p w14:paraId="0923C6EC" w14:textId="77777777" w:rsidR="00862902" w:rsidRDefault="00AC01C7">
      <w:pPr>
        <w:keepNext/>
      </w:pPr>
      <w:r>
        <w:t>Date of last reimbursement (mm/dd/yyyy) in OMEGA:</w:t>
      </w:r>
    </w:p>
    <w:p w14:paraId="3C93032F" w14:textId="77777777" w:rsidR="00862902" w:rsidRDefault="00AC01C7">
      <w:pPr>
        <w:pStyle w:val="TextEntryLine"/>
        <w:ind w:firstLine="400"/>
      </w:pPr>
      <w:r>
        <w:t>________________________________________________________________</w:t>
      </w:r>
    </w:p>
    <w:p w14:paraId="6EEDE56F" w14:textId="77777777" w:rsidR="00862902" w:rsidRDefault="00862902"/>
    <w:p w14:paraId="2A17BA15" w14:textId="57628026" w:rsidR="00862902" w:rsidRDefault="00AC01C7">
      <w:pPr>
        <w:keepNext/>
        <w:rPr>
          <w:b/>
          <w:u w:val="single"/>
        </w:rPr>
      </w:pPr>
      <w:r>
        <w:rPr>
          <w:b/>
          <w:u w:val="single"/>
        </w:rPr>
        <w:t>Current Grant Funds</w:t>
      </w:r>
    </w:p>
    <w:p w14:paraId="627E58FE" w14:textId="77777777" w:rsidR="00AC01C7" w:rsidRDefault="00AC01C7">
      <w:pPr>
        <w:keepNext/>
      </w:pPr>
    </w:p>
    <w:p w14:paraId="78DB15AE" w14:textId="135FEFC7" w:rsidR="00AC01C7" w:rsidRDefault="00AC01C7">
      <w:pPr>
        <w:keepNext/>
      </w:pPr>
      <w:r>
        <w:t>Enter award amount and balance showing in OMEGA funds.</w:t>
      </w:r>
      <w:r>
        <w:br/>
        <w:t>Only enter whole dollars with no symbols or decimals (i.e. 68000)</w:t>
      </w:r>
    </w:p>
    <w:tbl>
      <w:tblPr>
        <w:tblStyle w:val="TableGrid"/>
        <w:tblW w:w="0" w:type="auto"/>
        <w:tblLook w:val="04A0" w:firstRow="1" w:lastRow="0" w:firstColumn="1" w:lastColumn="0" w:noHBand="0" w:noVBand="1"/>
      </w:tblPr>
      <w:tblGrid>
        <w:gridCol w:w="4675"/>
        <w:gridCol w:w="4675"/>
      </w:tblGrid>
      <w:tr w:rsidR="00AC01C7" w14:paraId="6A123519" w14:textId="77777777" w:rsidTr="00AC01C7">
        <w:trPr>
          <w:trHeight w:val="503"/>
        </w:trPr>
        <w:tc>
          <w:tcPr>
            <w:tcW w:w="4675" w:type="dxa"/>
          </w:tcPr>
          <w:p w14:paraId="0D3AB93B" w14:textId="77777777" w:rsidR="00AC01C7" w:rsidRDefault="00AC01C7"/>
        </w:tc>
        <w:tc>
          <w:tcPr>
            <w:tcW w:w="4675" w:type="dxa"/>
          </w:tcPr>
          <w:p w14:paraId="20E0C5D5" w14:textId="50982317" w:rsidR="00AC01C7" w:rsidRDefault="00AC01C7" w:rsidP="00AC01C7">
            <w:pPr>
              <w:jc w:val="center"/>
            </w:pPr>
            <w:r>
              <w:t>Enter amount</w:t>
            </w:r>
          </w:p>
        </w:tc>
      </w:tr>
      <w:tr w:rsidR="00AC01C7" w14:paraId="3A4A3112" w14:textId="77777777" w:rsidTr="00AC01C7">
        <w:trPr>
          <w:trHeight w:val="620"/>
        </w:trPr>
        <w:tc>
          <w:tcPr>
            <w:tcW w:w="4675" w:type="dxa"/>
          </w:tcPr>
          <w:p w14:paraId="578BED2D" w14:textId="396165B0" w:rsidR="00AC01C7" w:rsidRDefault="00AC01C7">
            <w:r>
              <w:t>Grant Award Amount</w:t>
            </w:r>
          </w:p>
        </w:tc>
        <w:tc>
          <w:tcPr>
            <w:tcW w:w="4675" w:type="dxa"/>
          </w:tcPr>
          <w:p w14:paraId="2E16C32C" w14:textId="77777777" w:rsidR="00AC01C7" w:rsidRDefault="00AC01C7"/>
        </w:tc>
      </w:tr>
      <w:tr w:rsidR="00AC01C7" w14:paraId="56EF2F71" w14:textId="77777777" w:rsidTr="00AC01C7">
        <w:trPr>
          <w:trHeight w:val="800"/>
        </w:trPr>
        <w:tc>
          <w:tcPr>
            <w:tcW w:w="4675" w:type="dxa"/>
          </w:tcPr>
          <w:p w14:paraId="4B496152" w14:textId="3EC66C45" w:rsidR="00AC01C7" w:rsidRDefault="00AC01C7">
            <w:r>
              <w:t>Balance of funds in Tracking Workbook</w:t>
            </w:r>
          </w:p>
        </w:tc>
        <w:tc>
          <w:tcPr>
            <w:tcW w:w="4675" w:type="dxa"/>
          </w:tcPr>
          <w:p w14:paraId="59276233" w14:textId="77777777" w:rsidR="00AC01C7" w:rsidRDefault="00AC01C7"/>
        </w:tc>
      </w:tr>
    </w:tbl>
    <w:p w14:paraId="6B4A8FF8" w14:textId="77777777" w:rsidR="00862902" w:rsidRDefault="00862902"/>
    <w:p w14:paraId="743F4EA1" w14:textId="57C90F72" w:rsidR="00862902" w:rsidRDefault="00862902">
      <w:pPr>
        <w:keepNext/>
      </w:pPr>
    </w:p>
    <w:p w14:paraId="099D981B" w14:textId="77777777" w:rsidR="00AC01C7" w:rsidRDefault="00AC01C7">
      <w:pPr>
        <w:keepNext/>
        <w:rPr>
          <w:b/>
        </w:rPr>
      </w:pPr>
      <w:r>
        <w:t>In the box below, please enter the percentage of grant funds remaining %</w:t>
      </w:r>
      <w:r>
        <w:br/>
      </w:r>
    </w:p>
    <w:p w14:paraId="31F6172B" w14:textId="663490A3" w:rsidR="00862902" w:rsidRDefault="00AC01C7">
      <w:pPr>
        <w:keepNext/>
      </w:pPr>
      <w:r w:rsidRPr="00AC01C7">
        <w:rPr>
          <w:b/>
          <w:color w:val="C0504D" w:themeColor="accent2"/>
        </w:rPr>
        <w:t>Enter the above percentage in the box below so it will be included in your individualized report.</w:t>
      </w:r>
    </w:p>
    <w:p w14:paraId="48E39D78" w14:textId="77777777" w:rsidR="00862902" w:rsidRDefault="00AC01C7">
      <w:pPr>
        <w:pStyle w:val="TextEntryLine"/>
        <w:ind w:firstLine="400"/>
      </w:pPr>
      <w:r>
        <w:t>________________________________________________________________</w:t>
      </w:r>
    </w:p>
    <w:p w14:paraId="5F1CDE0E" w14:textId="77777777" w:rsidR="00862902" w:rsidRDefault="00862902"/>
    <w:p w14:paraId="4C281393" w14:textId="77777777" w:rsidR="00862902" w:rsidRDefault="00862902"/>
    <w:p w14:paraId="3883BAC1" w14:textId="77777777" w:rsidR="00862902" w:rsidRDefault="00AC01C7">
      <w:pPr>
        <w:keepNext/>
      </w:pPr>
      <w:r>
        <w:t>Date of first reimbursement (mm/dd/yyyy):</w:t>
      </w:r>
    </w:p>
    <w:p w14:paraId="30A05B7A" w14:textId="77777777" w:rsidR="00862902" w:rsidRDefault="00AC01C7">
      <w:pPr>
        <w:pStyle w:val="TextEntryLine"/>
        <w:ind w:firstLine="400"/>
      </w:pPr>
      <w:r>
        <w:t>________________________________________________________________</w:t>
      </w:r>
    </w:p>
    <w:p w14:paraId="12E2173D" w14:textId="77777777" w:rsidR="00862902" w:rsidRDefault="00862902"/>
    <w:p w14:paraId="17244CE6" w14:textId="77777777" w:rsidR="00862902" w:rsidRDefault="00862902"/>
    <w:p w14:paraId="66A6D33E" w14:textId="77777777" w:rsidR="00862902" w:rsidRDefault="00AC01C7">
      <w:pPr>
        <w:keepNext/>
      </w:pPr>
      <w:r>
        <w:t>Date of most recent reimbursement request submitted in OMEGA (mm/dd/yyyy):</w:t>
      </w:r>
    </w:p>
    <w:p w14:paraId="2902DA80" w14:textId="77777777" w:rsidR="00862902" w:rsidRDefault="00AC01C7">
      <w:pPr>
        <w:pStyle w:val="TextEntryLine"/>
        <w:ind w:firstLine="400"/>
      </w:pPr>
      <w:r>
        <w:t>________________________________________________________________</w:t>
      </w:r>
    </w:p>
    <w:p w14:paraId="6D852655" w14:textId="77777777" w:rsidR="00862902" w:rsidRDefault="00862902"/>
    <w:p w14:paraId="65FA2573" w14:textId="77777777" w:rsidR="00862902" w:rsidRDefault="00862902"/>
    <w:p w14:paraId="487B9108" w14:textId="77777777" w:rsidR="00862902" w:rsidRDefault="00AC01C7">
      <w:pPr>
        <w:keepNext/>
      </w:pPr>
      <w:r>
        <w:t>Proposed Summer Budget:</w:t>
      </w:r>
    </w:p>
    <w:p w14:paraId="4777BB18" w14:textId="77777777" w:rsidR="00862902" w:rsidRDefault="00AC01C7">
      <w:pPr>
        <w:pStyle w:val="TextEntryLine"/>
        <w:ind w:firstLine="400"/>
      </w:pPr>
      <w:r>
        <w:t>________________________________________________________________</w:t>
      </w:r>
    </w:p>
    <w:p w14:paraId="575163BB" w14:textId="77777777" w:rsidR="00862902" w:rsidRDefault="00862902"/>
    <w:p w14:paraId="1B7DF147" w14:textId="77777777" w:rsidR="00862902" w:rsidRDefault="00AC01C7">
      <w:pPr>
        <w:keepNext/>
      </w:pPr>
      <w:r>
        <w:t>Monitor comments for Requirement 18:</w:t>
      </w:r>
    </w:p>
    <w:p w14:paraId="499DE325" w14:textId="77777777" w:rsidR="00862902" w:rsidRDefault="00AC01C7">
      <w:pPr>
        <w:pStyle w:val="TextEntryLine"/>
        <w:ind w:firstLine="400"/>
      </w:pPr>
      <w:r>
        <w:t>________________________________________________________________</w:t>
      </w:r>
    </w:p>
    <w:p w14:paraId="491FDEAE" w14:textId="77777777" w:rsidR="00862902" w:rsidRDefault="00AC01C7">
      <w:pPr>
        <w:pStyle w:val="TextEntryLine"/>
        <w:ind w:firstLine="400"/>
      </w:pPr>
      <w:r>
        <w:t>________________________________________________________________</w:t>
      </w:r>
    </w:p>
    <w:p w14:paraId="66AE83B0" w14:textId="77777777" w:rsidR="00862902" w:rsidRDefault="00AC01C7">
      <w:pPr>
        <w:pStyle w:val="TextEntryLine"/>
        <w:ind w:firstLine="400"/>
      </w:pPr>
      <w:r>
        <w:t>________________________________________________________________</w:t>
      </w:r>
    </w:p>
    <w:p w14:paraId="4FFEE5E8" w14:textId="77777777" w:rsidR="00862902" w:rsidRDefault="00AC01C7">
      <w:pPr>
        <w:pStyle w:val="TextEntryLine"/>
        <w:ind w:firstLine="400"/>
      </w:pPr>
      <w:r>
        <w:t>________________________________________________________________</w:t>
      </w:r>
    </w:p>
    <w:p w14:paraId="26DFF413" w14:textId="5DF16603" w:rsidR="00AC01C7" w:rsidRDefault="00AC01C7">
      <w:pPr>
        <w:keepNext/>
      </w:pPr>
      <w:r>
        <w:rPr>
          <w:b/>
          <w:u w:val="single"/>
        </w:rPr>
        <w:lastRenderedPageBreak/>
        <w:t>Requirement 19</w:t>
      </w:r>
      <w:r>
        <w:rPr>
          <w:b/>
        </w:rPr>
        <w:t>:</w:t>
      </w:r>
      <w:r>
        <w:t xml:space="preserve">  </w:t>
      </w:r>
      <w:r>
        <w:br/>
        <w:t xml:space="preserve">The grantee maintains documentation in the form of an inventory for materials and equipment </w:t>
      </w:r>
    </w:p>
    <w:p w14:paraId="48D132D7" w14:textId="1876F69F" w:rsidR="00AC01C7" w:rsidRDefault="00AC01C7">
      <w:pPr>
        <w:keepNext/>
      </w:pPr>
      <w:r>
        <w:t>purchased with 21st CCLC funds and labels all materials. Materials are stored in a secure location, accessible to only 21st CCLC staff.</w:t>
      </w:r>
    </w:p>
    <w:p w14:paraId="731D10A8" w14:textId="1C98440A" w:rsidR="00414401" w:rsidRDefault="00AC01C7">
      <w:pPr>
        <w:keepNext/>
      </w:pPr>
      <w:r>
        <w:t xml:space="preserve">   </w:t>
      </w:r>
      <w:r>
        <w:br/>
      </w:r>
      <w:r>
        <w:rPr>
          <w:b/>
          <w:u w:val="single"/>
        </w:rPr>
        <w:t>Required Documentation</w:t>
      </w:r>
      <w:r>
        <w:rPr>
          <w:b/>
        </w:rPr>
        <w:t>:</w:t>
      </w:r>
      <w:r>
        <w:t xml:space="preserve">   </w:t>
      </w:r>
      <w:r>
        <w:tab/>
      </w:r>
    </w:p>
    <w:p w14:paraId="181536FF" w14:textId="77777777" w:rsidR="00414401" w:rsidRDefault="00AC01C7" w:rsidP="00414401">
      <w:pPr>
        <w:pStyle w:val="ListParagraph"/>
        <w:keepNext/>
        <w:numPr>
          <w:ilvl w:val="0"/>
          <w:numId w:val="19"/>
        </w:numPr>
      </w:pPr>
      <w:r>
        <w:t xml:space="preserve">Purchase orders/invoices </w:t>
      </w:r>
    </w:p>
    <w:p w14:paraId="260CDB90" w14:textId="77777777" w:rsidR="00414401" w:rsidRDefault="00AC01C7" w:rsidP="00414401">
      <w:pPr>
        <w:pStyle w:val="ListParagraph"/>
        <w:keepNext/>
        <w:numPr>
          <w:ilvl w:val="0"/>
          <w:numId w:val="19"/>
        </w:numPr>
      </w:pPr>
      <w:r>
        <w:t xml:space="preserve">Inventory list of non-consumable material with inventory/serial number, P.O. number, location, date received, unit cost/value, description of disposition </w:t>
      </w:r>
    </w:p>
    <w:p w14:paraId="0730B36E" w14:textId="77777777" w:rsidR="00414401" w:rsidRDefault="00AC01C7" w:rsidP="00414401">
      <w:pPr>
        <w:pStyle w:val="ListParagraph"/>
        <w:keepNext/>
        <w:numPr>
          <w:ilvl w:val="0"/>
          <w:numId w:val="19"/>
        </w:numPr>
      </w:pPr>
      <w:r>
        <w:t>Visual verification of the labeling and storage/location of materials</w:t>
      </w:r>
    </w:p>
    <w:p w14:paraId="7171EA0D" w14:textId="77777777" w:rsidR="00414401" w:rsidRDefault="00414401" w:rsidP="00414401">
      <w:pPr>
        <w:keepNext/>
        <w:ind w:left="360"/>
        <w:rPr>
          <w:b/>
        </w:rPr>
      </w:pPr>
    </w:p>
    <w:p w14:paraId="3E34E111" w14:textId="7934962B" w:rsidR="00862902" w:rsidRDefault="00AC01C7" w:rsidP="00414401">
      <w:pPr>
        <w:keepNext/>
        <w:ind w:left="360"/>
      </w:pPr>
      <w:r w:rsidRPr="00414401">
        <w:rPr>
          <w:b/>
        </w:rPr>
        <w:t>Is the requirement met?</w:t>
      </w:r>
    </w:p>
    <w:p w14:paraId="0DAB1083" w14:textId="77777777" w:rsidR="00862902" w:rsidRDefault="00AC01C7">
      <w:pPr>
        <w:pStyle w:val="ListParagraph"/>
        <w:keepNext/>
        <w:numPr>
          <w:ilvl w:val="0"/>
          <w:numId w:val="4"/>
        </w:numPr>
      </w:pPr>
      <w:r>
        <w:t xml:space="preserve">Yes </w:t>
      </w:r>
    </w:p>
    <w:p w14:paraId="76A52211" w14:textId="77777777" w:rsidR="00862902" w:rsidRDefault="00AC01C7">
      <w:pPr>
        <w:pStyle w:val="ListParagraph"/>
        <w:keepNext/>
        <w:numPr>
          <w:ilvl w:val="0"/>
          <w:numId w:val="4"/>
        </w:numPr>
      </w:pPr>
      <w:r>
        <w:t xml:space="preserve">No </w:t>
      </w:r>
    </w:p>
    <w:p w14:paraId="3818D405" w14:textId="77777777" w:rsidR="00862902" w:rsidRDefault="00862902"/>
    <w:p w14:paraId="051C959A" w14:textId="77777777" w:rsidR="00862902" w:rsidRDefault="00AC01C7">
      <w:pPr>
        <w:keepNext/>
      </w:pPr>
      <w:r>
        <w:t>Monitor comments for Requirement 19:</w:t>
      </w:r>
    </w:p>
    <w:p w14:paraId="34A3EDE5" w14:textId="77777777" w:rsidR="00862902" w:rsidRDefault="00AC01C7">
      <w:pPr>
        <w:pStyle w:val="TextEntryLine"/>
        <w:ind w:firstLine="400"/>
      </w:pPr>
      <w:r>
        <w:t>________________________________________________________________</w:t>
      </w:r>
    </w:p>
    <w:p w14:paraId="0FEA2AF7" w14:textId="77777777" w:rsidR="00862902" w:rsidRDefault="00AC01C7">
      <w:pPr>
        <w:pStyle w:val="TextEntryLine"/>
        <w:ind w:firstLine="400"/>
      </w:pPr>
      <w:r>
        <w:t>________________________________________________________________</w:t>
      </w:r>
    </w:p>
    <w:p w14:paraId="257F05D5" w14:textId="77777777" w:rsidR="00862902" w:rsidRDefault="00AC01C7">
      <w:pPr>
        <w:pStyle w:val="TextEntryLine"/>
        <w:ind w:firstLine="400"/>
      </w:pPr>
      <w:r>
        <w:t>________________________________________________________________</w:t>
      </w:r>
    </w:p>
    <w:p w14:paraId="150F9223" w14:textId="77777777" w:rsidR="00862902" w:rsidRDefault="00AC01C7">
      <w:pPr>
        <w:pStyle w:val="TextEntryLine"/>
        <w:ind w:firstLine="400"/>
      </w:pPr>
      <w:r>
        <w:t>________________________________________________________________</w:t>
      </w:r>
    </w:p>
    <w:p w14:paraId="11660B11" w14:textId="544DA58C" w:rsidR="00862902" w:rsidRDefault="00862902" w:rsidP="00AC01C7">
      <w:pPr>
        <w:pStyle w:val="TextEntryLine"/>
      </w:pPr>
    </w:p>
    <w:p w14:paraId="00D023D9" w14:textId="1A4C648F" w:rsidR="00AC01C7" w:rsidRDefault="00AC01C7">
      <w:pPr>
        <w:keepNext/>
      </w:pPr>
      <w:r>
        <w:rPr>
          <w:b/>
          <w:u w:val="single"/>
        </w:rPr>
        <w:t>Requirement 20</w:t>
      </w:r>
      <w:r>
        <w:rPr>
          <w:b/>
        </w:rPr>
        <w:t>:</w:t>
      </w:r>
      <w:r>
        <w:t xml:space="preserve">  </w:t>
      </w:r>
      <w:r>
        <w:br/>
        <w:t xml:space="preserve">The program has the administrative capacity and infrastructure to effectively develop budgets, track expenses, and collect and maintain program data.   </w:t>
      </w:r>
    </w:p>
    <w:p w14:paraId="19C485FD" w14:textId="4BFBE9FD" w:rsidR="00414401" w:rsidRDefault="00AC01C7">
      <w:pPr>
        <w:keepNext/>
      </w:pPr>
      <w:r>
        <w:t xml:space="preserve">   </w:t>
      </w:r>
      <w:r>
        <w:br/>
      </w:r>
      <w:r>
        <w:rPr>
          <w:b/>
          <w:u w:val="single"/>
        </w:rPr>
        <w:t>Required Documentation</w:t>
      </w:r>
      <w:r>
        <w:rPr>
          <w:b/>
        </w:rPr>
        <w:t>:</w:t>
      </w:r>
      <w:r>
        <w:t xml:space="preserve">   </w:t>
      </w:r>
      <w:r>
        <w:tab/>
      </w:r>
    </w:p>
    <w:p w14:paraId="55EB7504" w14:textId="77777777" w:rsidR="00414401" w:rsidRDefault="00AC01C7" w:rsidP="00414401">
      <w:pPr>
        <w:pStyle w:val="ListParagraph"/>
        <w:keepNext/>
        <w:numPr>
          <w:ilvl w:val="0"/>
          <w:numId w:val="20"/>
        </w:numPr>
      </w:pPr>
      <w:r>
        <w:t>Written narrative describing the process for making purchases, approving payroll, collecting data</w:t>
      </w:r>
    </w:p>
    <w:p w14:paraId="47FA5EBE" w14:textId="77777777" w:rsidR="00414401" w:rsidRDefault="00AC01C7" w:rsidP="00414401">
      <w:pPr>
        <w:pStyle w:val="ListParagraph"/>
        <w:keepNext/>
        <w:numPr>
          <w:ilvl w:val="0"/>
          <w:numId w:val="20"/>
        </w:numPr>
      </w:pPr>
      <w:r>
        <w:t>Organizational chart/qualifications of the fiscal officer</w:t>
      </w:r>
    </w:p>
    <w:p w14:paraId="7A4AD32D" w14:textId="77777777" w:rsidR="00414401" w:rsidRDefault="00AC01C7" w:rsidP="00414401">
      <w:pPr>
        <w:pStyle w:val="ListParagraph"/>
        <w:keepNext/>
        <w:numPr>
          <w:ilvl w:val="0"/>
          <w:numId w:val="20"/>
        </w:numPr>
      </w:pPr>
      <w:r>
        <w:t>Financial tracking sheet that is accessible or provided on at least a monthly basis to the site coordinator</w:t>
      </w:r>
    </w:p>
    <w:p w14:paraId="30224706" w14:textId="77777777" w:rsidR="00414401" w:rsidRDefault="00414401" w:rsidP="00414401">
      <w:pPr>
        <w:keepNext/>
        <w:ind w:left="360"/>
        <w:rPr>
          <w:b/>
        </w:rPr>
      </w:pPr>
    </w:p>
    <w:p w14:paraId="3765E87C" w14:textId="6707C520" w:rsidR="00862902" w:rsidRDefault="00AC01C7" w:rsidP="00414401">
      <w:pPr>
        <w:keepNext/>
        <w:ind w:left="360"/>
      </w:pPr>
      <w:r w:rsidRPr="00414401">
        <w:rPr>
          <w:b/>
        </w:rPr>
        <w:t>Is the requirement met?</w:t>
      </w:r>
    </w:p>
    <w:p w14:paraId="5B94BB3B" w14:textId="77777777" w:rsidR="00862902" w:rsidRDefault="00AC01C7">
      <w:pPr>
        <w:pStyle w:val="ListParagraph"/>
        <w:keepNext/>
        <w:numPr>
          <w:ilvl w:val="0"/>
          <w:numId w:val="4"/>
        </w:numPr>
      </w:pPr>
      <w:r>
        <w:t xml:space="preserve">Yes </w:t>
      </w:r>
    </w:p>
    <w:p w14:paraId="73DFACA2" w14:textId="77777777" w:rsidR="00862902" w:rsidRDefault="00AC01C7">
      <w:pPr>
        <w:pStyle w:val="ListParagraph"/>
        <w:keepNext/>
        <w:numPr>
          <w:ilvl w:val="0"/>
          <w:numId w:val="4"/>
        </w:numPr>
      </w:pPr>
      <w:r>
        <w:t xml:space="preserve">No </w:t>
      </w:r>
    </w:p>
    <w:p w14:paraId="66EEB9C3" w14:textId="77777777" w:rsidR="00862902" w:rsidRDefault="00862902"/>
    <w:p w14:paraId="23138BC6" w14:textId="77777777" w:rsidR="00862902" w:rsidRDefault="00AC01C7">
      <w:pPr>
        <w:keepNext/>
      </w:pPr>
      <w:r>
        <w:lastRenderedPageBreak/>
        <w:t>Monitor comments for Requirement 20:</w:t>
      </w:r>
    </w:p>
    <w:p w14:paraId="3FE5ED51" w14:textId="77777777" w:rsidR="00862902" w:rsidRDefault="00AC01C7">
      <w:pPr>
        <w:pStyle w:val="TextEntryLine"/>
        <w:ind w:firstLine="400"/>
      </w:pPr>
      <w:r>
        <w:t>________________________________________________________________</w:t>
      </w:r>
    </w:p>
    <w:p w14:paraId="72CE13B7" w14:textId="77777777" w:rsidR="00862902" w:rsidRDefault="00AC01C7">
      <w:pPr>
        <w:pStyle w:val="TextEntryLine"/>
        <w:ind w:firstLine="400"/>
      </w:pPr>
      <w:r>
        <w:t>________________________________________________________________</w:t>
      </w:r>
    </w:p>
    <w:p w14:paraId="66D744C5" w14:textId="77777777" w:rsidR="00862902" w:rsidRDefault="00AC01C7">
      <w:pPr>
        <w:pStyle w:val="TextEntryLine"/>
        <w:ind w:firstLine="400"/>
      </w:pPr>
      <w:r>
        <w:t>________________________________________________________________</w:t>
      </w:r>
    </w:p>
    <w:p w14:paraId="6B762BFB" w14:textId="77777777" w:rsidR="00862902" w:rsidRDefault="00AC01C7">
      <w:pPr>
        <w:pStyle w:val="TextEntryLine"/>
        <w:ind w:firstLine="400"/>
      </w:pPr>
      <w:r>
        <w:t>________________________________________________________________</w:t>
      </w:r>
    </w:p>
    <w:p w14:paraId="2F822409" w14:textId="77777777" w:rsidR="00862902" w:rsidRDefault="00AC01C7">
      <w:pPr>
        <w:pStyle w:val="TextEntryLine"/>
        <w:ind w:firstLine="400"/>
      </w:pPr>
      <w:r>
        <w:t>________________________________________________________________</w:t>
      </w:r>
    </w:p>
    <w:p w14:paraId="2EAD3DD2" w14:textId="77777777" w:rsidR="00862902" w:rsidRDefault="00862902"/>
    <w:p w14:paraId="47CCA5D3" w14:textId="77777777" w:rsidR="00414401" w:rsidRDefault="00AC01C7">
      <w:pPr>
        <w:keepNext/>
      </w:pPr>
      <w:r>
        <w:br/>
      </w:r>
      <w:r>
        <w:rPr>
          <w:b/>
          <w:u w:val="single"/>
        </w:rPr>
        <w:t>Requirement 21</w:t>
      </w:r>
      <w:r>
        <w:rPr>
          <w:b/>
        </w:rPr>
        <w:t>:</w:t>
      </w:r>
      <w:r>
        <w:t xml:space="preserve">  </w:t>
      </w:r>
      <w:r>
        <w:br/>
        <w:t>The grantee has generated program income from the following:  Fundraiser; Performance(s);</w:t>
      </w:r>
      <w:r w:rsidR="00414401">
        <w:t xml:space="preserve"> </w:t>
      </w:r>
      <w:r>
        <w:t xml:space="preserve">Car wash; Other (provide written explanation) </w:t>
      </w:r>
      <w:r>
        <w:tab/>
        <w:t xml:space="preserve"> </w:t>
      </w:r>
      <w:r>
        <w:tab/>
        <w:t xml:space="preserve">   </w:t>
      </w:r>
      <w:r>
        <w:br/>
        <w:t xml:space="preserve">   </w:t>
      </w:r>
      <w:r>
        <w:br/>
      </w:r>
      <w:r>
        <w:rPr>
          <w:b/>
          <w:u w:val="single"/>
        </w:rPr>
        <w:t>Required Documentation</w:t>
      </w:r>
      <w:r>
        <w:rPr>
          <w:b/>
        </w:rPr>
        <w:t>:</w:t>
      </w:r>
      <w:r>
        <w:t xml:space="preserve">   </w:t>
      </w:r>
      <w:r>
        <w:tab/>
      </w:r>
    </w:p>
    <w:p w14:paraId="53B93709" w14:textId="77777777" w:rsidR="00414401" w:rsidRDefault="00AC01C7" w:rsidP="00414401">
      <w:pPr>
        <w:pStyle w:val="ListParagraph"/>
        <w:keepNext/>
        <w:numPr>
          <w:ilvl w:val="0"/>
          <w:numId w:val="21"/>
        </w:numPr>
      </w:pPr>
      <w:r>
        <w:t xml:space="preserve">Approved VDOE Program Income Request form </w:t>
      </w:r>
      <w:r>
        <w:tab/>
      </w:r>
    </w:p>
    <w:p w14:paraId="0CF227EC" w14:textId="77777777" w:rsidR="00414401" w:rsidRDefault="00AC01C7" w:rsidP="00414401">
      <w:pPr>
        <w:pStyle w:val="ListParagraph"/>
        <w:keepNext/>
        <w:numPr>
          <w:ilvl w:val="0"/>
          <w:numId w:val="21"/>
        </w:numPr>
      </w:pPr>
      <w:r>
        <w:t xml:space="preserve">Program Income Year-End Report (see 21st CCLC Administrative Handbook)   </w:t>
      </w:r>
      <w:r>
        <w:br/>
        <w:t xml:space="preserve">     </w:t>
      </w:r>
    </w:p>
    <w:p w14:paraId="723AA600" w14:textId="03812842" w:rsidR="00862902" w:rsidRDefault="00AC01C7" w:rsidP="00414401">
      <w:pPr>
        <w:keepNext/>
        <w:ind w:left="360"/>
      </w:pPr>
      <w:r w:rsidRPr="00414401">
        <w:rPr>
          <w:b/>
        </w:rPr>
        <w:t>Is the requirement met?</w:t>
      </w:r>
    </w:p>
    <w:p w14:paraId="4EFF4ECD" w14:textId="77777777" w:rsidR="00862902" w:rsidRDefault="00AC01C7">
      <w:pPr>
        <w:pStyle w:val="ListParagraph"/>
        <w:keepNext/>
        <w:numPr>
          <w:ilvl w:val="0"/>
          <w:numId w:val="4"/>
        </w:numPr>
      </w:pPr>
      <w:r>
        <w:t xml:space="preserve">Yes </w:t>
      </w:r>
    </w:p>
    <w:p w14:paraId="337EF19B" w14:textId="77777777" w:rsidR="00862902" w:rsidRDefault="00AC01C7">
      <w:pPr>
        <w:pStyle w:val="ListParagraph"/>
        <w:keepNext/>
        <w:numPr>
          <w:ilvl w:val="0"/>
          <w:numId w:val="4"/>
        </w:numPr>
      </w:pPr>
      <w:r>
        <w:t xml:space="preserve">No </w:t>
      </w:r>
    </w:p>
    <w:p w14:paraId="280786B3" w14:textId="77777777" w:rsidR="00862902" w:rsidRDefault="00AC01C7">
      <w:pPr>
        <w:pStyle w:val="ListParagraph"/>
        <w:keepNext/>
        <w:numPr>
          <w:ilvl w:val="0"/>
          <w:numId w:val="4"/>
        </w:numPr>
      </w:pPr>
      <w:r>
        <w:t xml:space="preserve">N/A </w:t>
      </w:r>
    </w:p>
    <w:p w14:paraId="43C74E21" w14:textId="77777777" w:rsidR="00862902" w:rsidRDefault="00862902"/>
    <w:p w14:paraId="045C2F78" w14:textId="77777777" w:rsidR="00862902" w:rsidRDefault="00AC01C7">
      <w:pPr>
        <w:keepNext/>
      </w:pPr>
      <w:r>
        <w:t>If an "Other" source of program income was generated, please describe here. </w:t>
      </w:r>
    </w:p>
    <w:p w14:paraId="5F95CB36" w14:textId="77777777" w:rsidR="00862902" w:rsidRDefault="00AC01C7">
      <w:pPr>
        <w:pStyle w:val="TextEntryLine"/>
        <w:ind w:firstLine="400"/>
      </w:pPr>
      <w:r>
        <w:t>________________________________________________________________</w:t>
      </w:r>
    </w:p>
    <w:p w14:paraId="10A1AE70" w14:textId="77777777" w:rsidR="00862902" w:rsidRDefault="00AC01C7">
      <w:pPr>
        <w:pStyle w:val="TextEntryLine"/>
        <w:ind w:firstLine="400"/>
      </w:pPr>
      <w:r>
        <w:t>________________________________________________________________</w:t>
      </w:r>
    </w:p>
    <w:p w14:paraId="25ADADAB" w14:textId="77777777" w:rsidR="00862902" w:rsidRDefault="00AC01C7">
      <w:pPr>
        <w:pStyle w:val="TextEntryLine"/>
        <w:ind w:firstLine="400"/>
      </w:pPr>
      <w:r>
        <w:t>________________________________________________________________</w:t>
      </w:r>
    </w:p>
    <w:p w14:paraId="507DBA41" w14:textId="77777777" w:rsidR="00862902" w:rsidRDefault="00862902"/>
    <w:p w14:paraId="29808515" w14:textId="77777777" w:rsidR="00862902" w:rsidRDefault="00AC01C7">
      <w:pPr>
        <w:keepNext/>
      </w:pPr>
      <w:r>
        <w:t>Monitor comments for Requirement 21:</w:t>
      </w:r>
    </w:p>
    <w:p w14:paraId="427E5078" w14:textId="77777777" w:rsidR="00862902" w:rsidRDefault="00AC01C7">
      <w:pPr>
        <w:pStyle w:val="TextEntryLine"/>
        <w:ind w:firstLine="400"/>
      </w:pPr>
      <w:r>
        <w:t>________________________________________________________________</w:t>
      </w:r>
    </w:p>
    <w:p w14:paraId="02E1DD45" w14:textId="77777777" w:rsidR="00862902" w:rsidRDefault="00AC01C7">
      <w:pPr>
        <w:pStyle w:val="TextEntryLine"/>
        <w:ind w:firstLine="400"/>
      </w:pPr>
      <w:r>
        <w:t>________________________________________________________________</w:t>
      </w:r>
    </w:p>
    <w:p w14:paraId="2DF25318" w14:textId="77777777" w:rsidR="00862902" w:rsidRDefault="00AC01C7">
      <w:pPr>
        <w:pStyle w:val="TextEntryLine"/>
        <w:ind w:firstLine="400"/>
      </w:pPr>
      <w:r>
        <w:t>________________________________________________________________</w:t>
      </w:r>
    </w:p>
    <w:p w14:paraId="446A8DF2" w14:textId="77777777" w:rsidR="00862902" w:rsidRDefault="00AC01C7">
      <w:pPr>
        <w:pStyle w:val="TextEntryLine"/>
        <w:ind w:firstLine="400"/>
      </w:pPr>
      <w:r>
        <w:t>________________________________________________________________</w:t>
      </w:r>
    </w:p>
    <w:p w14:paraId="31A5FD80" w14:textId="77777777" w:rsidR="00862902" w:rsidRDefault="00862902"/>
    <w:p w14:paraId="568E8EB4" w14:textId="77777777" w:rsidR="00414401" w:rsidRDefault="00AC01C7">
      <w:pPr>
        <w:keepNext/>
      </w:pPr>
      <w:r>
        <w:rPr>
          <w:b/>
          <w:u w:val="single"/>
        </w:rPr>
        <w:lastRenderedPageBreak/>
        <w:t>Requirement 22</w:t>
      </w:r>
      <w:r>
        <w:rPr>
          <w:b/>
        </w:rPr>
        <w:t>:</w:t>
      </w:r>
      <w:r>
        <w:t xml:space="preserve">  </w:t>
      </w:r>
      <w:r>
        <w:br/>
        <w:t xml:space="preserve">Observation and review of records indicate the grant recipient is using grant funds to supplement and not supplant existing school division services.  </w:t>
      </w:r>
      <w:r>
        <w:tab/>
        <w:t xml:space="preserve"> </w:t>
      </w:r>
      <w:r>
        <w:tab/>
        <w:t xml:space="preserve"> </w:t>
      </w:r>
      <w:r>
        <w:tab/>
        <w:t xml:space="preserve">   </w:t>
      </w:r>
      <w:r>
        <w:br/>
        <w:t xml:space="preserve">   </w:t>
      </w:r>
      <w:r>
        <w:br/>
      </w:r>
      <w:r>
        <w:rPr>
          <w:b/>
          <w:u w:val="single"/>
        </w:rPr>
        <w:t>Required Documentation</w:t>
      </w:r>
      <w:r>
        <w:rPr>
          <w:b/>
        </w:rPr>
        <w:t>:</w:t>
      </w:r>
      <w:r>
        <w:t xml:space="preserve">   </w:t>
      </w:r>
    </w:p>
    <w:p w14:paraId="0766E9F2" w14:textId="77777777" w:rsidR="00414401" w:rsidRDefault="00AC01C7" w:rsidP="00414401">
      <w:pPr>
        <w:pStyle w:val="ListParagraph"/>
        <w:keepNext/>
        <w:numPr>
          <w:ilvl w:val="0"/>
          <w:numId w:val="22"/>
        </w:numPr>
      </w:pPr>
      <w:r>
        <w:t xml:space="preserve">Evidence of co-sponsored events, if applicable </w:t>
      </w:r>
      <w:r>
        <w:tab/>
      </w:r>
    </w:p>
    <w:p w14:paraId="6252EF23" w14:textId="77777777" w:rsidR="00414401" w:rsidRDefault="00AC01C7" w:rsidP="00414401">
      <w:pPr>
        <w:pStyle w:val="ListParagraph"/>
        <w:keepNext/>
        <w:numPr>
          <w:ilvl w:val="0"/>
          <w:numId w:val="22"/>
        </w:numPr>
      </w:pPr>
      <w:r>
        <w:t xml:space="preserve">Regular teacher school day work schedule showing arrival and dismissal times </w:t>
      </w:r>
      <w:r>
        <w:tab/>
      </w:r>
    </w:p>
    <w:p w14:paraId="5EA1BA96" w14:textId="77777777" w:rsidR="00414401" w:rsidRDefault="00AC01C7" w:rsidP="00414401">
      <w:pPr>
        <w:pStyle w:val="ListParagraph"/>
        <w:keepNext/>
        <w:numPr>
          <w:ilvl w:val="0"/>
          <w:numId w:val="22"/>
        </w:numPr>
      </w:pPr>
      <w:r>
        <w:t xml:space="preserve">21st CCLC staff daily sign-in and sign-out log </w:t>
      </w:r>
      <w:r>
        <w:tab/>
      </w:r>
    </w:p>
    <w:p w14:paraId="2E4121BA" w14:textId="77777777" w:rsidR="00414401" w:rsidRDefault="00AC01C7" w:rsidP="00414401">
      <w:pPr>
        <w:pStyle w:val="ListParagraph"/>
        <w:keepNext/>
        <w:numPr>
          <w:ilvl w:val="0"/>
          <w:numId w:val="22"/>
        </w:numPr>
      </w:pPr>
      <w:r>
        <w:t xml:space="preserve">21st CCLC time and effort worksheets </w:t>
      </w:r>
      <w:r>
        <w:tab/>
      </w:r>
    </w:p>
    <w:p w14:paraId="05C75AE5" w14:textId="77777777" w:rsidR="00414401" w:rsidRDefault="00AC01C7" w:rsidP="00414401">
      <w:pPr>
        <w:pStyle w:val="ListParagraph"/>
        <w:keepNext/>
        <w:numPr>
          <w:ilvl w:val="0"/>
          <w:numId w:val="22"/>
        </w:numPr>
      </w:pPr>
      <w:r>
        <w:t xml:space="preserve">Written documentation of how Extended Learning Time Grant funds are used in conjunction with 21st CCLC funds, if applicable (bus schedules, snacks, materials, personnel)   </w:t>
      </w:r>
      <w:r>
        <w:br/>
        <w:t xml:space="preserve">     </w:t>
      </w:r>
    </w:p>
    <w:p w14:paraId="47FAE640" w14:textId="13B79B23" w:rsidR="00862902" w:rsidRDefault="00AC01C7" w:rsidP="00414401">
      <w:pPr>
        <w:keepNext/>
        <w:ind w:left="360"/>
      </w:pPr>
      <w:r w:rsidRPr="00414401">
        <w:rPr>
          <w:b/>
        </w:rPr>
        <w:t>Is the requirement met?</w:t>
      </w:r>
    </w:p>
    <w:p w14:paraId="7F5FFB6A" w14:textId="77777777" w:rsidR="00862902" w:rsidRDefault="00AC01C7">
      <w:pPr>
        <w:pStyle w:val="ListParagraph"/>
        <w:keepNext/>
        <w:numPr>
          <w:ilvl w:val="0"/>
          <w:numId w:val="4"/>
        </w:numPr>
      </w:pPr>
      <w:r>
        <w:t xml:space="preserve">Yes </w:t>
      </w:r>
    </w:p>
    <w:p w14:paraId="203D0D5E" w14:textId="77777777" w:rsidR="00862902" w:rsidRDefault="00AC01C7">
      <w:pPr>
        <w:pStyle w:val="ListParagraph"/>
        <w:keepNext/>
        <w:numPr>
          <w:ilvl w:val="0"/>
          <w:numId w:val="4"/>
        </w:numPr>
      </w:pPr>
      <w:r>
        <w:t xml:space="preserve">No </w:t>
      </w:r>
    </w:p>
    <w:p w14:paraId="61368C5D" w14:textId="77777777" w:rsidR="00862902" w:rsidRDefault="00862902"/>
    <w:p w14:paraId="7D330248" w14:textId="77777777" w:rsidR="00862902" w:rsidRDefault="00862902"/>
    <w:p w14:paraId="28EB8316" w14:textId="77777777" w:rsidR="00862902" w:rsidRDefault="00AC01C7">
      <w:pPr>
        <w:keepNext/>
      </w:pPr>
      <w:r>
        <w:t xml:space="preserve">Starting time for </w:t>
      </w:r>
      <w:r>
        <w:rPr>
          <w:b/>
        </w:rPr>
        <w:t>regular school day teachers</w:t>
      </w:r>
      <w:r>
        <w:t>:</w:t>
      </w:r>
    </w:p>
    <w:p w14:paraId="6E10B171" w14:textId="77777777" w:rsidR="00862902" w:rsidRDefault="00AC01C7">
      <w:pPr>
        <w:pStyle w:val="TextEntryLine"/>
        <w:ind w:firstLine="400"/>
      </w:pPr>
      <w:r>
        <w:t>________________________________________________________________</w:t>
      </w:r>
    </w:p>
    <w:p w14:paraId="11741CB6" w14:textId="77777777" w:rsidR="00862902" w:rsidRDefault="00AC01C7">
      <w:pPr>
        <w:pStyle w:val="TextEntryLine"/>
        <w:ind w:firstLine="400"/>
      </w:pPr>
      <w:r>
        <w:t>________________________________________________________________</w:t>
      </w:r>
    </w:p>
    <w:p w14:paraId="2E7E31E2" w14:textId="77777777" w:rsidR="00862902" w:rsidRDefault="00AC01C7">
      <w:pPr>
        <w:pStyle w:val="TextEntryLine"/>
        <w:ind w:firstLine="400"/>
      </w:pPr>
      <w:r>
        <w:t>________________________________________________________________</w:t>
      </w:r>
    </w:p>
    <w:p w14:paraId="3A4C74AF" w14:textId="77777777" w:rsidR="00862902" w:rsidRDefault="00AC01C7">
      <w:pPr>
        <w:pStyle w:val="TextEntryLine"/>
        <w:ind w:firstLine="400"/>
      </w:pPr>
      <w:r>
        <w:t>________________________________________________________________</w:t>
      </w:r>
    </w:p>
    <w:p w14:paraId="22251F4A" w14:textId="77777777" w:rsidR="00862902" w:rsidRDefault="00AC01C7">
      <w:pPr>
        <w:pStyle w:val="TextEntryLine"/>
        <w:ind w:firstLine="400"/>
      </w:pPr>
      <w:r>
        <w:t>________________________________________________________________</w:t>
      </w:r>
    </w:p>
    <w:p w14:paraId="052E18D4" w14:textId="77777777" w:rsidR="00862902" w:rsidRDefault="00862902"/>
    <w:p w14:paraId="12933F62" w14:textId="77777777" w:rsidR="00862902" w:rsidRDefault="00862902"/>
    <w:p w14:paraId="35F34D6C" w14:textId="77777777" w:rsidR="00862902" w:rsidRDefault="00AC01C7">
      <w:pPr>
        <w:keepNext/>
      </w:pPr>
      <w:r>
        <w:t xml:space="preserve">Ending time for </w:t>
      </w:r>
      <w:r>
        <w:rPr>
          <w:b/>
        </w:rPr>
        <w:t>regular school day teachers</w:t>
      </w:r>
      <w:r>
        <w:t>:</w:t>
      </w:r>
    </w:p>
    <w:p w14:paraId="51EDF243" w14:textId="77777777" w:rsidR="00862902" w:rsidRDefault="00AC01C7">
      <w:pPr>
        <w:pStyle w:val="TextEntryLine"/>
        <w:ind w:firstLine="400"/>
      </w:pPr>
      <w:r>
        <w:t>________________________________________________________________</w:t>
      </w:r>
    </w:p>
    <w:p w14:paraId="3073DFDD" w14:textId="77777777" w:rsidR="00862902" w:rsidRDefault="00AC01C7">
      <w:pPr>
        <w:pStyle w:val="TextEntryLine"/>
        <w:ind w:firstLine="400"/>
      </w:pPr>
      <w:r>
        <w:t>________________________________________________________________</w:t>
      </w:r>
    </w:p>
    <w:p w14:paraId="685FEDDC" w14:textId="77777777" w:rsidR="00862902" w:rsidRDefault="00AC01C7">
      <w:pPr>
        <w:pStyle w:val="TextEntryLine"/>
        <w:ind w:firstLine="400"/>
      </w:pPr>
      <w:r>
        <w:t>________________________________________________________________</w:t>
      </w:r>
    </w:p>
    <w:p w14:paraId="43350330" w14:textId="77777777" w:rsidR="00862902" w:rsidRDefault="00AC01C7">
      <w:pPr>
        <w:pStyle w:val="TextEntryLine"/>
        <w:ind w:firstLine="400"/>
      </w:pPr>
      <w:r>
        <w:t>________________________________________________________________</w:t>
      </w:r>
    </w:p>
    <w:p w14:paraId="63C82259" w14:textId="77777777" w:rsidR="00862902" w:rsidRDefault="00AC01C7">
      <w:pPr>
        <w:pStyle w:val="TextEntryLine"/>
        <w:ind w:firstLine="400"/>
      </w:pPr>
      <w:r>
        <w:t>________________________________________________________________</w:t>
      </w:r>
    </w:p>
    <w:p w14:paraId="0FDAAF57" w14:textId="77777777" w:rsidR="00862902" w:rsidRDefault="00862902"/>
    <w:p w14:paraId="3783B308" w14:textId="77777777" w:rsidR="00862902" w:rsidRDefault="00AC01C7">
      <w:pPr>
        <w:keepNext/>
      </w:pPr>
      <w:r>
        <w:lastRenderedPageBreak/>
        <w:t xml:space="preserve">Starting time for </w:t>
      </w:r>
      <w:r>
        <w:rPr>
          <w:b/>
        </w:rPr>
        <w:t>21st CCLC staff</w:t>
      </w:r>
      <w:r>
        <w:t>:</w:t>
      </w:r>
    </w:p>
    <w:p w14:paraId="527817A4" w14:textId="77777777" w:rsidR="00862902" w:rsidRDefault="00AC01C7">
      <w:pPr>
        <w:pStyle w:val="TextEntryLine"/>
        <w:ind w:firstLine="400"/>
      </w:pPr>
      <w:r>
        <w:t>________________________________________________________________</w:t>
      </w:r>
    </w:p>
    <w:p w14:paraId="642FD155" w14:textId="77777777" w:rsidR="00862902" w:rsidRDefault="00AC01C7">
      <w:pPr>
        <w:pStyle w:val="TextEntryLine"/>
        <w:ind w:firstLine="400"/>
      </w:pPr>
      <w:r>
        <w:t>________________________________________________________________</w:t>
      </w:r>
    </w:p>
    <w:p w14:paraId="197E9328" w14:textId="77777777" w:rsidR="00862902" w:rsidRDefault="00AC01C7">
      <w:pPr>
        <w:pStyle w:val="TextEntryLine"/>
        <w:ind w:firstLine="400"/>
      </w:pPr>
      <w:r>
        <w:t>________________________________________________________________</w:t>
      </w:r>
    </w:p>
    <w:p w14:paraId="27E020E0" w14:textId="77777777" w:rsidR="00862902" w:rsidRDefault="00AC01C7">
      <w:pPr>
        <w:pStyle w:val="TextEntryLine"/>
        <w:ind w:firstLine="400"/>
      </w:pPr>
      <w:r>
        <w:t>________________________________________________________________</w:t>
      </w:r>
    </w:p>
    <w:p w14:paraId="5C5A05D1" w14:textId="77777777" w:rsidR="00862902" w:rsidRDefault="00AC01C7">
      <w:pPr>
        <w:pStyle w:val="TextEntryLine"/>
        <w:ind w:firstLine="400"/>
      </w:pPr>
      <w:r>
        <w:t>________________________________________________________________</w:t>
      </w:r>
    </w:p>
    <w:p w14:paraId="049E17F8" w14:textId="77777777" w:rsidR="00862902" w:rsidRDefault="00862902"/>
    <w:p w14:paraId="6190DD13" w14:textId="77777777" w:rsidR="00862902" w:rsidRDefault="00862902"/>
    <w:p w14:paraId="0D7E0509" w14:textId="77777777" w:rsidR="00862902" w:rsidRDefault="00AC01C7">
      <w:pPr>
        <w:keepNext/>
      </w:pPr>
      <w:r>
        <w:t xml:space="preserve">Ending time for </w:t>
      </w:r>
      <w:r>
        <w:rPr>
          <w:b/>
        </w:rPr>
        <w:t>21st CCLC staff</w:t>
      </w:r>
      <w:r>
        <w:t>:</w:t>
      </w:r>
    </w:p>
    <w:p w14:paraId="3693E9A9" w14:textId="77777777" w:rsidR="00862902" w:rsidRDefault="00AC01C7">
      <w:pPr>
        <w:pStyle w:val="TextEntryLine"/>
        <w:ind w:firstLine="400"/>
      </w:pPr>
      <w:r>
        <w:t>________________________________________________________________</w:t>
      </w:r>
    </w:p>
    <w:p w14:paraId="6377C57E" w14:textId="77777777" w:rsidR="00862902" w:rsidRDefault="00AC01C7">
      <w:pPr>
        <w:pStyle w:val="TextEntryLine"/>
        <w:ind w:firstLine="400"/>
      </w:pPr>
      <w:r>
        <w:t>________________________________________________________________</w:t>
      </w:r>
    </w:p>
    <w:p w14:paraId="04E06F75" w14:textId="77777777" w:rsidR="00862902" w:rsidRDefault="00AC01C7">
      <w:pPr>
        <w:pStyle w:val="TextEntryLine"/>
        <w:ind w:firstLine="400"/>
      </w:pPr>
      <w:r>
        <w:t>________________________________________________________________</w:t>
      </w:r>
    </w:p>
    <w:p w14:paraId="31209892" w14:textId="77777777" w:rsidR="00862902" w:rsidRDefault="00AC01C7">
      <w:pPr>
        <w:pStyle w:val="TextEntryLine"/>
        <w:ind w:firstLine="400"/>
      </w:pPr>
      <w:r>
        <w:t>________________________________________________________________</w:t>
      </w:r>
    </w:p>
    <w:p w14:paraId="4A89F44D" w14:textId="77777777" w:rsidR="00862902" w:rsidRDefault="00AC01C7">
      <w:pPr>
        <w:pStyle w:val="TextEntryLine"/>
        <w:ind w:firstLine="400"/>
      </w:pPr>
      <w:r>
        <w:t>________________________________________________________________</w:t>
      </w:r>
    </w:p>
    <w:p w14:paraId="296E10F4" w14:textId="77777777" w:rsidR="00862902" w:rsidRDefault="00862902"/>
    <w:p w14:paraId="0ABBB5DA" w14:textId="77777777" w:rsidR="00862902" w:rsidRDefault="00862902"/>
    <w:p w14:paraId="5E3C1B79" w14:textId="77777777" w:rsidR="00862902" w:rsidRDefault="00AC01C7">
      <w:pPr>
        <w:keepNext/>
      </w:pPr>
      <w:r>
        <w:t>Monitor comments for Requirement 22:</w:t>
      </w:r>
    </w:p>
    <w:p w14:paraId="42F6E266" w14:textId="77777777" w:rsidR="00862902" w:rsidRDefault="00AC01C7">
      <w:pPr>
        <w:pStyle w:val="TextEntryLine"/>
        <w:ind w:firstLine="400"/>
      </w:pPr>
      <w:r>
        <w:t>________________________________________________________________</w:t>
      </w:r>
    </w:p>
    <w:p w14:paraId="14583D0C" w14:textId="77777777" w:rsidR="00862902" w:rsidRDefault="00AC01C7">
      <w:pPr>
        <w:pStyle w:val="TextEntryLine"/>
        <w:ind w:firstLine="400"/>
      </w:pPr>
      <w:r>
        <w:t>________________________________________________________________</w:t>
      </w:r>
    </w:p>
    <w:p w14:paraId="182AAE9B" w14:textId="77777777" w:rsidR="00862902" w:rsidRDefault="00AC01C7">
      <w:pPr>
        <w:pStyle w:val="TextEntryLine"/>
        <w:ind w:firstLine="400"/>
      </w:pPr>
      <w:r>
        <w:t>________________________________________________________________</w:t>
      </w:r>
    </w:p>
    <w:p w14:paraId="38794175" w14:textId="77777777" w:rsidR="00862902" w:rsidRDefault="00AC01C7">
      <w:pPr>
        <w:pStyle w:val="TextEntryLine"/>
        <w:ind w:firstLine="400"/>
      </w:pPr>
      <w:r>
        <w:t>________________________________________________________________</w:t>
      </w:r>
    </w:p>
    <w:p w14:paraId="1ED0F47B" w14:textId="77777777" w:rsidR="00862902" w:rsidRDefault="00AC01C7">
      <w:pPr>
        <w:pStyle w:val="TextEntryLine"/>
        <w:ind w:firstLine="400"/>
      </w:pPr>
      <w:r>
        <w:t>________________________________________________________________</w:t>
      </w:r>
    </w:p>
    <w:p w14:paraId="513FD764" w14:textId="77777777" w:rsidR="00862902" w:rsidRDefault="00862902"/>
    <w:p w14:paraId="6F0D8AEA" w14:textId="77777777" w:rsidR="00862902" w:rsidRDefault="00862902"/>
    <w:p w14:paraId="5C3A4283" w14:textId="77777777" w:rsidR="00AC01C7" w:rsidRDefault="00AC01C7">
      <w:pPr>
        <w:keepNext/>
        <w:rPr>
          <w:b/>
          <w:u w:val="single"/>
        </w:rPr>
      </w:pPr>
      <w:r>
        <w:br/>
      </w:r>
    </w:p>
    <w:p w14:paraId="77219AE6" w14:textId="77777777" w:rsidR="00AC01C7" w:rsidRDefault="00AC01C7">
      <w:pPr>
        <w:rPr>
          <w:b/>
          <w:u w:val="single"/>
        </w:rPr>
      </w:pPr>
      <w:r>
        <w:rPr>
          <w:b/>
          <w:u w:val="single"/>
        </w:rPr>
        <w:br w:type="page"/>
      </w:r>
    </w:p>
    <w:p w14:paraId="0E693616" w14:textId="42169366" w:rsidR="00414401" w:rsidRDefault="00AC01C7">
      <w:pPr>
        <w:keepNext/>
      </w:pPr>
      <w:r>
        <w:rPr>
          <w:b/>
          <w:u w:val="single"/>
        </w:rPr>
        <w:lastRenderedPageBreak/>
        <w:t>Requirement 23</w:t>
      </w:r>
      <w:r>
        <w:rPr>
          <w:b/>
        </w:rPr>
        <w:t>:</w:t>
      </w:r>
      <w:r>
        <w:t xml:space="preserve">  </w:t>
      </w:r>
      <w:r>
        <w:br/>
        <w:t xml:space="preserve">The grantee is adhering to the plan in the original grant application and/or approved amendments, describing how the community learning center will continue after funding from the grant has ended.  </w:t>
      </w:r>
      <w:r>
        <w:tab/>
        <w:t xml:space="preserve"> </w:t>
      </w:r>
      <w:r>
        <w:tab/>
        <w:t xml:space="preserve"> </w:t>
      </w:r>
      <w:r>
        <w:tab/>
        <w:t xml:space="preserve">   </w:t>
      </w:r>
      <w:r>
        <w:br/>
        <w:t xml:space="preserve">   </w:t>
      </w:r>
      <w:r>
        <w:br/>
      </w:r>
      <w:r>
        <w:rPr>
          <w:b/>
          <w:u w:val="single"/>
        </w:rPr>
        <w:t>Required Documentation</w:t>
      </w:r>
      <w:r>
        <w:rPr>
          <w:b/>
        </w:rPr>
        <w:t>:</w:t>
      </w:r>
      <w:r>
        <w:t xml:space="preserve">   </w:t>
      </w:r>
    </w:p>
    <w:p w14:paraId="2058F50D" w14:textId="77777777" w:rsidR="00414401" w:rsidRDefault="00AC01C7" w:rsidP="00414401">
      <w:pPr>
        <w:pStyle w:val="ListParagraph"/>
        <w:keepNext/>
        <w:numPr>
          <w:ilvl w:val="0"/>
          <w:numId w:val="23"/>
        </w:numPr>
      </w:pPr>
      <w:r>
        <w:t xml:space="preserve">Written sustainability plan specific to individual grant that includes a description of resources that will be used to sustain the program (e.g., grants, leveraged funds, and documented in-kind donations) </w:t>
      </w:r>
    </w:p>
    <w:p w14:paraId="46A1CEFD" w14:textId="77777777" w:rsidR="00414401" w:rsidRDefault="00AC01C7" w:rsidP="00414401">
      <w:pPr>
        <w:pStyle w:val="ListParagraph"/>
        <w:keepNext/>
        <w:numPr>
          <w:ilvl w:val="0"/>
          <w:numId w:val="23"/>
        </w:numPr>
      </w:pPr>
      <w:r>
        <w:t xml:space="preserve">Agenda/minutes with date, time of the event and sign-in sheets with staff members' and partners' names, and positions indicating discussion of sustaining the program   </w:t>
      </w:r>
    </w:p>
    <w:p w14:paraId="1475751F" w14:textId="77777777" w:rsidR="00414401" w:rsidRDefault="00414401" w:rsidP="00414401">
      <w:pPr>
        <w:keepNext/>
        <w:ind w:left="360"/>
        <w:rPr>
          <w:b/>
        </w:rPr>
      </w:pPr>
    </w:p>
    <w:p w14:paraId="75973109" w14:textId="3CBF5D92" w:rsidR="00862902" w:rsidRDefault="00AC01C7" w:rsidP="00414401">
      <w:pPr>
        <w:keepNext/>
        <w:ind w:left="360"/>
      </w:pPr>
      <w:r w:rsidRPr="00414401">
        <w:rPr>
          <w:b/>
        </w:rPr>
        <w:t>Is the requirement met?</w:t>
      </w:r>
    </w:p>
    <w:p w14:paraId="44411430" w14:textId="77777777" w:rsidR="00862902" w:rsidRDefault="00AC01C7">
      <w:pPr>
        <w:pStyle w:val="ListParagraph"/>
        <w:keepNext/>
        <w:numPr>
          <w:ilvl w:val="0"/>
          <w:numId w:val="4"/>
        </w:numPr>
      </w:pPr>
      <w:r>
        <w:t xml:space="preserve">Yes </w:t>
      </w:r>
    </w:p>
    <w:p w14:paraId="0FB06143" w14:textId="77777777" w:rsidR="00862902" w:rsidRDefault="00AC01C7">
      <w:pPr>
        <w:pStyle w:val="ListParagraph"/>
        <w:keepNext/>
        <w:numPr>
          <w:ilvl w:val="0"/>
          <w:numId w:val="4"/>
        </w:numPr>
      </w:pPr>
      <w:r>
        <w:t xml:space="preserve">No </w:t>
      </w:r>
    </w:p>
    <w:p w14:paraId="7C90096C" w14:textId="77777777" w:rsidR="00862902" w:rsidRDefault="00862902"/>
    <w:p w14:paraId="259E70BA" w14:textId="77777777" w:rsidR="00862902" w:rsidRDefault="00862902"/>
    <w:p w14:paraId="4A576118" w14:textId="77777777" w:rsidR="00862902" w:rsidRDefault="00AC01C7">
      <w:pPr>
        <w:keepNext/>
      </w:pPr>
      <w:r>
        <w:t>Monitor comments for Requirement 23:</w:t>
      </w:r>
    </w:p>
    <w:p w14:paraId="1534A12D" w14:textId="77777777" w:rsidR="00862902" w:rsidRDefault="00AC01C7">
      <w:pPr>
        <w:pStyle w:val="TextEntryLine"/>
        <w:ind w:firstLine="400"/>
      </w:pPr>
      <w:r>
        <w:t>________________________________________________________________</w:t>
      </w:r>
    </w:p>
    <w:p w14:paraId="1F17EB74" w14:textId="77777777" w:rsidR="00862902" w:rsidRDefault="00AC01C7">
      <w:pPr>
        <w:pStyle w:val="TextEntryLine"/>
        <w:ind w:firstLine="400"/>
      </w:pPr>
      <w:r>
        <w:t>________________________________________________________________</w:t>
      </w:r>
    </w:p>
    <w:p w14:paraId="73B08C24" w14:textId="77777777" w:rsidR="00862902" w:rsidRDefault="00AC01C7">
      <w:pPr>
        <w:pStyle w:val="TextEntryLine"/>
        <w:ind w:firstLine="400"/>
      </w:pPr>
      <w:r>
        <w:t>________________________________________________________________</w:t>
      </w:r>
    </w:p>
    <w:p w14:paraId="56FD3A76" w14:textId="77777777" w:rsidR="00862902" w:rsidRDefault="00AC01C7">
      <w:pPr>
        <w:pStyle w:val="TextEntryLine"/>
        <w:ind w:firstLine="400"/>
      </w:pPr>
      <w:r>
        <w:t>________________________________________________________________</w:t>
      </w:r>
    </w:p>
    <w:p w14:paraId="4BB8A499" w14:textId="77777777" w:rsidR="00862902" w:rsidRDefault="00AC01C7">
      <w:pPr>
        <w:pStyle w:val="TextEntryLine"/>
        <w:ind w:firstLine="400"/>
      </w:pPr>
      <w:r>
        <w:t>________________________________________________________________</w:t>
      </w:r>
    </w:p>
    <w:p w14:paraId="058F525C" w14:textId="77777777" w:rsidR="00862902" w:rsidRDefault="00862902"/>
    <w:p w14:paraId="3C2E03E7" w14:textId="77777777" w:rsidR="00862902" w:rsidRDefault="00862902"/>
    <w:p w14:paraId="2DFCD2F9" w14:textId="77777777" w:rsidR="00AC01C7" w:rsidRDefault="00AC01C7">
      <w:pPr>
        <w:rPr>
          <w:b/>
          <w:u w:val="single"/>
        </w:rPr>
      </w:pPr>
      <w:r>
        <w:rPr>
          <w:b/>
          <w:u w:val="single"/>
        </w:rPr>
        <w:br w:type="page"/>
      </w:r>
    </w:p>
    <w:p w14:paraId="283CCBBD" w14:textId="4542C7EE" w:rsidR="00414401" w:rsidRDefault="00AC01C7">
      <w:pPr>
        <w:keepNext/>
      </w:pPr>
      <w:r>
        <w:rPr>
          <w:b/>
          <w:u w:val="single"/>
        </w:rPr>
        <w:lastRenderedPageBreak/>
        <w:t>Requirement 24</w:t>
      </w:r>
      <w:r>
        <w:rPr>
          <w:b/>
        </w:rPr>
        <w:t>:</w:t>
      </w:r>
      <w:r>
        <w:t xml:space="preserve">  </w:t>
      </w:r>
      <w:r>
        <w:br/>
        <w:t xml:space="preserve">Written statement to ensure that all yearly program documentation is saved, maintained, and accessible for current and potentially new 21st CCLC leadership in order to ensure a smooth transition between current and new leadership. Copies of this statement should be kept at the central office/organization and at the program site.  </w:t>
      </w:r>
      <w:r>
        <w:tab/>
        <w:t xml:space="preserve"> </w:t>
      </w:r>
      <w:r>
        <w:tab/>
        <w:t xml:space="preserve"> </w:t>
      </w:r>
      <w:r>
        <w:tab/>
        <w:t xml:space="preserve">   </w:t>
      </w:r>
      <w:r>
        <w:br/>
        <w:t xml:space="preserve">   </w:t>
      </w:r>
      <w:r>
        <w:br/>
      </w:r>
      <w:r>
        <w:rPr>
          <w:b/>
          <w:u w:val="single"/>
        </w:rPr>
        <w:t>Required Documentation</w:t>
      </w:r>
      <w:r>
        <w:rPr>
          <w:b/>
        </w:rPr>
        <w:t>:</w:t>
      </w:r>
      <w:r>
        <w:t xml:space="preserve">   </w:t>
      </w:r>
      <w:r>
        <w:tab/>
      </w:r>
    </w:p>
    <w:p w14:paraId="01C0C7AA" w14:textId="77777777" w:rsidR="00414401" w:rsidRDefault="00AC01C7" w:rsidP="00414401">
      <w:pPr>
        <w:pStyle w:val="ListParagraph"/>
        <w:keepNext/>
        <w:numPr>
          <w:ilvl w:val="0"/>
          <w:numId w:val="24"/>
        </w:numPr>
      </w:pPr>
      <w:r>
        <w:t xml:space="preserve">Written statement that includes the location of documentation (copy of the grant, financial records, USED APR, CREP survey reports, etc.)   </w:t>
      </w:r>
    </w:p>
    <w:p w14:paraId="386B28A7" w14:textId="77777777" w:rsidR="00414401" w:rsidRDefault="00414401" w:rsidP="00414401">
      <w:pPr>
        <w:keepNext/>
        <w:rPr>
          <w:b/>
        </w:rPr>
      </w:pPr>
    </w:p>
    <w:p w14:paraId="4C587C2D" w14:textId="69D556AD" w:rsidR="00862902" w:rsidRDefault="00AC01C7" w:rsidP="00414401">
      <w:pPr>
        <w:keepNext/>
        <w:ind w:firstLine="360"/>
      </w:pPr>
      <w:r w:rsidRPr="00414401">
        <w:rPr>
          <w:b/>
        </w:rPr>
        <w:t>Is the requirement met?</w:t>
      </w:r>
    </w:p>
    <w:p w14:paraId="79A09A38" w14:textId="77777777" w:rsidR="00862902" w:rsidRDefault="00AC01C7">
      <w:pPr>
        <w:pStyle w:val="ListParagraph"/>
        <w:keepNext/>
        <w:numPr>
          <w:ilvl w:val="0"/>
          <w:numId w:val="4"/>
        </w:numPr>
      </w:pPr>
      <w:r>
        <w:t xml:space="preserve">Yes </w:t>
      </w:r>
    </w:p>
    <w:p w14:paraId="21494850" w14:textId="77777777" w:rsidR="00862902" w:rsidRDefault="00AC01C7">
      <w:pPr>
        <w:pStyle w:val="ListParagraph"/>
        <w:keepNext/>
        <w:numPr>
          <w:ilvl w:val="0"/>
          <w:numId w:val="4"/>
        </w:numPr>
      </w:pPr>
      <w:r>
        <w:t xml:space="preserve">No </w:t>
      </w:r>
    </w:p>
    <w:p w14:paraId="1367E32E" w14:textId="77777777" w:rsidR="00862902" w:rsidRDefault="00862902"/>
    <w:p w14:paraId="1E72C317" w14:textId="77777777" w:rsidR="00862902" w:rsidRDefault="00AC01C7">
      <w:pPr>
        <w:keepNext/>
      </w:pPr>
      <w:r>
        <w:t>Monitor comments for Requirement 24:</w:t>
      </w:r>
    </w:p>
    <w:p w14:paraId="33B313C3" w14:textId="77777777" w:rsidR="00862902" w:rsidRDefault="00AC01C7">
      <w:pPr>
        <w:pStyle w:val="TextEntryLine"/>
        <w:ind w:firstLine="400"/>
      </w:pPr>
      <w:r>
        <w:t>________________________________________________________________</w:t>
      </w:r>
    </w:p>
    <w:p w14:paraId="7809E179" w14:textId="77777777" w:rsidR="00862902" w:rsidRDefault="00AC01C7">
      <w:pPr>
        <w:pStyle w:val="TextEntryLine"/>
        <w:ind w:firstLine="400"/>
      </w:pPr>
      <w:r>
        <w:t>________________________________________________________________</w:t>
      </w:r>
    </w:p>
    <w:p w14:paraId="2E1BE3A8" w14:textId="77777777" w:rsidR="00862902" w:rsidRDefault="00AC01C7">
      <w:pPr>
        <w:pStyle w:val="TextEntryLine"/>
        <w:ind w:firstLine="400"/>
      </w:pPr>
      <w:r>
        <w:t>________________________________________________________________</w:t>
      </w:r>
    </w:p>
    <w:p w14:paraId="7EF971E1" w14:textId="77777777" w:rsidR="00862902" w:rsidRDefault="00AC01C7">
      <w:pPr>
        <w:pStyle w:val="TextEntryLine"/>
        <w:ind w:firstLine="400"/>
      </w:pPr>
      <w:r>
        <w:t>________________________________________________________________</w:t>
      </w:r>
    </w:p>
    <w:p w14:paraId="4292BA60" w14:textId="77777777" w:rsidR="00862902" w:rsidRDefault="00AC01C7">
      <w:pPr>
        <w:pStyle w:val="TextEntryLine"/>
        <w:ind w:firstLine="400"/>
      </w:pPr>
      <w:r>
        <w:t>________________________________________________________________</w:t>
      </w:r>
    </w:p>
    <w:p w14:paraId="1204D59C" w14:textId="77777777" w:rsidR="00862902" w:rsidRDefault="00862902"/>
    <w:p w14:paraId="5D4C6DF9" w14:textId="77777777" w:rsidR="00AC01C7" w:rsidRDefault="00AC01C7" w:rsidP="00414401">
      <w:pPr>
        <w:keepNext/>
        <w:jc w:val="center"/>
        <w:rPr>
          <w:color w:val="548DD4" w:themeColor="text2" w:themeTint="99"/>
        </w:rPr>
      </w:pPr>
      <w:r>
        <w:br/>
        <w:t xml:space="preserve"> </w:t>
      </w:r>
      <w:r>
        <w:br/>
      </w:r>
      <w:r w:rsidRPr="00414401">
        <w:rPr>
          <w:color w:val="548DD4" w:themeColor="text2" w:themeTint="99"/>
        </w:rPr>
        <w:t xml:space="preserve"> </w:t>
      </w:r>
    </w:p>
    <w:p w14:paraId="700AC0A4" w14:textId="77777777" w:rsidR="00AC01C7" w:rsidRDefault="00AC01C7">
      <w:pPr>
        <w:rPr>
          <w:color w:val="548DD4" w:themeColor="text2" w:themeTint="99"/>
        </w:rPr>
      </w:pPr>
      <w:r>
        <w:rPr>
          <w:color w:val="548DD4" w:themeColor="text2" w:themeTint="99"/>
        </w:rPr>
        <w:br w:type="page"/>
      </w:r>
    </w:p>
    <w:p w14:paraId="0FBFC3D2" w14:textId="5823CA0A" w:rsidR="00862902" w:rsidRPr="00414401" w:rsidRDefault="00AC01C7" w:rsidP="00414401">
      <w:pPr>
        <w:keepNext/>
        <w:jc w:val="center"/>
        <w:rPr>
          <w:color w:val="548DD4" w:themeColor="text2" w:themeTint="99"/>
        </w:rPr>
      </w:pPr>
      <w:r w:rsidRPr="00414401">
        <w:rPr>
          <w:b/>
          <w:i/>
          <w:color w:val="548DD4" w:themeColor="text2" w:themeTint="99"/>
          <w:u w:val="single"/>
        </w:rPr>
        <w:lastRenderedPageBreak/>
        <w:t>Program Staffing and Professional Development</w:t>
      </w:r>
    </w:p>
    <w:p w14:paraId="4AC7F654" w14:textId="77777777" w:rsidR="00862902" w:rsidRDefault="00862902"/>
    <w:p w14:paraId="56DEC401" w14:textId="77777777" w:rsidR="00414401" w:rsidRDefault="00AC01C7">
      <w:pPr>
        <w:keepNext/>
      </w:pPr>
      <w:r>
        <w:rPr>
          <w:b/>
          <w:u w:val="single"/>
        </w:rPr>
        <w:t>Requirement 25</w:t>
      </w:r>
      <w:r>
        <w:rPr>
          <w:b/>
        </w:rPr>
        <w:t>:</w:t>
      </w:r>
      <w:r>
        <w:t xml:space="preserve">  </w:t>
      </w:r>
      <w:r>
        <w:br/>
        <w:t xml:space="preserve">The program director or site coordinator has credentials to manage the program effectively.  </w:t>
      </w:r>
      <w:r>
        <w:tab/>
        <w:t xml:space="preserve"> </w:t>
      </w:r>
      <w:r>
        <w:tab/>
        <w:t xml:space="preserve"> </w:t>
      </w:r>
      <w:r>
        <w:tab/>
        <w:t xml:space="preserve">   </w:t>
      </w:r>
      <w:r>
        <w:br/>
        <w:t xml:space="preserve">   </w:t>
      </w:r>
      <w:r>
        <w:br/>
      </w:r>
      <w:r>
        <w:rPr>
          <w:b/>
          <w:u w:val="single"/>
        </w:rPr>
        <w:t>Required Documentation</w:t>
      </w:r>
      <w:r>
        <w:rPr>
          <w:b/>
        </w:rPr>
        <w:t>:</w:t>
      </w:r>
      <w:r>
        <w:t xml:space="preserve">   </w:t>
      </w:r>
      <w:r>
        <w:tab/>
      </w:r>
    </w:p>
    <w:p w14:paraId="247C5970" w14:textId="77777777" w:rsidR="00414401" w:rsidRDefault="00AC01C7" w:rsidP="00414401">
      <w:pPr>
        <w:pStyle w:val="ListParagraph"/>
        <w:keepNext/>
        <w:numPr>
          <w:ilvl w:val="0"/>
          <w:numId w:val="24"/>
        </w:numPr>
      </w:pPr>
      <w:r>
        <w:t xml:space="preserve">Job description </w:t>
      </w:r>
      <w:r>
        <w:tab/>
      </w:r>
    </w:p>
    <w:p w14:paraId="47335CCF" w14:textId="77777777" w:rsidR="00414401" w:rsidRDefault="00AC01C7" w:rsidP="00414401">
      <w:pPr>
        <w:pStyle w:val="ListParagraph"/>
        <w:keepNext/>
        <w:numPr>
          <w:ilvl w:val="0"/>
          <w:numId w:val="24"/>
        </w:numPr>
      </w:pPr>
      <w:r>
        <w:t>Résumé of person responsible for daily operation of the program</w:t>
      </w:r>
    </w:p>
    <w:p w14:paraId="7A7AC8B7" w14:textId="77777777" w:rsidR="00414401" w:rsidRDefault="00414401" w:rsidP="00414401">
      <w:pPr>
        <w:keepNext/>
        <w:ind w:left="360"/>
        <w:rPr>
          <w:b/>
        </w:rPr>
      </w:pPr>
    </w:p>
    <w:p w14:paraId="01857634" w14:textId="7F04E965" w:rsidR="00862902" w:rsidRDefault="00AC01C7" w:rsidP="00414401">
      <w:pPr>
        <w:keepNext/>
        <w:ind w:left="360"/>
      </w:pPr>
      <w:r w:rsidRPr="00414401">
        <w:rPr>
          <w:b/>
        </w:rPr>
        <w:t>Is the requirement met?</w:t>
      </w:r>
    </w:p>
    <w:p w14:paraId="78146761" w14:textId="77777777" w:rsidR="00862902" w:rsidRDefault="00AC01C7">
      <w:pPr>
        <w:pStyle w:val="ListParagraph"/>
        <w:keepNext/>
        <w:numPr>
          <w:ilvl w:val="0"/>
          <w:numId w:val="4"/>
        </w:numPr>
      </w:pPr>
      <w:r>
        <w:t xml:space="preserve">Yes </w:t>
      </w:r>
    </w:p>
    <w:p w14:paraId="41CEE0D0" w14:textId="77777777" w:rsidR="00862902" w:rsidRDefault="00AC01C7">
      <w:pPr>
        <w:pStyle w:val="ListParagraph"/>
        <w:keepNext/>
        <w:numPr>
          <w:ilvl w:val="0"/>
          <w:numId w:val="4"/>
        </w:numPr>
      </w:pPr>
      <w:r>
        <w:t xml:space="preserve">No </w:t>
      </w:r>
    </w:p>
    <w:p w14:paraId="38935238" w14:textId="77777777" w:rsidR="00862902" w:rsidRDefault="00862902"/>
    <w:p w14:paraId="77DB51BB" w14:textId="77777777" w:rsidR="00862902" w:rsidRDefault="00862902"/>
    <w:p w14:paraId="33DB7AB4" w14:textId="77777777" w:rsidR="00862902" w:rsidRDefault="00AC01C7">
      <w:pPr>
        <w:keepNext/>
      </w:pPr>
      <w:r>
        <w:t>Monitor comments for Requirement 25:</w:t>
      </w:r>
    </w:p>
    <w:p w14:paraId="05FF2A54" w14:textId="77777777" w:rsidR="00862902" w:rsidRDefault="00AC01C7">
      <w:pPr>
        <w:pStyle w:val="TextEntryLine"/>
        <w:ind w:firstLine="400"/>
      </w:pPr>
      <w:r>
        <w:t>________________________________________________________________</w:t>
      </w:r>
    </w:p>
    <w:p w14:paraId="29079150" w14:textId="77777777" w:rsidR="00862902" w:rsidRDefault="00AC01C7">
      <w:pPr>
        <w:pStyle w:val="TextEntryLine"/>
        <w:ind w:firstLine="400"/>
      </w:pPr>
      <w:r>
        <w:t>________________________________________________________________</w:t>
      </w:r>
    </w:p>
    <w:p w14:paraId="225E77C4" w14:textId="77777777" w:rsidR="00862902" w:rsidRDefault="00AC01C7">
      <w:pPr>
        <w:pStyle w:val="TextEntryLine"/>
        <w:ind w:firstLine="400"/>
      </w:pPr>
      <w:r>
        <w:t>________________________________________________________________</w:t>
      </w:r>
    </w:p>
    <w:p w14:paraId="1D255B8B" w14:textId="77777777" w:rsidR="00862902" w:rsidRDefault="00AC01C7">
      <w:pPr>
        <w:pStyle w:val="TextEntryLine"/>
        <w:ind w:firstLine="400"/>
      </w:pPr>
      <w:r>
        <w:t>________________________________________________________________</w:t>
      </w:r>
    </w:p>
    <w:p w14:paraId="3D35A5F5" w14:textId="77777777" w:rsidR="00862902" w:rsidRDefault="00AC01C7">
      <w:pPr>
        <w:pStyle w:val="TextEntryLine"/>
        <w:ind w:firstLine="400"/>
      </w:pPr>
      <w:r>
        <w:t>________________________________________________________________</w:t>
      </w:r>
    </w:p>
    <w:p w14:paraId="4E2C8643" w14:textId="77777777" w:rsidR="00862902" w:rsidRDefault="00862902"/>
    <w:p w14:paraId="2FEB9E69" w14:textId="77777777" w:rsidR="00AC01C7" w:rsidRDefault="00AC01C7">
      <w:pPr>
        <w:keepNext/>
        <w:rPr>
          <w:b/>
          <w:u w:val="single"/>
        </w:rPr>
      </w:pPr>
      <w:r>
        <w:br/>
      </w:r>
    </w:p>
    <w:p w14:paraId="25C581D6" w14:textId="77777777" w:rsidR="00AC01C7" w:rsidRDefault="00AC01C7">
      <w:pPr>
        <w:rPr>
          <w:b/>
          <w:u w:val="single"/>
        </w:rPr>
      </w:pPr>
      <w:r>
        <w:rPr>
          <w:b/>
          <w:u w:val="single"/>
        </w:rPr>
        <w:br w:type="page"/>
      </w:r>
    </w:p>
    <w:p w14:paraId="1B71CEAA" w14:textId="7D28EAD2" w:rsidR="00414401" w:rsidRDefault="00AC01C7">
      <w:pPr>
        <w:keepNext/>
      </w:pPr>
      <w:r>
        <w:rPr>
          <w:b/>
          <w:u w:val="single"/>
        </w:rPr>
        <w:lastRenderedPageBreak/>
        <w:t>Requirement 26</w:t>
      </w:r>
      <w:r>
        <w:rPr>
          <w:b/>
        </w:rPr>
        <w:t>:</w:t>
      </w:r>
      <w:r>
        <w:t xml:space="preserve">  </w:t>
      </w:r>
      <w:r>
        <w:br/>
        <w:t>Appropriate documentation for employees of the 21st CCLC grant program. Staff providing academic and enrichment services hold appropriate credentials or can prove appropriate work experience (e.g., state teaching license, endorsement, certification, etc.). Staff participate in an orientation that familiarizes them with the goals of the grant and employee expectations.</w:t>
      </w:r>
      <w:r>
        <w:rPr>
          <w:u w:val="single"/>
        </w:rPr>
        <w:t xml:space="preserve">  </w:t>
      </w:r>
      <w:r>
        <w:t xml:space="preserve">   </w:t>
      </w:r>
      <w:r>
        <w:br/>
        <w:t xml:space="preserve">   </w:t>
      </w:r>
      <w:r>
        <w:br/>
      </w:r>
      <w:r>
        <w:rPr>
          <w:b/>
          <w:u w:val="single"/>
        </w:rPr>
        <w:t>Required Documentation</w:t>
      </w:r>
      <w:r>
        <w:rPr>
          <w:b/>
        </w:rPr>
        <w:t>:</w:t>
      </w:r>
      <w:r>
        <w:t xml:space="preserve">   </w:t>
      </w:r>
      <w:r>
        <w:tab/>
      </w:r>
    </w:p>
    <w:p w14:paraId="682ED4BA" w14:textId="77777777" w:rsidR="00414401" w:rsidRDefault="00AC01C7" w:rsidP="00414401">
      <w:pPr>
        <w:pStyle w:val="ListParagraph"/>
        <w:keepNext/>
        <w:numPr>
          <w:ilvl w:val="0"/>
          <w:numId w:val="25"/>
        </w:numPr>
      </w:pPr>
      <w:r>
        <w:t xml:space="preserve">Job descriptions </w:t>
      </w:r>
      <w:r>
        <w:tab/>
      </w:r>
    </w:p>
    <w:p w14:paraId="14913E2D" w14:textId="77777777" w:rsidR="00414401" w:rsidRDefault="00AC01C7" w:rsidP="00414401">
      <w:pPr>
        <w:pStyle w:val="ListParagraph"/>
        <w:keepNext/>
        <w:numPr>
          <w:ilvl w:val="0"/>
          <w:numId w:val="25"/>
        </w:numPr>
      </w:pPr>
      <w:r>
        <w:t xml:space="preserve">List of employees and positions </w:t>
      </w:r>
      <w:r>
        <w:tab/>
      </w:r>
    </w:p>
    <w:p w14:paraId="76762F76" w14:textId="77777777" w:rsidR="00414401" w:rsidRDefault="00AC01C7" w:rsidP="00414401">
      <w:pPr>
        <w:pStyle w:val="ListParagraph"/>
        <w:keepNext/>
        <w:numPr>
          <w:ilvl w:val="0"/>
          <w:numId w:val="25"/>
        </w:numPr>
      </w:pPr>
      <w:r>
        <w:t xml:space="preserve">Licenses/credentials or a list of licensed 21st CCLC staff and their licenses certified by the HR director </w:t>
      </w:r>
      <w:r>
        <w:tab/>
      </w:r>
    </w:p>
    <w:p w14:paraId="0693F731" w14:textId="77777777" w:rsidR="00414401" w:rsidRDefault="00AC01C7" w:rsidP="00414401">
      <w:pPr>
        <w:pStyle w:val="ListParagraph"/>
        <w:keepNext/>
        <w:numPr>
          <w:ilvl w:val="0"/>
          <w:numId w:val="25"/>
        </w:numPr>
      </w:pPr>
      <w:r>
        <w:t xml:space="preserve">Résumé for non-licensed staff </w:t>
      </w:r>
    </w:p>
    <w:p w14:paraId="4FD71FEC" w14:textId="77777777" w:rsidR="00414401" w:rsidRDefault="00AC01C7" w:rsidP="00414401">
      <w:pPr>
        <w:pStyle w:val="ListParagraph"/>
        <w:keepNext/>
        <w:numPr>
          <w:ilvl w:val="0"/>
          <w:numId w:val="25"/>
        </w:numPr>
      </w:pPr>
      <w:r>
        <w:t xml:space="preserve">Letter from Human Resources verifying background checks </w:t>
      </w:r>
    </w:p>
    <w:p w14:paraId="39FD9F3F" w14:textId="77777777" w:rsidR="00414401" w:rsidRDefault="00AC01C7" w:rsidP="00414401">
      <w:pPr>
        <w:pStyle w:val="ListParagraph"/>
        <w:keepNext/>
        <w:numPr>
          <w:ilvl w:val="0"/>
          <w:numId w:val="25"/>
        </w:numPr>
      </w:pPr>
      <w:r>
        <w:t xml:space="preserve">Staff emergency health forms </w:t>
      </w:r>
    </w:p>
    <w:p w14:paraId="31B30EA2" w14:textId="77777777" w:rsidR="00414401" w:rsidRDefault="00AC01C7" w:rsidP="00414401">
      <w:pPr>
        <w:pStyle w:val="ListParagraph"/>
        <w:keepNext/>
        <w:numPr>
          <w:ilvl w:val="0"/>
          <w:numId w:val="25"/>
        </w:numPr>
      </w:pPr>
      <w:r>
        <w:t xml:space="preserve">Staff Handbook </w:t>
      </w:r>
    </w:p>
    <w:p w14:paraId="76AFE84F" w14:textId="77777777" w:rsidR="00414401" w:rsidRDefault="00AC01C7" w:rsidP="00414401">
      <w:pPr>
        <w:pStyle w:val="ListParagraph"/>
        <w:keepNext/>
        <w:numPr>
          <w:ilvl w:val="0"/>
          <w:numId w:val="25"/>
        </w:numPr>
      </w:pPr>
      <w:r>
        <w:t xml:space="preserve">Staff orientation meeting agenda/minutes that include the topic/description, date, time of the event, and sign-in sheets with each staff member's name, and position   </w:t>
      </w:r>
    </w:p>
    <w:p w14:paraId="3715CA09" w14:textId="77777777" w:rsidR="00414401" w:rsidRDefault="00414401" w:rsidP="00414401">
      <w:pPr>
        <w:keepNext/>
        <w:ind w:left="360"/>
        <w:rPr>
          <w:b/>
        </w:rPr>
      </w:pPr>
    </w:p>
    <w:p w14:paraId="0A1B00C9" w14:textId="107A18CA" w:rsidR="00862902" w:rsidRDefault="00AC01C7" w:rsidP="00414401">
      <w:pPr>
        <w:keepNext/>
        <w:ind w:left="360"/>
      </w:pPr>
      <w:r w:rsidRPr="00414401">
        <w:rPr>
          <w:b/>
        </w:rPr>
        <w:t>Is the requirement met?</w:t>
      </w:r>
    </w:p>
    <w:p w14:paraId="48F9DAD0" w14:textId="77777777" w:rsidR="00862902" w:rsidRDefault="00AC01C7">
      <w:pPr>
        <w:pStyle w:val="ListParagraph"/>
        <w:keepNext/>
        <w:numPr>
          <w:ilvl w:val="0"/>
          <w:numId w:val="4"/>
        </w:numPr>
      </w:pPr>
      <w:r>
        <w:t xml:space="preserve">Yes </w:t>
      </w:r>
    </w:p>
    <w:p w14:paraId="344C3574" w14:textId="77777777" w:rsidR="00862902" w:rsidRDefault="00AC01C7">
      <w:pPr>
        <w:pStyle w:val="ListParagraph"/>
        <w:keepNext/>
        <w:numPr>
          <w:ilvl w:val="0"/>
          <w:numId w:val="4"/>
        </w:numPr>
      </w:pPr>
      <w:r>
        <w:t xml:space="preserve">No </w:t>
      </w:r>
    </w:p>
    <w:p w14:paraId="6AAB7F73" w14:textId="77777777" w:rsidR="00862902" w:rsidRDefault="00862902"/>
    <w:p w14:paraId="0F17A358" w14:textId="77777777" w:rsidR="00862902" w:rsidRDefault="00862902"/>
    <w:p w14:paraId="18E21B32" w14:textId="77777777" w:rsidR="00862902" w:rsidRDefault="00AC01C7">
      <w:pPr>
        <w:keepNext/>
      </w:pPr>
      <w:r>
        <w:t>Monitor comments for Requirement 26:</w:t>
      </w:r>
    </w:p>
    <w:p w14:paraId="353A17CB" w14:textId="77777777" w:rsidR="00862902" w:rsidRDefault="00AC01C7">
      <w:pPr>
        <w:pStyle w:val="TextEntryLine"/>
        <w:ind w:firstLine="400"/>
      </w:pPr>
      <w:r>
        <w:t>________________________________________________________________</w:t>
      </w:r>
    </w:p>
    <w:p w14:paraId="10AF9D4B" w14:textId="77777777" w:rsidR="00862902" w:rsidRDefault="00AC01C7">
      <w:pPr>
        <w:pStyle w:val="TextEntryLine"/>
        <w:ind w:firstLine="400"/>
      </w:pPr>
      <w:r>
        <w:t>________________________________________________________________</w:t>
      </w:r>
    </w:p>
    <w:p w14:paraId="3C31F1DB" w14:textId="77777777" w:rsidR="00862902" w:rsidRDefault="00AC01C7">
      <w:pPr>
        <w:pStyle w:val="TextEntryLine"/>
        <w:ind w:firstLine="400"/>
      </w:pPr>
      <w:r>
        <w:t>________________________________________________________________</w:t>
      </w:r>
    </w:p>
    <w:p w14:paraId="63182D75" w14:textId="77777777" w:rsidR="00862902" w:rsidRDefault="00AC01C7">
      <w:pPr>
        <w:pStyle w:val="TextEntryLine"/>
        <w:ind w:firstLine="400"/>
      </w:pPr>
      <w:r>
        <w:t>________________________________________________________________</w:t>
      </w:r>
    </w:p>
    <w:p w14:paraId="3194C59C" w14:textId="77777777" w:rsidR="00862902" w:rsidRDefault="00AC01C7">
      <w:pPr>
        <w:pStyle w:val="TextEntryLine"/>
        <w:ind w:firstLine="400"/>
      </w:pPr>
      <w:r>
        <w:t>________________________________________________________________</w:t>
      </w:r>
    </w:p>
    <w:p w14:paraId="336DBEED" w14:textId="77777777" w:rsidR="00862902" w:rsidRDefault="00862902"/>
    <w:p w14:paraId="6A122DD2" w14:textId="77777777" w:rsidR="00AC01C7" w:rsidRDefault="00AC01C7">
      <w:pPr>
        <w:rPr>
          <w:b/>
          <w:u w:val="single"/>
        </w:rPr>
      </w:pPr>
      <w:r>
        <w:rPr>
          <w:b/>
          <w:u w:val="single"/>
        </w:rPr>
        <w:br w:type="page"/>
      </w:r>
    </w:p>
    <w:p w14:paraId="6212113D" w14:textId="5A4A28F5" w:rsidR="00414401" w:rsidRDefault="00AC01C7">
      <w:pPr>
        <w:keepNext/>
      </w:pPr>
      <w:r>
        <w:rPr>
          <w:b/>
          <w:u w:val="single"/>
        </w:rPr>
        <w:lastRenderedPageBreak/>
        <w:t>Requirement 27</w:t>
      </w:r>
      <w:r>
        <w:rPr>
          <w:b/>
        </w:rPr>
        <w:t>:</w:t>
      </w:r>
      <w:r>
        <w:t xml:space="preserve">  </w:t>
      </w:r>
      <w:r>
        <w:br/>
        <w:t>Program volunteers, including parents, are recruited, receive a background check, and are trained to provide proper social, academic and/or enrichment services as stated in the original grant application or approved amendment.</w:t>
      </w:r>
      <w:r>
        <w:rPr>
          <w:u w:val="single"/>
        </w:rPr>
        <w:t xml:space="preserve">  </w:t>
      </w:r>
      <w:r>
        <w:t xml:space="preserve">   </w:t>
      </w:r>
      <w:r>
        <w:br/>
        <w:t xml:space="preserve">   </w:t>
      </w:r>
      <w:r>
        <w:br/>
      </w:r>
      <w:r>
        <w:rPr>
          <w:b/>
          <w:u w:val="single"/>
        </w:rPr>
        <w:t>Required Documentation</w:t>
      </w:r>
      <w:r>
        <w:rPr>
          <w:b/>
        </w:rPr>
        <w:t>:</w:t>
      </w:r>
      <w:r>
        <w:t xml:space="preserve">   </w:t>
      </w:r>
      <w:r>
        <w:tab/>
      </w:r>
    </w:p>
    <w:p w14:paraId="7BEE40E4" w14:textId="77777777" w:rsidR="00414401" w:rsidRDefault="00AC01C7" w:rsidP="00414401">
      <w:pPr>
        <w:pStyle w:val="ListParagraph"/>
        <w:keepNext/>
        <w:numPr>
          <w:ilvl w:val="0"/>
          <w:numId w:val="26"/>
        </w:numPr>
      </w:pPr>
      <w:r>
        <w:t xml:space="preserve">Volunteer job descriptions </w:t>
      </w:r>
    </w:p>
    <w:p w14:paraId="64328053" w14:textId="77777777" w:rsidR="00414401" w:rsidRDefault="00AC01C7" w:rsidP="00414401">
      <w:pPr>
        <w:pStyle w:val="ListParagraph"/>
        <w:keepNext/>
        <w:numPr>
          <w:ilvl w:val="0"/>
          <w:numId w:val="26"/>
        </w:numPr>
      </w:pPr>
      <w:r>
        <w:t xml:space="preserve">Training materials </w:t>
      </w:r>
    </w:p>
    <w:p w14:paraId="2B9AC1B3" w14:textId="77777777" w:rsidR="00414401" w:rsidRDefault="00AC01C7" w:rsidP="00414401">
      <w:pPr>
        <w:pStyle w:val="ListParagraph"/>
        <w:keepNext/>
        <w:numPr>
          <w:ilvl w:val="0"/>
          <w:numId w:val="26"/>
        </w:numPr>
      </w:pPr>
      <w:r>
        <w:t xml:space="preserve">List of volunteers with letter from Human Resources verifying background checks   </w:t>
      </w:r>
      <w:r>
        <w:br/>
        <w:t xml:space="preserve">     </w:t>
      </w:r>
    </w:p>
    <w:p w14:paraId="5534EB18" w14:textId="0071DF93" w:rsidR="00862902" w:rsidRDefault="00AC01C7" w:rsidP="00414401">
      <w:pPr>
        <w:keepNext/>
        <w:ind w:left="360"/>
      </w:pPr>
      <w:r w:rsidRPr="00414401">
        <w:rPr>
          <w:b/>
        </w:rPr>
        <w:t>Is the requirement met?</w:t>
      </w:r>
    </w:p>
    <w:p w14:paraId="6A2BD3A7" w14:textId="77777777" w:rsidR="00862902" w:rsidRDefault="00AC01C7">
      <w:pPr>
        <w:pStyle w:val="ListParagraph"/>
        <w:keepNext/>
        <w:numPr>
          <w:ilvl w:val="0"/>
          <w:numId w:val="4"/>
        </w:numPr>
      </w:pPr>
      <w:r>
        <w:t xml:space="preserve">Yes </w:t>
      </w:r>
    </w:p>
    <w:p w14:paraId="2E63A900" w14:textId="77777777" w:rsidR="00862902" w:rsidRDefault="00AC01C7">
      <w:pPr>
        <w:pStyle w:val="ListParagraph"/>
        <w:keepNext/>
        <w:numPr>
          <w:ilvl w:val="0"/>
          <w:numId w:val="4"/>
        </w:numPr>
      </w:pPr>
      <w:r>
        <w:t xml:space="preserve">No </w:t>
      </w:r>
    </w:p>
    <w:p w14:paraId="40573E17" w14:textId="77777777" w:rsidR="00862902" w:rsidRDefault="00AC01C7">
      <w:pPr>
        <w:pStyle w:val="ListParagraph"/>
        <w:keepNext/>
        <w:numPr>
          <w:ilvl w:val="0"/>
          <w:numId w:val="4"/>
        </w:numPr>
      </w:pPr>
      <w:r>
        <w:t xml:space="preserve">Not Applicable </w:t>
      </w:r>
    </w:p>
    <w:p w14:paraId="6DF5D111" w14:textId="77777777" w:rsidR="00862902" w:rsidRDefault="00862902"/>
    <w:p w14:paraId="7F334BD8" w14:textId="77777777" w:rsidR="00862902" w:rsidRDefault="00862902"/>
    <w:p w14:paraId="6DF19367" w14:textId="77777777" w:rsidR="00862902" w:rsidRDefault="00AC01C7">
      <w:pPr>
        <w:keepNext/>
      </w:pPr>
      <w:r>
        <w:t>Monitor comments for Requirement 27:</w:t>
      </w:r>
    </w:p>
    <w:p w14:paraId="67B0D306" w14:textId="77777777" w:rsidR="00862902" w:rsidRDefault="00AC01C7">
      <w:pPr>
        <w:pStyle w:val="TextEntryLine"/>
        <w:ind w:firstLine="400"/>
      </w:pPr>
      <w:r>
        <w:t>________________________________________________________________</w:t>
      </w:r>
    </w:p>
    <w:p w14:paraId="059C69B8" w14:textId="77777777" w:rsidR="00862902" w:rsidRDefault="00AC01C7">
      <w:pPr>
        <w:pStyle w:val="TextEntryLine"/>
        <w:ind w:firstLine="400"/>
      </w:pPr>
      <w:r>
        <w:t>________________________________________________________________</w:t>
      </w:r>
    </w:p>
    <w:p w14:paraId="5C9077D5" w14:textId="77777777" w:rsidR="00862902" w:rsidRDefault="00AC01C7">
      <w:pPr>
        <w:pStyle w:val="TextEntryLine"/>
        <w:ind w:firstLine="400"/>
      </w:pPr>
      <w:r>
        <w:t>________________________________________________________________</w:t>
      </w:r>
    </w:p>
    <w:p w14:paraId="2D5204DD" w14:textId="77777777" w:rsidR="00862902" w:rsidRDefault="00AC01C7">
      <w:pPr>
        <w:pStyle w:val="TextEntryLine"/>
        <w:ind w:firstLine="400"/>
      </w:pPr>
      <w:r>
        <w:t>________________________________________________________________</w:t>
      </w:r>
    </w:p>
    <w:p w14:paraId="3E916DFF" w14:textId="77777777" w:rsidR="00862902" w:rsidRDefault="00AC01C7">
      <w:pPr>
        <w:pStyle w:val="TextEntryLine"/>
        <w:ind w:firstLine="400"/>
      </w:pPr>
      <w:r>
        <w:t>________________________________________________________________</w:t>
      </w:r>
    </w:p>
    <w:p w14:paraId="6C35B610" w14:textId="77777777" w:rsidR="00862902" w:rsidRDefault="00862902"/>
    <w:p w14:paraId="1C512D72" w14:textId="77777777" w:rsidR="00862902" w:rsidRDefault="00862902"/>
    <w:p w14:paraId="41703098" w14:textId="77777777" w:rsidR="00AC01C7" w:rsidRDefault="00AC01C7">
      <w:pPr>
        <w:rPr>
          <w:b/>
          <w:u w:val="single"/>
        </w:rPr>
      </w:pPr>
      <w:r>
        <w:rPr>
          <w:b/>
          <w:u w:val="single"/>
        </w:rPr>
        <w:br w:type="page"/>
      </w:r>
    </w:p>
    <w:p w14:paraId="162448CD" w14:textId="588D57DA" w:rsidR="00414401" w:rsidRDefault="00AC01C7">
      <w:pPr>
        <w:keepNext/>
      </w:pPr>
      <w:r>
        <w:rPr>
          <w:b/>
          <w:u w:val="single"/>
        </w:rPr>
        <w:lastRenderedPageBreak/>
        <w:t>Requirement 28</w:t>
      </w:r>
      <w:r>
        <w:rPr>
          <w:b/>
        </w:rPr>
        <w:t>:</w:t>
      </w:r>
      <w:r>
        <w:t xml:space="preserve">  </w:t>
      </w:r>
    </w:p>
    <w:p w14:paraId="4E3031F3" w14:textId="77777777" w:rsidR="00414401" w:rsidRDefault="00AC01C7">
      <w:pPr>
        <w:keepNext/>
      </w:pPr>
      <w:r>
        <w:t>21st CCLC staff members such as the program coordinator and site director (or an appropriate substitute) have attended the required VDOE 21st CCLC meetings (i.e., the 21st CCLC Fall Coordinators' Academy and the 21st CCLC Professional Development Spring Institute).</w:t>
      </w:r>
      <w:r>
        <w:rPr>
          <w:u w:val="single"/>
        </w:rPr>
        <w:t xml:space="preserve">  </w:t>
      </w:r>
      <w:r>
        <w:t xml:space="preserve">   </w:t>
      </w:r>
      <w:r>
        <w:br/>
        <w:t xml:space="preserve">   </w:t>
      </w:r>
      <w:r>
        <w:br/>
      </w:r>
      <w:r>
        <w:rPr>
          <w:b/>
          <w:u w:val="single"/>
        </w:rPr>
        <w:t>Required Documentation</w:t>
      </w:r>
      <w:r>
        <w:rPr>
          <w:b/>
        </w:rPr>
        <w:t>:</w:t>
      </w:r>
      <w:r>
        <w:t xml:space="preserve">   </w:t>
      </w:r>
    </w:p>
    <w:p w14:paraId="0551897A" w14:textId="77777777" w:rsidR="00414401" w:rsidRDefault="00AC01C7" w:rsidP="00414401">
      <w:pPr>
        <w:pStyle w:val="ListParagraph"/>
        <w:keepNext/>
        <w:numPr>
          <w:ilvl w:val="0"/>
          <w:numId w:val="27"/>
        </w:numPr>
      </w:pPr>
      <w:r>
        <w:t xml:space="preserve">21st CCLC Fall Coordinators' Academy participation certificate or program </w:t>
      </w:r>
    </w:p>
    <w:p w14:paraId="26B54E51" w14:textId="77777777" w:rsidR="00414401" w:rsidRDefault="00AC01C7" w:rsidP="00414401">
      <w:pPr>
        <w:pStyle w:val="ListParagraph"/>
        <w:keepNext/>
        <w:numPr>
          <w:ilvl w:val="0"/>
          <w:numId w:val="27"/>
        </w:numPr>
      </w:pPr>
      <w:r>
        <w:t xml:space="preserve">21st CCLC Professional Development Spring Institute participation certificate or program   </w:t>
      </w:r>
      <w:r>
        <w:br/>
        <w:t xml:space="preserve">     </w:t>
      </w:r>
    </w:p>
    <w:p w14:paraId="71493CC9" w14:textId="2413CD3C" w:rsidR="00862902" w:rsidRDefault="00AC01C7" w:rsidP="00414401">
      <w:pPr>
        <w:keepNext/>
        <w:ind w:left="360"/>
      </w:pPr>
      <w:r w:rsidRPr="00414401">
        <w:rPr>
          <w:b/>
        </w:rPr>
        <w:t>Is the requirement met?</w:t>
      </w:r>
    </w:p>
    <w:p w14:paraId="21ADEB13" w14:textId="77777777" w:rsidR="00862902" w:rsidRDefault="00AC01C7">
      <w:pPr>
        <w:pStyle w:val="ListParagraph"/>
        <w:keepNext/>
        <w:numPr>
          <w:ilvl w:val="0"/>
          <w:numId w:val="4"/>
        </w:numPr>
      </w:pPr>
      <w:r>
        <w:t xml:space="preserve">Yes </w:t>
      </w:r>
    </w:p>
    <w:p w14:paraId="281FFBB7" w14:textId="77777777" w:rsidR="00862902" w:rsidRDefault="00AC01C7">
      <w:pPr>
        <w:pStyle w:val="ListParagraph"/>
        <w:keepNext/>
        <w:numPr>
          <w:ilvl w:val="0"/>
          <w:numId w:val="4"/>
        </w:numPr>
      </w:pPr>
      <w:r>
        <w:t xml:space="preserve">No </w:t>
      </w:r>
    </w:p>
    <w:p w14:paraId="6E085DB7" w14:textId="77777777" w:rsidR="00862902" w:rsidRDefault="00862902"/>
    <w:p w14:paraId="13B1C634" w14:textId="77777777" w:rsidR="00862902" w:rsidRDefault="00AC01C7">
      <w:pPr>
        <w:keepNext/>
      </w:pPr>
      <w:r>
        <w:t>Monitor comments for Requirement 28:</w:t>
      </w:r>
    </w:p>
    <w:p w14:paraId="260D7D4D" w14:textId="77777777" w:rsidR="00862902" w:rsidRDefault="00AC01C7">
      <w:pPr>
        <w:pStyle w:val="TextEntryLine"/>
        <w:ind w:firstLine="400"/>
      </w:pPr>
      <w:r>
        <w:t>________________________________________________________________</w:t>
      </w:r>
    </w:p>
    <w:p w14:paraId="6E8CC697" w14:textId="77777777" w:rsidR="00862902" w:rsidRDefault="00AC01C7">
      <w:pPr>
        <w:pStyle w:val="TextEntryLine"/>
        <w:ind w:firstLine="400"/>
      </w:pPr>
      <w:r>
        <w:t>________________________________________________________________</w:t>
      </w:r>
    </w:p>
    <w:p w14:paraId="29AB83F8" w14:textId="77777777" w:rsidR="00862902" w:rsidRDefault="00AC01C7">
      <w:pPr>
        <w:pStyle w:val="TextEntryLine"/>
        <w:ind w:firstLine="400"/>
      </w:pPr>
      <w:r>
        <w:t>________________________________________________________________</w:t>
      </w:r>
    </w:p>
    <w:p w14:paraId="33F29756" w14:textId="77777777" w:rsidR="00862902" w:rsidRDefault="00AC01C7">
      <w:pPr>
        <w:pStyle w:val="TextEntryLine"/>
        <w:ind w:firstLine="400"/>
      </w:pPr>
      <w:r>
        <w:t>________________________________________________________________</w:t>
      </w:r>
    </w:p>
    <w:p w14:paraId="7CA49AB3" w14:textId="77777777" w:rsidR="00862902" w:rsidRDefault="00AC01C7">
      <w:pPr>
        <w:pStyle w:val="TextEntryLine"/>
        <w:ind w:firstLine="400"/>
      </w:pPr>
      <w:r>
        <w:t>________________________________________________________________</w:t>
      </w:r>
    </w:p>
    <w:p w14:paraId="51CFCAC6" w14:textId="77777777" w:rsidR="00862902" w:rsidRDefault="00862902"/>
    <w:p w14:paraId="24F572FB" w14:textId="77777777" w:rsidR="00862902" w:rsidRDefault="00862902"/>
    <w:p w14:paraId="62B12096" w14:textId="77777777" w:rsidR="00AC01C7" w:rsidRDefault="00AC01C7">
      <w:pPr>
        <w:rPr>
          <w:b/>
          <w:u w:val="single"/>
        </w:rPr>
      </w:pPr>
      <w:r>
        <w:rPr>
          <w:b/>
          <w:u w:val="single"/>
        </w:rPr>
        <w:br w:type="page"/>
      </w:r>
    </w:p>
    <w:p w14:paraId="7F1C4F80" w14:textId="4504C2C7" w:rsidR="00414401" w:rsidRDefault="00AC01C7">
      <w:pPr>
        <w:keepNext/>
      </w:pPr>
      <w:r>
        <w:rPr>
          <w:b/>
          <w:u w:val="single"/>
        </w:rPr>
        <w:lastRenderedPageBreak/>
        <w:t>Requirement 29</w:t>
      </w:r>
      <w:r>
        <w:rPr>
          <w:b/>
        </w:rPr>
        <w:t>:</w:t>
      </w:r>
      <w:r>
        <w:t xml:space="preserve">  </w:t>
      </w:r>
      <w:r>
        <w:br/>
        <w:t xml:space="preserve">Professional development/training opportunities specific to 21st CCLC are provided to </w:t>
      </w:r>
      <w:r>
        <w:rPr>
          <w:b/>
        </w:rPr>
        <w:t>all academic and enrichment staff</w:t>
      </w:r>
      <w:r>
        <w:t xml:space="preserve"> and are aligned with the needs and objectives outlined in the original grant application or approved amendments.</w:t>
      </w:r>
      <w:r>
        <w:rPr>
          <w:u w:val="single"/>
        </w:rPr>
        <w:t xml:space="preserve">  </w:t>
      </w:r>
      <w:r>
        <w:t xml:space="preserve">   </w:t>
      </w:r>
      <w:r>
        <w:br/>
        <w:t xml:space="preserve">   </w:t>
      </w:r>
      <w:r>
        <w:br/>
      </w:r>
      <w:r>
        <w:rPr>
          <w:b/>
          <w:u w:val="single"/>
        </w:rPr>
        <w:t>Required Documentation</w:t>
      </w:r>
      <w:r>
        <w:rPr>
          <w:b/>
        </w:rPr>
        <w:t>:</w:t>
      </w:r>
      <w:r>
        <w:t xml:space="preserve">   </w:t>
      </w:r>
      <w:r>
        <w:tab/>
      </w:r>
    </w:p>
    <w:p w14:paraId="3E004609" w14:textId="77777777" w:rsidR="00414401" w:rsidRDefault="00AC01C7" w:rsidP="00414401">
      <w:pPr>
        <w:pStyle w:val="ListParagraph"/>
        <w:keepNext/>
        <w:numPr>
          <w:ilvl w:val="0"/>
          <w:numId w:val="28"/>
        </w:numPr>
      </w:pPr>
      <w:r>
        <w:t xml:space="preserve">Written professional development plan/schedule </w:t>
      </w:r>
    </w:p>
    <w:p w14:paraId="2F945189" w14:textId="77777777" w:rsidR="00414401" w:rsidRDefault="00AC01C7" w:rsidP="00414401">
      <w:pPr>
        <w:pStyle w:val="ListParagraph"/>
        <w:keepNext/>
        <w:numPr>
          <w:ilvl w:val="0"/>
          <w:numId w:val="28"/>
        </w:numPr>
      </w:pPr>
      <w:r>
        <w:t xml:space="preserve">Material from professional development opportunities </w:t>
      </w:r>
    </w:p>
    <w:p w14:paraId="45AEDD6E" w14:textId="77777777" w:rsidR="00414401" w:rsidRDefault="00AC01C7" w:rsidP="00414401">
      <w:pPr>
        <w:pStyle w:val="ListParagraph"/>
        <w:keepNext/>
        <w:numPr>
          <w:ilvl w:val="0"/>
          <w:numId w:val="28"/>
        </w:numPr>
      </w:pPr>
      <w:r>
        <w:t xml:space="preserve">Staff development sign-in sheets that includes the topic/description, date, time of the event, each staff member's name, and position   </w:t>
      </w:r>
    </w:p>
    <w:p w14:paraId="3B131B0B" w14:textId="77777777" w:rsidR="00414401" w:rsidRDefault="00414401" w:rsidP="00414401">
      <w:pPr>
        <w:keepNext/>
        <w:ind w:left="360"/>
        <w:rPr>
          <w:b/>
        </w:rPr>
      </w:pPr>
    </w:p>
    <w:p w14:paraId="7748C6A5" w14:textId="073FF127" w:rsidR="00862902" w:rsidRDefault="00AC01C7" w:rsidP="00414401">
      <w:pPr>
        <w:keepNext/>
        <w:ind w:left="360"/>
      </w:pPr>
      <w:r w:rsidRPr="00414401">
        <w:rPr>
          <w:b/>
        </w:rPr>
        <w:t>Is the requirement met?</w:t>
      </w:r>
    </w:p>
    <w:p w14:paraId="3DF9A260" w14:textId="77777777" w:rsidR="00862902" w:rsidRDefault="00AC01C7">
      <w:pPr>
        <w:pStyle w:val="ListParagraph"/>
        <w:keepNext/>
        <w:numPr>
          <w:ilvl w:val="0"/>
          <w:numId w:val="4"/>
        </w:numPr>
      </w:pPr>
      <w:r>
        <w:t xml:space="preserve">Yes </w:t>
      </w:r>
    </w:p>
    <w:p w14:paraId="2CD70F39" w14:textId="77777777" w:rsidR="00862902" w:rsidRDefault="00AC01C7">
      <w:pPr>
        <w:pStyle w:val="ListParagraph"/>
        <w:keepNext/>
        <w:numPr>
          <w:ilvl w:val="0"/>
          <w:numId w:val="4"/>
        </w:numPr>
      </w:pPr>
      <w:r>
        <w:t xml:space="preserve">No </w:t>
      </w:r>
    </w:p>
    <w:p w14:paraId="516FC916" w14:textId="77777777" w:rsidR="00862902" w:rsidRDefault="00862902"/>
    <w:p w14:paraId="432550E6" w14:textId="77777777" w:rsidR="00862902" w:rsidRDefault="00862902"/>
    <w:p w14:paraId="099D5A34" w14:textId="77777777" w:rsidR="00862902" w:rsidRDefault="00AC01C7">
      <w:pPr>
        <w:keepNext/>
      </w:pPr>
      <w:r>
        <w:t>Monitor comments for Requirement 29:</w:t>
      </w:r>
    </w:p>
    <w:p w14:paraId="749A3DC7" w14:textId="77777777" w:rsidR="00862902" w:rsidRDefault="00AC01C7">
      <w:pPr>
        <w:pStyle w:val="TextEntryLine"/>
        <w:ind w:firstLine="400"/>
      </w:pPr>
      <w:r>
        <w:t>________________________________________________________________</w:t>
      </w:r>
    </w:p>
    <w:p w14:paraId="5C40E0AB" w14:textId="77777777" w:rsidR="00862902" w:rsidRDefault="00AC01C7">
      <w:pPr>
        <w:pStyle w:val="TextEntryLine"/>
        <w:ind w:firstLine="400"/>
      </w:pPr>
      <w:r>
        <w:t>________________________________________________________________</w:t>
      </w:r>
    </w:p>
    <w:p w14:paraId="3FF7F72F" w14:textId="77777777" w:rsidR="00862902" w:rsidRDefault="00AC01C7">
      <w:pPr>
        <w:pStyle w:val="TextEntryLine"/>
        <w:ind w:firstLine="400"/>
      </w:pPr>
      <w:r>
        <w:t>________________________________________________________________</w:t>
      </w:r>
    </w:p>
    <w:p w14:paraId="26D2919B" w14:textId="77777777" w:rsidR="00862902" w:rsidRDefault="00AC01C7">
      <w:pPr>
        <w:pStyle w:val="TextEntryLine"/>
        <w:ind w:firstLine="400"/>
      </w:pPr>
      <w:r>
        <w:t>________________________________________________________________</w:t>
      </w:r>
    </w:p>
    <w:p w14:paraId="77289E61" w14:textId="77777777" w:rsidR="00862902" w:rsidRDefault="00AC01C7">
      <w:pPr>
        <w:pStyle w:val="TextEntryLine"/>
        <w:ind w:firstLine="400"/>
      </w:pPr>
      <w:r>
        <w:t>________________________________________________________________</w:t>
      </w:r>
    </w:p>
    <w:p w14:paraId="6C50DC7B" w14:textId="77777777" w:rsidR="00862902" w:rsidRDefault="00862902"/>
    <w:p w14:paraId="3B645B43" w14:textId="77777777" w:rsidR="00AC01C7" w:rsidRDefault="00AC01C7">
      <w:pPr>
        <w:rPr>
          <w:b/>
          <w:u w:val="single"/>
        </w:rPr>
      </w:pPr>
      <w:r>
        <w:rPr>
          <w:b/>
          <w:u w:val="single"/>
        </w:rPr>
        <w:br w:type="page"/>
      </w:r>
    </w:p>
    <w:p w14:paraId="46114EC4" w14:textId="5915FBA9" w:rsidR="00414401" w:rsidRDefault="00AC01C7">
      <w:pPr>
        <w:keepNext/>
      </w:pPr>
      <w:r>
        <w:rPr>
          <w:b/>
          <w:u w:val="single"/>
        </w:rPr>
        <w:lastRenderedPageBreak/>
        <w:t>Requirement 30</w:t>
      </w:r>
      <w:r>
        <w:rPr>
          <w:b/>
        </w:rPr>
        <w:t>:</w:t>
      </w:r>
      <w:r>
        <w:t xml:space="preserve">  </w:t>
      </w:r>
      <w:r>
        <w:br/>
        <w:t>At least once a quarter the site coordinator conducts meetings with the 21st CCLC academic and enrichment staff that are more than administrative in nature, and that engage staff in collaboration and sharing promising practices.</w:t>
      </w:r>
      <w:r>
        <w:rPr>
          <w:u w:val="single"/>
        </w:rPr>
        <w:t xml:space="preserve">  </w:t>
      </w:r>
      <w:r>
        <w:t xml:space="preserve">   </w:t>
      </w:r>
      <w:r>
        <w:br/>
        <w:t xml:space="preserve">   </w:t>
      </w:r>
      <w:r>
        <w:br/>
      </w:r>
      <w:r>
        <w:rPr>
          <w:b/>
          <w:u w:val="single"/>
        </w:rPr>
        <w:t>Required Documentation</w:t>
      </w:r>
      <w:r>
        <w:rPr>
          <w:b/>
        </w:rPr>
        <w:t>:</w:t>
      </w:r>
      <w:r>
        <w:t xml:space="preserve">   </w:t>
      </w:r>
      <w:r>
        <w:tab/>
      </w:r>
    </w:p>
    <w:p w14:paraId="78F9348C" w14:textId="77777777" w:rsidR="00414401" w:rsidRDefault="00AC01C7" w:rsidP="00414401">
      <w:pPr>
        <w:pStyle w:val="ListParagraph"/>
        <w:keepNext/>
        <w:numPr>
          <w:ilvl w:val="0"/>
          <w:numId w:val="29"/>
        </w:numPr>
      </w:pPr>
      <w:r>
        <w:t xml:space="preserve">Staff meeting schedule and minutes </w:t>
      </w:r>
      <w:r>
        <w:tab/>
      </w:r>
    </w:p>
    <w:p w14:paraId="4352CA99" w14:textId="77777777" w:rsidR="00414401" w:rsidRDefault="00AC01C7" w:rsidP="00414401">
      <w:pPr>
        <w:pStyle w:val="ListParagraph"/>
        <w:keepNext/>
        <w:numPr>
          <w:ilvl w:val="0"/>
          <w:numId w:val="29"/>
        </w:numPr>
      </w:pPr>
      <w:r>
        <w:t xml:space="preserve">Staff meeting sign-in sheets that includes the topic/description, date, time of the meeting, each staff member's name, and position   </w:t>
      </w:r>
      <w:r>
        <w:br/>
        <w:t xml:space="preserve">     </w:t>
      </w:r>
    </w:p>
    <w:p w14:paraId="6F19A13B" w14:textId="0B61D5C6" w:rsidR="00862902" w:rsidRDefault="00AC01C7" w:rsidP="00414401">
      <w:pPr>
        <w:keepNext/>
        <w:ind w:left="360"/>
      </w:pPr>
      <w:r w:rsidRPr="00414401">
        <w:rPr>
          <w:b/>
        </w:rPr>
        <w:t>Is the requirement met?</w:t>
      </w:r>
    </w:p>
    <w:p w14:paraId="454B52C4" w14:textId="77777777" w:rsidR="00862902" w:rsidRDefault="00AC01C7">
      <w:pPr>
        <w:pStyle w:val="ListParagraph"/>
        <w:keepNext/>
        <w:numPr>
          <w:ilvl w:val="0"/>
          <w:numId w:val="4"/>
        </w:numPr>
      </w:pPr>
      <w:r>
        <w:t xml:space="preserve">Yes </w:t>
      </w:r>
    </w:p>
    <w:p w14:paraId="75B2F1A8" w14:textId="77777777" w:rsidR="00862902" w:rsidRDefault="00AC01C7">
      <w:pPr>
        <w:pStyle w:val="ListParagraph"/>
        <w:keepNext/>
        <w:numPr>
          <w:ilvl w:val="0"/>
          <w:numId w:val="4"/>
        </w:numPr>
      </w:pPr>
      <w:r>
        <w:t xml:space="preserve">No </w:t>
      </w:r>
    </w:p>
    <w:p w14:paraId="6CEDACAB" w14:textId="77777777" w:rsidR="00862902" w:rsidRDefault="00862902"/>
    <w:p w14:paraId="05FAF398" w14:textId="77777777" w:rsidR="00862902" w:rsidRDefault="00862902"/>
    <w:p w14:paraId="075FBDCD" w14:textId="77777777" w:rsidR="00862902" w:rsidRDefault="00AC01C7">
      <w:pPr>
        <w:keepNext/>
      </w:pPr>
      <w:r>
        <w:t>Monitor comments for Requirement 30:</w:t>
      </w:r>
    </w:p>
    <w:p w14:paraId="7F01220F" w14:textId="77777777" w:rsidR="00862902" w:rsidRDefault="00AC01C7">
      <w:pPr>
        <w:pStyle w:val="TextEntryLine"/>
        <w:ind w:firstLine="400"/>
      </w:pPr>
      <w:r>
        <w:t>________________________________________________________________</w:t>
      </w:r>
    </w:p>
    <w:p w14:paraId="69848951" w14:textId="77777777" w:rsidR="00862902" w:rsidRDefault="00AC01C7">
      <w:pPr>
        <w:pStyle w:val="TextEntryLine"/>
        <w:ind w:firstLine="400"/>
      </w:pPr>
      <w:r>
        <w:t>________________________________________________________________</w:t>
      </w:r>
    </w:p>
    <w:p w14:paraId="1C94C99C" w14:textId="77777777" w:rsidR="00862902" w:rsidRDefault="00AC01C7">
      <w:pPr>
        <w:pStyle w:val="TextEntryLine"/>
        <w:ind w:firstLine="400"/>
      </w:pPr>
      <w:r>
        <w:t>________________________________________________________________</w:t>
      </w:r>
    </w:p>
    <w:p w14:paraId="13072FB4" w14:textId="77777777" w:rsidR="00862902" w:rsidRDefault="00AC01C7">
      <w:pPr>
        <w:pStyle w:val="TextEntryLine"/>
        <w:ind w:firstLine="400"/>
      </w:pPr>
      <w:r>
        <w:t>________________________________________________________________</w:t>
      </w:r>
    </w:p>
    <w:p w14:paraId="15BDD18D" w14:textId="77777777" w:rsidR="00862902" w:rsidRDefault="00AC01C7">
      <w:pPr>
        <w:pStyle w:val="TextEntryLine"/>
        <w:ind w:firstLine="400"/>
      </w:pPr>
      <w:r>
        <w:t>________________________________________________________________</w:t>
      </w:r>
    </w:p>
    <w:p w14:paraId="2E1CDACD" w14:textId="77777777" w:rsidR="00862902" w:rsidRDefault="00862902"/>
    <w:p w14:paraId="017A758C" w14:textId="77777777" w:rsidR="00414401" w:rsidRDefault="00AC01C7" w:rsidP="00414401">
      <w:pPr>
        <w:keepNext/>
        <w:jc w:val="center"/>
      </w:pPr>
      <w:r>
        <w:br/>
      </w:r>
    </w:p>
    <w:p w14:paraId="515217B1" w14:textId="77777777" w:rsidR="00414401" w:rsidRDefault="00414401">
      <w:r>
        <w:br w:type="page"/>
      </w:r>
    </w:p>
    <w:p w14:paraId="04B64962" w14:textId="6B713429" w:rsidR="00862902" w:rsidRPr="00414401" w:rsidRDefault="00AC01C7" w:rsidP="00414401">
      <w:pPr>
        <w:keepNext/>
        <w:jc w:val="center"/>
        <w:rPr>
          <w:color w:val="548DD4" w:themeColor="text2" w:themeTint="99"/>
        </w:rPr>
      </w:pPr>
      <w:r w:rsidRPr="00414401">
        <w:rPr>
          <w:b/>
          <w:i/>
          <w:color w:val="548DD4" w:themeColor="text2" w:themeTint="99"/>
          <w:u w:val="single"/>
        </w:rPr>
        <w:lastRenderedPageBreak/>
        <w:t>Partnerships</w:t>
      </w:r>
    </w:p>
    <w:p w14:paraId="6029D678" w14:textId="77777777" w:rsidR="00862902" w:rsidRDefault="00862902"/>
    <w:p w14:paraId="40B70D9B" w14:textId="77777777" w:rsidR="00414401" w:rsidRDefault="00AC01C7">
      <w:pPr>
        <w:keepNext/>
      </w:pPr>
      <w:r>
        <w:rPr>
          <w:b/>
          <w:u w:val="single"/>
        </w:rPr>
        <w:t>Requirement 31</w:t>
      </w:r>
      <w:r>
        <w:rPr>
          <w:b/>
        </w:rPr>
        <w:t>:</w:t>
      </w:r>
      <w:r>
        <w:t xml:space="preserve">  </w:t>
      </w:r>
      <w:r>
        <w:br/>
        <w:t>The program works in genuine collaboration with co-applicant and partner(s) to implement program services in accordance with the original grant application or approved amendments, to participate in partnership meetings (at least quarterly) that are more than administrative in nature, and to work together to ensure long-term commitments of resources and sustainability.</w:t>
      </w:r>
      <w:r>
        <w:rPr>
          <w:u w:val="single"/>
        </w:rPr>
        <w:t xml:space="preserve">  </w:t>
      </w:r>
      <w:r>
        <w:t xml:space="preserve">   </w:t>
      </w:r>
      <w:r>
        <w:br/>
        <w:t xml:space="preserve">   </w:t>
      </w:r>
      <w:r>
        <w:br/>
      </w:r>
      <w:r>
        <w:rPr>
          <w:b/>
          <w:u w:val="single"/>
        </w:rPr>
        <w:t>Required Documentation</w:t>
      </w:r>
      <w:r>
        <w:rPr>
          <w:b/>
        </w:rPr>
        <w:t>:</w:t>
      </w:r>
      <w:r>
        <w:t xml:space="preserve">   </w:t>
      </w:r>
      <w:r>
        <w:tab/>
      </w:r>
    </w:p>
    <w:p w14:paraId="3D2B6052" w14:textId="77777777" w:rsidR="00414401" w:rsidRDefault="00AC01C7" w:rsidP="00414401">
      <w:pPr>
        <w:pStyle w:val="ListParagraph"/>
        <w:keepNext/>
        <w:numPr>
          <w:ilvl w:val="0"/>
          <w:numId w:val="30"/>
        </w:numPr>
      </w:pPr>
      <w:r>
        <w:t xml:space="preserve">Letter of agreements/MOUs/contracts </w:t>
      </w:r>
      <w:r>
        <w:tab/>
      </w:r>
    </w:p>
    <w:p w14:paraId="58508CB9" w14:textId="77777777" w:rsidR="00414401" w:rsidRDefault="00AC01C7" w:rsidP="00414401">
      <w:pPr>
        <w:pStyle w:val="ListParagraph"/>
        <w:keepNext/>
        <w:numPr>
          <w:ilvl w:val="0"/>
          <w:numId w:val="30"/>
        </w:numPr>
      </w:pPr>
      <w:r>
        <w:t xml:space="preserve">Written documentation of services/activities provided </w:t>
      </w:r>
      <w:r>
        <w:tab/>
      </w:r>
    </w:p>
    <w:p w14:paraId="539CADC9" w14:textId="77777777" w:rsidR="00414401" w:rsidRDefault="00AC01C7" w:rsidP="00414401">
      <w:pPr>
        <w:pStyle w:val="ListParagraph"/>
        <w:keepNext/>
        <w:numPr>
          <w:ilvl w:val="0"/>
          <w:numId w:val="30"/>
        </w:numPr>
      </w:pPr>
      <w:r>
        <w:t>Correspondence (email, notes, telephone logs with topics of discussion, etc.)</w:t>
      </w:r>
    </w:p>
    <w:p w14:paraId="24460A47" w14:textId="77777777" w:rsidR="00414401" w:rsidRDefault="00AC01C7" w:rsidP="00414401">
      <w:pPr>
        <w:pStyle w:val="ListParagraph"/>
        <w:keepNext/>
        <w:numPr>
          <w:ilvl w:val="0"/>
          <w:numId w:val="30"/>
        </w:numPr>
      </w:pPr>
      <w:r>
        <w:t xml:space="preserve">Partnership meeting agenda, minutes, and sign-in sheets   </w:t>
      </w:r>
      <w:r>
        <w:br/>
        <w:t xml:space="preserve">    </w:t>
      </w:r>
    </w:p>
    <w:p w14:paraId="25BCC458" w14:textId="3DEF66C3" w:rsidR="00862902" w:rsidRDefault="00AC01C7" w:rsidP="00414401">
      <w:pPr>
        <w:keepNext/>
        <w:ind w:left="360"/>
      </w:pPr>
      <w:r w:rsidRPr="00414401">
        <w:rPr>
          <w:b/>
        </w:rPr>
        <w:t>Is the requirement met?</w:t>
      </w:r>
    </w:p>
    <w:p w14:paraId="55C51F50" w14:textId="77777777" w:rsidR="00862902" w:rsidRDefault="00AC01C7">
      <w:pPr>
        <w:pStyle w:val="ListParagraph"/>
        <w:keepNext/>
        <w:numPr>
          <w:ilvl w:val="0"/>
          <w:numId w:val="4"/>
        </w:numPr>
      </w:pPr>
      <w:r>
        <w:t xml:space="preserve">Yes </w:t>
      </w:r>
    </w:p>
    <w:p w14:paraId="064F1483" w14:textId="77777777" w:rsidR="00862902" w:rsidRDefault="00AC01C7">
      <w:pPr>
        <w:pStyle w:val="ListParagraph"/>
        <w:keepNext/>
        <w:numPr>
          <w:ilvl w:val="0"/>
          <w:numId w:val="4"/>
        </w:numPr>
      </w:pPr>
      <w:r>
        <w:t xml:space="preserve">No </w:t>
      </w:r>
    </w:p>
    <w:p w14:paraId="22D28DE7" w14:textId="77777777" w:rsidR="00862902" w:rsidRDefault="00862902"/>
    <w:p w14:paraId="01E3A684" w14:textId="77777777" w:rsidR="00862902" w:rsidRDefault="00862902"/>
    <w:p w14:paraId="1577D2BA" w14:textId="77777777" w:rsidR="00862902" w:rsidRDefault="00AC01C7">
      <w:pPr>
        <w:keepNext/>
      </w:pPr>
      <w:r>
        <w:t>Monitor comments for Requirement 31:</w:t>
      </w:r>
    </w:p>
    <w:p w14:paraId="30DBD999" w14:textId="77777777" w:rsidR="00862902" w:rsidRDefault="00AC01C7">
      <w:pPr>
        <w:pStyle w:val="TextEntryLine"/>
        <w:ind w:firstLine="400"/>
      </w:pPr>
      <w:r>
        <w:t>________________________________________________________________</w:t>
      </w:r>
    </w:p>
    <w:p w14:paraId="7D377EFD" w14:textId="77777777" w:rsidR="00862902" w:rsidRDefault="00AC01C7">
      <w:pPr>
        <w:pStyle w:val="TextEntryLine"/>
        <w:ind w:firstLine="400"/>
      </w:pPr>
      <w:r>
        <w:t>________________________________________________________________</w:t>
      </w:r>
    </w:p>
    <w:p w14:paraId="550FB7AE" w14:textId="77777777" w:rsidR="00862902" w:rsidRDefault="00AC01C7">
      <w:pPr>
        <w:pStyle w:val="TextEntryLine"/>
        <w:ind w:firstLine="400"/>
      </w:pPr>
      <w:r>
        <w:t>________________________________________________________________</w:t>
      </w:r>
    </w:p>
    <w:p w14:paraId="57066D25" w14:textId="77777777" w:rsidR="00862902" w:rsidRDefault="00AC01C7">
      <w:pPr>
        <w:pStyle w:val="TextEntryLine"/>
        <w:ind w:firstLine="400"/>
      </w:pPr>
      <w:r>
        <w:t>________________________________________________________________</w:t>
      </w:r>
    </w:p>
    <w:p w14:paraId="2C96039A" w14:textId="77777777" w:rsidR="00862902" w:rsidRDefault="00AC01C7">
      <w:pPr>
        <w:pStyle w:val="TextEntryLine"/>
        <w:ind w:firstLine="400"/>
      </w:pPr>
      <w:r>
        <w:t>________________________________________________________________</w:t>
      </w:r>
    </w:p>
    <w:p w14:paraId="1214F8A6" w14:textId="77777777" w:rsidR="00862902" w:rsidRDefault="00862902"/>
    <w:p w14:paraId="6601E8BC" w14:textId="77777777" w:rsidR="00414401" w:rsidRDefault="00414401">
      <w:r>
        <w:br w:type="page"/>
      </w:r>
    </w:p>
    <w:p w14:paraId="033CA83F" w14:textId="724A691B" w:rsidR="00862902" w:rsidRPr="00414401" w:rsidRDefault="00AC01C7" w:rsidP="00414401">
      <w:pPr>
        <w:keepNext/>
        <w:jc w:val="center"/>
        <w:rPr>
          <w:color w:val="548DD4" w:themeColor="text2" w:themeTint="99"/>
        </w:rPr>
      </w:pPr>
      <w:r w:rsidRPr="00414401">
        <w:rPr>
          <w:b/>
          <w:i/>
          <w:color w:val="548DD4" w:themeColor="text2" w:themeTint="99"/>
          <w:u w:val="single"/>
        </w:rPr>
        <w:lastRenderedPageBreak/>
        <w:t>Health, Safety, and Nutrition</w:t>
      </w:r>
    </w:p>
    <w:p w14:paraId="490F36DA" w14:textId="77777777" w:rsidR="00862902" w:rsidRDefault="00862902"/>
    <w:p w14:paraId="2FBCD3CA" w14:textId="77777777" w:rsidR="00414401" w:rsidRDefault="00AC01C7">
      <w:pPr>
        <w:keepNext/>
      </w:pPr>
      <w:r>
        <w:rPr>
          <w:b/>
          <w:u w:val="single"/>
        </w:rPr>
        <w:t>Requirement 32</w:t>
      </w:r>
      <w:r>
        <w:rPr>
          <w:b/>
        </w:rPr>
        <w:t>:</w:t>
      </w:r>
      <w:r>
        <w:t xml:space="preserve">  </w:t>
      </w:r>
      <w:r>
        <w:br/>
        <w:t>Snacks are provided each regular program day and are donated or provided through the USDA program.</w:t>
      </w:r>
      <w:r>
        <w:rPr>
          <w:u w:val="single"/>
        </w:rPr>
        <w:t xml:space="preserve">  </w:t>
      </w:r>
      <w:r>
        <w:t xml:space="preserve">   </w:t>
      </w:r>
      <w:r>
        <w:br/>
        <w:t xml:space="preserve">   </w:t>
      </w:r>
      <w:r>
        <w:br/>
      </w:r>
      <w:r>
        <w:rPr>
          <w:b/>
          <w:u w:val="single"/>
        </w:rPr>
        <w:t>Required Documentation</w:t>
      </w:r>
      <w:r>
        <w:rPr>
          <w:b/>
        </w:rPr>
        <w:t>:</w:t>
      </w:r>
      <w:r>
        <w:t xml:space="preserve">   </w:t>
      </w:r>
      <w:r>
        <w:tab/>
      </w:r>
    </w:p>
    <w:p w14:paraId="3319BA96" w14:textId="77777777" w:rsidR="00414401" w:rsidRDefault="00AC01C7" w:rsidP="00414401">
      <w:pPr>
        <w:pStyle w:val="ListParagraph"/>
        <w:keepNext/>
        <w:numPr>
          <w:ilvl w:val="0"/>
          <w:numId w:val="31"/>
        </w:numPr>
      </w:pPr>
      <w:r>
        <w:t xml:space="preserve">USDA forms or documentation provided by donating organization of receipt of donations or Memorandum of Understanding with partnering organization   </w:t>
      </w:r>
      <w:r>
        <w:br/>
        <w:t xml:space="preserve">    </w:t>
      </w:r>
    </w:p>
    <w:p w14:paraId="5BF71619" w14:textId="599137E2" w:rsidR="00862902" w:rsidRDefault="00AC01C7" w:rsidP="00414401">
      <w:pPr>
        <w:keepNext/>
        <w:ind w:left="360"/>
      </w:pPr>
      <w:r w:rsidRPr="00414401">
        <w:rPr>
          <w:b/>
        </w:rPr>
        <w:t>Is the requirement met?</w:t>
      </w:r>
    </w:p>
    <w:p w14:paraId="3117B5B8" w14:textId="77777777" w:rsidR="00862902" w:rsidRDefault="00AC01C7">
      <w:pPr>
        <w:pStyle w:val="ListParagraph"/>
        <w:keepNext/>
        <w:numPr>
          <w:ilvl w:val="0"/>
          <w:numId w:val="4"/>
        </w:numPr>
      </w:pPr>
      <w:r>
        <w:t xml:space="preserve">Yes </w:t>
      </w:r>
    </w:p>
    <w:p w14:paraId="75A31840" w14:textId="77777777" w:rsidR="00862902" w:rsidRDefault="00AC01C7">
      <w:pPr>
        <w:pStyle w:val="ListParagraph"/>
        <w:keepNext/>
        <w:numPr>
          <w:ilvl w:val="0"/>
          <w:numId w:val="4"/>
        </w:numPr>
      </w:pPr>
      <w:r>
        <w:t xml:space="preserve">No </w:t>
      </w:r>
    </w:p>
    <w:p w14:paraId="0CE6493D" w14:textId="77777777" w:rsidR="00862902" w:rsidRDefault="00862902"/>
    <w:p w14:paraId="4A093E07" w14:textId="77777777" w:rsidR="00862902" w:rsidRDefault="00862902"/>
    <w:p w14:paraId="5F9D682F" w14:textId="77777777" w:rsidR="00862902" w:rsidRDefault="00AC01C7">
      <w:pPr>
        <w:keepNext/>
      </w:pPr>
      <w:r>
        <w:t>Monitor comments for Requirement 32:</w:t>
      </w:r>
    </w:p>
    <w:p w14:paraId="34B2C484" w14:textId="77777777" w:rsidR="00862902" w:rsidRDefault="00AC01C7">
      <w:pPr>
        <w:pStyle w:val="TextEntryLine"/>
        <w:ind w:firstLine="400"/>
      </w:pPr>
      <w:r>
        <w:t>________________________________________________________________</w:t>
      </w:r>
    </w:p>
    <w:p w14:paraId="4929D5F1" w14:textId="77777777" w:rsidR="00862902" w:rsidRDefault="00AC01C7">
      <w:pPr>
        <w:pStyle w:val="TextEntryLine"/>
        <w:ind w:firstLine="400"/>
      </w:pPr>
      <w:r>
        <w:t>________________________________________________________________</w:t>
      </w:r>
    </w:p>
    <w:p w14:paraId="65015E28" w14:textId="77777777" w:rsidR="00862902" w:rsidRDefault="00AC01C7">
      <w:pPr>
        <w:pStyle w:val="TextEntryLine"/>
        <w:ind w:firstLine="400"/>
      </w:pPr>
      <w:r>
        <w:t>________________________________________________________________</w:t>
      </w:r>
    </w:p>
    <w:p w14:paraId="00861C0C" w14:textId="77777777" w:rsidR="00862902" w:rsidRDefault="00AC01C7">
      <w:pPr>
        <w:pStyle w:val="TextEntryLine"/>
        <w:ind w:firstLine="400"/>
      </w:pPr>
      <w:r>
        <w:t>________________________________________________________________</w:t>
      </w:r>
    </w:p>
    <w:p w14:paraId="33EEA0F9" w14:textId="77777777" w:rsidR="00862902" w:rsidRDefault="00AC01C7">
      <w:pPr>
        <w:pStyle w:val="TextEntryLine"/>
        <w:ind w:firstLine="400"/>
      </w:pPr>
      <w:r>
        <w:t>________________________________________________________________</w:t>
      </w:r>
    </w:p>
    <w:p w14:paraId="64A2352A" w14:textId="77777777" w:rsidR="00862902" w:rsidRDefault="00862902"/>
    <w:p w14:paraId="1CF7957E" w14:textId="77777777" w:rsidR="00862902" w:rsidRDefault="00862902"/>
    <w:p w14:paraId="7A69F582" w14:textId="77777777" w:rsidR="00414401" w:rsidRDefault="00AC01C7">
      <w:pPr>
        <w:keepNext/>
      </w:pPr>
      <w:r>
        <w:rPr>
          <w:b/>
          <w:u w:val="single"/>
        </w:rPr>
        <w:t>Requirement 33</w:t>
      </w:r>
      <w:r>
        <w:rPr>
          <w:b/>
        </w:rPr>
        <w:t>:</w:t>
      </w:r>
      <w:r>
        <w:t xml:space="preserve">  </w:t>
      </w:r>
      <w:r>
        <w:br/>
        <w:t>Emergency contact and health information for 21st CCLC students are maintained in an easily accessible, but secure central location.</w:t>
      </w:r>
      <w:r>
        <w:rPr>
          <w:u w:val="single"/>
        </w:rPr>
        <w:t xml:space="preserve">  </w:t>
      </w:r>
      <w:r>
        <w:t xml:space="preserve">   </w:t>
      </w:r>
      <w:r>
        <w:br/>
        <w:t xml:space="preserve">   </w:t>
      </w:r>
      <w:r>
        <w:br/>
      </w:r>
      <w:r>
        <w:rPr>
          <w:b/>
          <w:u w:val="single"/>
        </w:rPr>
        <w:t>Required Documentation</w:t>
      </w:r>
      <w:r>
        <w:rPr>
          <w:b/>
        </w:rPr>
        <w:t>:</w:t>
      </w:r>
      <w:r>
        <w:t xml:space="preserve">   </w:t>
      </w:r>
      <w:r>
        <w:tab/>
      </w:r>
    </w:p>
    <w:p w14:paraId="240170B9" w14:textId="77777777" w:rsidR="00414401" w:rsidRDefault="00AC01C7" w:rsidP="00414401">
      <w:pPr>
        <w:pStyle w:val="ListParagraph"/>
        <w:keepNext/>
        <w:numPr>
          <w:ilvl w:val="0"/>
          <w:numId w:val="31"/>
        </w:numPr>
      </w:pPr>
      <w:r>
        <w:t xml:space="preserve">21st CCLC students' emergency response plan/emergency cards   </w:t>
      </w:r>
      <w:r>
        <w:br/>
        <w:t xml:space="preserve">     </w:t>
      </w:r>
    </w:p>
    <w:p w14:paraId="612EC42F" w14:textId="579FAECA" w:rsidR="00862902" w:rsidRDefault="00AC01C7" w:rsidP="00414401">
      <w:pPr>
        <w:keepNext/>
        <w:ind w:left="360"/>
      </w:pPr>
      <w:r w:rsidRPr="00414401">
        <w:rPr>
          <w:b/>
        </w:rPr>
        <w:t>Is the requirement met?</w:t>
      </w:r>
    </w:p>
    <w:p w14:paraId="5A292EDE" w14:textId="77777777" w:rsidR="00862902" w:rsidRDefault="00AC01C7">
      <w:pPr>
        <w:pStyle w:val="ListParagraph"/>
        <w:keepNext/>
        <w:numPr>
          <w:ilvl w:val="0"/>
          <w:numId w:val="4"/>
        </w:numPr>
      </w:pPr>
      <w:r>
        <w:t xml:space="preserve">Yes </w:t>
      </w:r>
    </w:p>
    <w:p w14:paraId="78F7D4C9" w14:textId="77777777" w:rsidR="00862902" w:rsidRDefault="00AC01C7">
      <w:pPr>
        <w:pStyle w:val="ListParagraph"/>
        <w:keepNext/>
        <w:numPr>
          <w:ilvl w:val="0"/>
          <w:numId w:val="4"/>
        </w:numPr>
      </w:pPr>
      <w:r>
        <w:t xml:space="preserve">No </w:t>
      </w:r>
    </w:p>
    <w:p w14:paraId="56AB1090" w14:textId="77777777" w:rsidR="00862902" w:rsidRDefault="00862902"/>
    <w:p w14:paraId="5D440A98" w14:textId="77777777" w:rsidR="00862902" w:rsidRDefault="00862902"/>
    <w:p w14:paraId="16574529" w14:textId="77777777" w:rsidR="00862902" w:rsidRDefault="00AC01C7">
      <w:pPr>
        <w:keepNext/>
      </w:pPr>
      <w:r>
        <w:lastRenderedPageBreak/>
        <w:t>Monitor comments for Requirement 33:</w:t>
      </w:r>
    </w:p>
    <w:p w14:paraId="2D04E480" w14:textId="77777777" w:rsidR="00862902" w:rsidRDefault="00AC01C7">
      <w:pPr>
        <w:pStyle w:val="TextEntryLine"/>
        <w:ind w:firstLine="400"/>
      </w:pPr>
      <w:r>
        <w:t>________________________________________________________________</w:t>
      </w:r>
    </w:p>
    <w:p w14:paraId="2FBEDB97" w14:textId="77777777" w:rsidR="00862902" w:rsidRDefault="00AC01C7">
      <w:pPr>
        <w:pStyle w:val="TextEntryLine"/>
        <w:ind w:firstLine="400"/>
      </w:pPr>
      <w:r>
        <w:t>________________________________________________________________</w:t>
      </w:r>
    </w:p>
    <w:p w14:paraId="47FB0892" w14:textId="77777777" w:rsidR="00862902" w:rsidRDefault="00AC01C7">
      <w:pPr>
        <w:pStyle w:val="TextEntryLine"/>
        <w:ind w:firstLine="400"/>
      </w:pPr>
      <w:r>
        <w:t>________________________________________________________________</w:t>
      </w:r>
    </w:p>
    <w:p w14:paraId="0484A548" w14:textId="77777777" w:rsidR="00862902" w:rsidRDefault="00AC01C7">
      <w:pPr>
        <w:pStyle w:val="TextEntryLine"/>
        <w:ind w:firstLine="400"/>
      </w:pPr>
      <w:r>
        <w:t>________________________________________________________________</w:t>
      </w:r>
    </w:p>
    <w:p w14:paraId="6FC55F45" w14:textId="77777777" w:rsidR="00862902" w:rsidRDefault="00AC01C7">
      <w:pPr>
        <w:pStyle w:val="TextEntryLine"/>
        <w:ind w:firstLine="400"/>
      </w:pPr>
      <w:r>
        <w:t>________________________________________________________________</w:t>
      </w:r>
    </w:p>
    <w:p w14:paraId="01E4C90A" w14:textId="77777777" w:rsidR="00862902" w:rsidRDefault="00862902"/>
    <w:p w14:paraId="66E39B11" w14:textId="77777777" w:rsidR="00862902" w:rsidRDefault="00862902"/>
    <w:p w14:paraId="50F12307" w14:textId="77777777" w:rsidR="00414401" w:rsidRDefault="00AC01C7">
      <w:pPr>
        <w:keepNext/>
      </w:pPr>
      <w:r>
        <w:br/>
      </w:r>
      <w:r>
        <w:rPr>
          <w:b/>
          <w:u w:val="single"/>
        </w:rPr>
        <w:t>Requirement 34</w:t>
      </w:r>
      <w:r>
        <w:rPr>
          <w:b/>
        </w:rPr>
        <w:t>:</w:t>
      </w:r>
      <w:r>
        <w:t xml:space="preserve">  </w:t>
      </w:r>
    </w:p>
    <w:p w14:paraId="2F2A1947" w14:textId="77777777" w:rsidR="00414401" w:rsidRDefault="00AC01C7">
      <w:pPr>
        <w:keepNext/>
      </w:pPr>
      <w:r>
        <w:t>The program is located in a safe and accessible facility with a student/staff ratio (not to exceed 24:1) that is appropriate and safe for the specific activity conducted and meets student needs.</w:t>
      </w:r>
      <w:r>
        <w:rPr>
          <w:u w:val="single"/>
        </w:rPr>
        <w:t xml:space="preserve">  </w:t>
      </w:r>
      <w:r>
        <w:t xml:space="preserve">   </w:t>
      </w:r>
      <w:r>
        <w:br/>
        <w:t xml:space="preserve">   </w:t>
      </w:r>
      <w:r>
        <w:br/>
      </w:r>
      <w:r>
        <w:rPr>
          <w:b/>
          <w:u w:val="single"/>
        </w:rPr>
        <w:t>Required Documentation</w:t>
      </w:r>
      <w:r>
        <w:rPr>
          <w:b/>
        </w:rPr>
        <w:t>:</w:t>
      </w:r>
      <w:r>
        <w:t xml:space="preserve">   </w:t>
      </w:r>
      <w:r>
        <w:tab/>
      </w:r>
    </w:p>
    <w:p w14:paraId="56DADB76" w14:textId="77777777" w:rsidR="00B0165D" w:rsidRDefault="00AC01C7" w:rsidP="00414401">
      <w:pPr>
        <w:pStyle w:val="ListParagraph"/>
        <w:keepNext/>
        <w:numPr>
          <w:ilvl w:val="0"/>
          <w:numId w:val="31"/>
        </w:numPr>
      </w:pPr>
      <w:r>
        <w:t xml:space="preserve">Written safety policies and procedures (e.g., building security, emergency exits, student use of science labs, machinery and other potentially dangerous equipment) that are communicated with program staff, facility managers, students, and volunteers </w:t>
      </w:r>
    </w:p>
    <w:p w14:paraId="295E7C22" w14:textId="77777777" w:rsidR="00B0165D" w:rsidRDefault="00AC01C7" w:rsidP="00414401">
      <w:pPr>
        <w:pStyle w:val="ListParagraph"/>
        <w:keepNext/>
        <w:numPr>
          <w:ilvl w:val="0"/>
          <w:numId w:val="31"/>
        </w:numPr>
      </w:pPr>
      <w:r>
        <w:t xml:space="preserve">Agenda of safety meeting(s) </w:t>
      </w:r>
      <w:r>
        <w:tab/>
      </w:r>
    </w:p>
    <w:p w14:paraId="581B93AF" w14:textId="77777777" w:rsidR="00B0165D" w:rsidRDefault="00AC01C7" w:rsidP="00414401">
      <w:pPr>
        <w:pStyle w:val="ListParagraph"/>
        <w:keepNext/>
        <w:numPr>
          <w:ilvl w:val="0"/>
          <w:numId w:val="31"/>
        </w:numPr>
      </w:pPr>
      <w:r>
        <w:t xml:space="preserve">Cafeteria and fire marshal inspections for all sites </w:t>
      </w:r>
      <w:r>
        <w:tab/>
      </w:r>
    </w:p>
    <w:p w14:paraId="20A9FC63" w14:textId="77777777" w:rsidR="00B0165D" w:rsidRDefault="00AC01C7" w:rsidP="00414401">
      <w:pPr>
        <w:pStyle w:val="ListParagraph"/>
        <w:keepNext/>
        <w:numPr>
          <w:ilvl w:val="0"/>
          <w:numId w:val="31"/>
        </w:numPr>
      </w:pPr>
      <w:r>
        <w:t xml:space="preserve">Student attendance rosters for snack and dismissal with the names and position of all 21st CCLC staff serving students during the activity   </w:t>
      </w:r>
      <w:r>
        <w:br/>
        <w:t xml:space="preserve">    </w:t>
      </w:r>
    </w:p>
    <w:p w14:paraId="44C0D935" w14:textId="7BAFC1C7" w:rsidR="00862902" w:rsidRDefault="00AC01C7" w:rsidP="00B0165D">
      <w:pPr>
        <w:keepNext/>
        <w:ind w:left="360"/>
      </w:pPr>
      <w:r w:rsidRPr="00B0165D">
        <w:rPr>
          <w:b/>
        </w:rPr>
        <w:t>Is the requirement met?</w:t>
      </w:r>
    </w:p>
    <w:p w14:paraId="35598DA9" w14:textId="77777777" w:rsidR="00862902" w:rsidRDefault="00AC01C7">
      <w:pPr>
        <w:pStyle w:val="ListParagraph"/>
        <w:keepNext/>
        <w:numPr>
          <w:ilvl w:val="0"/>
          <w:numId w:val="4"/>
        </w:numPr>
      </w:pPr>
      <w:r>
        <w:t xml:space="preserve">Yes </w:t>
      </w:r>
    </w:p>
    <w:p w14:paraId="479C6A34" w14:textId="77777777" w:rsidR="00862902" w:rsidRDefault="00AC01C7">
      <w:pPr>
        <w:pStyle w:val="ListParagraph"/>
        <w:keepNext/>
        <w:numPr>
          <w:ilvl w:val="0"/>
          <w:numId w:val="4"/>
        </w:numPr>
      </w:pPr>
      <w:r>
        <w:t xml:space="preserve">No </w:t>
      </w:r>
    </w:p>
    <w:p w14:paraId="56A3369D" w14:textId="77777777" w:rsidR="00862902" w:rsidRDefault="00862902"/>
    <w:p w14:paraId="68F2803D" w14:textId="77777777" w:rsidR="00862902" w:rsidRDefault="00AC01C7">
      <w:pPr>
        <w:keepNext/>
      </w:pPr>
      <w:r>
        <w:t>Date (mm/dd/yyyy) safety policies were communicated with staff, facility managers, students, and volunteers:</w:t>
      </w:r>
    </w:p>
    <w:p w14:paraId="3A2E8498" w14:textId="77777777" w:rsidR="00862902" w:rsidRDefault="00AC01C7">
      <w:pPr>
        <w:pStyle w:val="TextEntryLine"/>
        <w:ind w:firstLine="400"/>
      </w:pPr>
      <w:r>
        <w:t>________________________________________________________________</w:t>
      </w:r>
    </w:p>
    <w:p w14:paraId="25A18C4B" w14:textId="77777777" w:rsidR="00862902" w:rsidRDefault="00AC01C7">
      <w:pPr>
        <w:pStyle w:val="TextEntryLine"/>
        <w:ind w:firstLine="400"/>
      </w:pPr>
      <w:r>
        <w:t>________________________________________________________________</w:t>
      </w:r>
    </w:p>
    <w:p w14:paraId="418FE141" w14:textId="77777777" w:rsidR="00862902" w:rsidRDefault="00AC01C7">
      <w:pPr>
        <w:pStyle w:val="TextEntryLine"/>
        <w:ind w:firstLine="400"/>
      </w:pPr>
      <w:r>
        <w:t>________________________________________________________________</w:t>
      </w:r>
    </w:p>
    <w:p w14:paraId="47C14372" w14:textId="77777777" w:rsidR="00862902" w:rsidRDefault="00AC01C7">
      <w:pPr>
        <w:pStyle w:val="TextEntryLine"/>
        <w:ind w:firstLine="400"/>
      </w:pPr>
      <w:r>
        <w:t>________________________________________________________________</w:t>
      </w:r>
    </w:p>
    <w:p w14:paraId="5C45352B" w14:textId="77777777" w:rsidR="00862902" w:rsidRDefault="00AC01C7">
      <w:pPr>
        <w:pStyle w:val="TextEntryLine"/>
        <w:ind w:firstLine="400"/>
      </w:pPr>
      <w:r>
        <w:t>________________________________________________________________</w:t>
      </w:r>
    </w:p>
    <w:p w14:paraId="66159AC5" w14:textId="77777777" w:rsidR="00862902" w:rsidRDefault="00862902"/>
    <w:p w14:paraId="65DF63D6" w14:textId="77777777" w:rsidR="00862902" w:rsidRDefault="00862902">
      <w:pPr>
        <w:pStyle w:val="QuestionSeparator"/>
      </w:pPr>
    </w:p>
    <w:p w14:paraId="4605F4A4" w14:textId="77777777" w:rsidR="00862902" w:rsidRDefault="00862902"/>
    <w:p w14:paraId="6D8700A1" w14:textId="77777777" w:rsidR="00862902" w:rsidRDefault="00AC01C7">
      <w:pPr>
        <w:keepNext/>
      </w:pPr>
      <w:r>
        <w:t>Average Student/Staff Ratio on day of on-site monitoring for snack time:</w:t>
      </w:r>
    </w:p>
    <w:p w14:paraId="6F302482" w14:textId="77777777" w:rsidR="00862902" w:rsidRDefault="00AC01C7">
      <w:pPr>
        <w:pStyle w:val="TextEntryLine"/>
        <w:ind w:firstLine="400"/>
      </w:pPr>
      <w:r>
        <w:t>________________________________________________________________</w:t>
      </w:r>
    </w:p>
    <w:p w14:paraId="24F59187" w14:textId="77777777" w:rsidR="00862902" w:rsidRDefault="00862902"/>
    <w:p w14:paraId="5E4ED50C" w14:textId="77777777" w:rsidR="00862902" w:rsidRDefault="00862902"/>
    <w:p w14:paraId="11502878" w14:textId="77777777" w:rsidR="00862902" w:rsidRDefault="00AC01C7">
      <w:pPr>
        <w:keepNext/>
      </w:pPr>
      <w:r>
        <w:t>Average Student/Staff Ratio on day of on-site monitoring during activities:</w:t>
      </w:r>
    </w:p>
    <w:p w14:paraId="4B2D47C7" w14:textId="77777777" w:rsidR="00862902" w:rsidRDefault="00AC01C7">
      <w:pPr>
        <w:pStyle w:val="TextEntryLine"/>
        <w:ind w:firstLine="400"/>
      </w:pPr>
      <w:r>
        <w:t>________________________________________________________________</w:t>
      </w:r>
    </w:p>
    <w:p w14:paraId="23278260" w14:textId="77777777" w:rsidR="00862902" w:rsidRDefault="00862902"/>
    <w:p w14:paraId="3C653C2B" w14:textId="77777777" w:rsidR="00862902" w:rsidRDefault="00862902"/>
    <w:p w14:paraId="12C21DAF" w14:textId="77777777" w:rsidR="00862902" w:rsidRDefault="00AC01C7">
      <w:pPr>
        <w:keepNext/>
      </w:pPr>
      <w:r>
        <w:t>Date of Cafeteria inspection:</w:t>
      </w:r>
    </w:p>
    <w:p w14:paraId="3BF970CE" w14:textId="77777777" w:rsidR="00862902" w:rsidRDefault="00AC01C7">
      <w:pPr>
        <w:pStyle w:val="TextEntryLine"/>
        <w:ind w:firstLine="400"/>
      </w:pPr>
      <w:r>
        <w:t>________________________________________________________________</w:t>
      </w:r>
    </w:p>
    <w:p w14:paraId="6B696B72" w14:textId="77777777" w:rsidR="00862902" w:rsidRDefault="00AC01C7">
      <w:pPr>
        <w:pStyle w:val="TextEntryLine"/>
        <w:ind w:firstLine="400"/>
      </w:pPr>
      <w:r>
        <w:t>________________________________________________________________</w:t>
      </w:r>
    </w:p>
    <w:p w14:paraId="464BE1BC" w14:textId="77777777" w:rsidR="00862902" w:rsidRDefault="00AC01C7">
      <w:pPr>
        <w:pStyle w:val="TextEntryLine"/>
        <w:ind w:firstLine="400"/>
      </w:pPr>
      <w:r>
        <w:t>________________________________________________________________</w:t>
      </w:r>
    </w:p>
    <w:p w14:paraId="681FC3BC" w14:textId="77777777" w:rsidR="00862902" w:rsidRDefault="00AC01C7">
      <w:pPr>
        <w:pStyle w:val="TextEntryLine"/>
        <w:ind w:firstLine="400"/>
      </w:pPr>
      <w:r>
        <w:t>________________________________________________________________</w:t>
      </w:r>
    </w:p>
    <w:p w14:paraId="25A4E65B" w14:textId="77777777" w:rsidR="00862902" w:rsidRDefault="00AC01C7">
      <w:pPr>
        <w:pStyle w:val="TextEntryLine"/>
        <w:ind w:firstLine="400"/>
      </w:pPr>
      <w:r>
        <w:t>________________________________________________________________</w:t>
      </w:r>
    </w:p>
    <w:p w14:paraId="4225E97B" w14:textId="77777777" w:rsidR="00862902" w:rsidRDefault="00862902"/>
    <w:p w14:paraId="5CAC6E39" w14:textId="77777777" w:rsidR="00862902" w:rsidRDefault="00862902"/>
    <w:p w14:paraId="5E0D67A8" w14:textId="77777777" w:rsidR="00862902" w:rsidRDefault="00AC01C7">
      <w:pPr>
        <w:keepNext/>
      </w:pPr>
      <w:r>
        <w:t>Date of facility inspection by the Fire Marshal:</w:t>
      </w:r>
    </w:p>
    <w:p w14:paraId="434E87E6" w14:textId="77777777" w:rsidR="00862902" w:rsidRDefault="00AC01C7">
      <w:pPr>
        <w:pStyle w:val="TextEntryLine"/>
        <w:ind w:firstLine="400"/>
      </w:pPr>
      <w:r>
        <w:t>________________________________________________________________</w:t>
      </w:r>
    </w:p>
    <w:p w14:paraId="36C063AA" w14:textId="77777777" w:rsidR="00862902" w:rsidRDefault="00AC01C7">
      <w:pPr>
        <w:pStyle w:val="TextEntryLine"/>
        <w:ind w:firstLine="400"/>
      </w:pPr>
      <w:r>
        <w:t>________________________________________________________________</w:t>
      </w:r>
    </w:p>
    <w:p w14:paraId="0DBC33D2" w14:textId="77777777" w:rsidR="00862902" w:rsidRDefault="00AC01C7">
      <w:pPr>
        <w:pStyle w:val="TextEntryLine"/>
        <w:ind w:firstLine="400"/>
      </w:pPr>
      <w:r>
        <w:t>________________________________________________________________</w:t>
      </w:r>
    </w:p>
    <w:p w14:paraId="081CC893" w14:textId="77777777" w:rsidR="00862902" w:rsidRDefault="00AC01C7">
      <w:pPr>
        <w:pStyle w:val="TextEntryLine"/>
        <w:ind w:firstLine="400"/>
      </w:pPr>
      <w:r>
        <w:t>________________________________________________________________</w:t>
      </w:r>
    </w:p>
    <w:p w14:paraId="5347553E" w14:textId="77777777" w:rsidR="00862902" w:rsidRDefault="00AC01C7">
      <w:pPr>
        <w:pStyle w:val="TextEntryLine"/>
        <w:ind w:firstLine="400"/>
      </w:pPr>
      <w:r>
        <w:t>________________________________________________________________</w:t>
      </w:r>
    </w:p>
    <w:p w14:paraId="729DFAF2" w14:textId="77777777" w:rsidR="00862902" w:rsidRDefault="00862902"/>
    <w:p w14:paraId="6F03ED2A" w14:textId="77777777" w:rsidR="00862902" w:rsidRDefault="00862902"/>
    <w:p w14:paraId="04AE521B" w14:textId="77777777" w:rsidR="00862902" w:rsidRDefault="00AC01C7">
      <w:pPr>
        <w:keepNext/>
      </w:pPr>
      <w:r>
        <w:t>Monitor comments for Requirement 34:</w:t>
      </w:r>
    </w:p>
    <w:p w14:paraId="2E909460" w14:textId="77777777" w:rsidR="00862902" w:rsidRDefault="00AC01C7">
      <w:pPr>
        <w:pStyle w:val="TextEntryLine"/>
        <w:ind w:firstLine="400"/>
      </w:pPr>
      <w:r>
        <w:t>________________________________________________________________</w:t>
      </w:r>
    </w:p>
    <w:p w14:paraId="7B98F40C" w14:textId="77777777" w:rsidR="00862902" w:rsidRDefault="00AC01C7">
      <w:pPr>
        <w:pStyle w:val="TextEntryLine"/>
        <w:ind w:firstLine="400"/>
      </w:pPr>
      <w:r>
        <w:t>________________________________________________________________</w:t>
      </w:r>
    </w:p>
    <w:p w14:paraId="35D77402" w14:textId="77777777" w:rsidR="00862902" w:rsidRDefault="00AC01C7">
      <w:pPr>
        <w:pStyle w:val="TextEntryLine"/>
        <w:ind w:firstLine="400"/>
      </w:pPr>
      <w:r>
        <w:t>________________________________________________________________</w:t>
      </w:r>
    </w:p>
    <w:p w14:paraId="258A501D" w14:textId="77777777" w:rsidR="00862902" w:rsidRDefault="00AC01C7">
      <w:pPr>
        <w:pStyle w:val="TextEntryLine"/>
        <w:ind w:firstLine="400"/>
      </w:pPr>
      <w:r>
        <w:t>________________________________________________________________</w:t>
      </w:r>
    </w:p>
    <w:p w14:paraId="463024C7" w14:textId="77777777" w:rsidR="00862902" w:rsidRDefault="00AC01C7">
      <w:pPr>
        <w:pStyle w:val="TextEntryLine"/>
        <w:ind w:firstLine="400"/>
      </w:pPr>
      <w:r>
        <w:t>________________________________________________________________</w:t>
      </w:r>
    </w:p>
    <w:p w14:paraId="3FFFC1A2" w14:textId="77777777" w:rsidR="00862902" w:rsidRDefault="00862902"/>
    <w:p w14:paraId="6237E948" w14:textId="77777777" w:rsidR="00B0165D" w:rsidRDefault="00AC01C7">
      <w:pPr>
        <w:keepNext/>
      </w:pPr>
      <w:r>
        <w:rPr>
          <w:b/>
          <w:u w:val="single"/>
        </w:rPr>
        <w:lastRenderedPageBreak/>
        <w:t>Requirement 35</w:t>
      </w:r>
      <w:r>
        <w:rPr>
          <w:b/>
        </w:rPr>
        <w:t>:</w:t>
      </w:r>
      <w:r>
        <w:t xml:space="preserve">  </w:t>
      </w:r>
      <w:r>
        <w:br/>
        <w:t>The program accommodates students with special needs as required by local, state, and federal statutory requirements.</w:t>
      </w:r>
      <w:r>
        <w:rPr>
          <w:u w:val="single"/>
        </w:rPr>
        <w:t xml:space="preserve">  </w:t>
      </w:r>
      <w:r>
        <w:t xml:space="preserve">   </w:t>
      </w:r>
      <w:r>
        <w:br/>
        <w:t xml:space="preserve">   </w:t>
      </w:r>
      <w:r>
        <w:br/>
      </w:r>
      <w:r>
        <w:rPr>
          <w:b/>
          <w:u w:val="single"/>
        </w:rPr>
        <w:t>Required Documentation</w:t>
      </w:r>
      <w:r>
        <w:rPr>
          <w:b/>
        </w:rPr>
        <w:t>:</w:t>
      </w:r>
      <w:r>
        <w:t xml:space="preserve">   </w:t>
      </w:r>
      <w:r>
        <w:tab/>
      </w:r>
    </w:p>
    <w:p w14:paraId="7F4E7ECB" w14:textId="77777777" w:rsidR="00B0165D" w:rsidRDefault="00AC01C7" w:rsidP="00B0165D">
      <w:pPr>
        <w:pStyle w:val="ListParagraph"/>
        <w:keepNext/>
        <w:numPr>
          <w:ilvl w:val="0"/>
          <w:numId w:val="32"/>
        </w:numPr>
      </w:pPr>
      <w:r>
        <w:t xml:space="preserve">Documentation of academic accommodations provided (e.g., IEP at a glance, list of IEP accommodations, or 504 Plan) </w:t>
      </w:r>
      <w:r>
        <w:tab/>
      </w:r>
    </w:p>
    <w:p w14:paraId="546C1570" w14:textId="77777777" w:rsidR="00B0165D" w:rsidRDefault="00AC01C7" w:rsidP="00B0165D">
      <w:pPr>
        <w:pStyle w:val="ListParagraph"/>
        <w:keepNext/>
        <w:numPr>
          <w:ilvl w:val="0"/>
          <w:numId w:val="32"/>
        </w:numPr>
      </w:pPr>
      <w:r>
        <w:t xml:space="preserve">Visual verification of accessible access to the facility </w:t>
      </w:r>
      <w:r>
        <w:tab/>
      </w:r>
    </w:p>
    <w:p w14:paraId="1D146F3D" w14:textId="77777777" w:rsidR="00B0165D" w:rsidRDefault="00AC01C7" w:rsidP="00B0165D">
      <w:pPr>
        <w:pStyle w:val="ListParagraph"/>
        <w:keepNext/>
        <w:numPr>
          <w:ilvl w:val="0"/>
          <w:numId w:val="32"/>
        </w:numPr>
      </w:pPr>
      <w:r>
        <w:t xml:space="preserve">Facility map with handicap accessible areas identified   </w:t>
      </w:r>
      <w:r>
        <w:br/>
        <w:t xml:space="preserve">     </w:t>
      </w:r>
    </w:p>
    <w:p w14:paraId="1A42D052" w14:textId="517F5609" w:rsidR="00862902" w:rsidRDefault="00AC01C7" w:rsidP="00B0165D">
      <w:pPr>
        <w:keepNext/>
        <w:ind w:left="360"/>
      </w:pPr>
      <w:r w:rsidRPr="00B0165D">
        <w:rPr>
          <w:b/>
        </w:rPr>
        <w:t>Is the requirement met?</w:t>
      </w:r>
    </w:p>
    <w:p w14:paraId="103EABD7" w14:textId="77777777" w:rsidR="00862902" w:rsidRDefault="00AC01C7">
      <w:pPr>
        <w:pStyle w:val="ListParagraph"/>
        <w:keepNext/>
        <w:numPr>
          <w:ilvl w:val="0"/>
          <w:numId w:val="4"/>
        </w:numPr>
      </w:pPr>
      <w:r>
        <w:t xml:space="preserve">Yes </w:t>
      </w:r>
    </w:p>
    <w:p w14:paraId="4F53069C" w14:textId="77777777" w:rsidR="00862902" w:rsidRDefault="00AC01C7">
      <w:pPr>
        <w:pStyle w:val="ListParagraph"/>
        <w:keepNext/>
        <w:numPr>
          <w:ilvl w:val="0"/>
          <w:numId w:val="4"/>
        </w:numPr>
      </w:pPr>
      <w:r>
        <w:t xml:space="preserve">No </w:t>
      </w:r>
    </w:p>
    <w:p w14:paraId="3F316EA8" w14:textId="77777777" w:rsidR="00862902" w:rsidRDefault="00862902"/>
    <w:p w14:paraId="49133DC3" w14:textId="77777777" w:rsidR="00862902" w:rsidRDefault="00862902"/>
    <w:p w14:paraId="02354ECA" w14:textId="77777777" w:rsidR="00862902" w:rsidRDefault="00AC01C7">
      <w:pPr>
        <w:keepNext/>
      </w:pPr>
      <w:r>
        <w:t>Monitor comments for Requirement 35:</w:t>
      </w:r>
    </w:p>
    <w:p w14:paraId="521C52E7" w14:textId="77777777" w:rsidR="00862902" w:rsidRDefault="00AC01C7">
      <w:pPr>
        <w:pStyle w:val="TextEntryLine"/>
        <w:ind w:firstLine="400"/>
      </w:pPr>
      <w:r>
        <w:t>________________________________________________________________</w:t>
      </w:r>
    </w:p>
    <w:p w14:paraId="23A5589D" w14:textId="77777777" w:rsidR="00862902" w:rsidRDefault="00AC01C7">
      <w:pPr>
        <w:pStyle w:val="TextEntryLine"/>
        <w:ind w:firstLine="400"/>
      </w:pPr>
      <w:r>
        <w:t>________________________________________________________________</w:t>
      </w:r>
    </w:p>
    <w:p w14:paraId="194550B6" w14:textId="77777777" w:rsidR="00862902" w:rsidRDefault="00AC01C7">
      <w:pPr>
        <w:pStyle w:val="TextEntryLine"/>
        <w:ind w:firstLine="400"/>
      </w:pPr>
      <w:r>
        <w:t>________________________________________________________________</w:t>
      </w:r>
    </w:p>
    <w:p w14:paraId="13360925" w14:textId="77777777" w:rsidR="00862902" w:rsidRDefault="00AC01C7">
      <w:pPr>
        <w:pStyle w:val="TextEntryLine"/>
        <w:ind w:firstLine="400"/>
      </w:pPr>
      <w:r>
        <w:t>________________________________________________________________</w:t>
      </w:r>
    </w:p>
    <w:p w14:paraId="1B099EAB" w14:textId="77777777" w:rsidR="00862902" w:rsidRDefault="00AC01C7">
      <w:pPr>
        <w:pStyle w:val="TextEntryLine"/>
        <w:ind w:firstLine="400"/>
      </w:pPr>
      <w:r>
        <w:t>________________________________________________________________</w:t>
      </w:r>
    </w:p>
    <w:p w14:paraId="5B18D1DF" w14:textId="77777777" w:rsidR="00862902" w:rsidRDefault="00862902"/>
    <w:p w14:paraId="24893F94" w14:textId="77777777" w:rsidR="00862902" w:rsidRDefault="00862902"/>
    <w:p w14:paraId="11C5D624" w14:textId="77777777" w:rsidR="00AC01C7" w:rsidRDefault="00AC01C7">
      <w:pPr>
        <w:rPr>
          <w:b/>
          <w:u w:val="single"/>
        </w:rPr>
      </w:pPr>
      <w:r>
        <w:rPr>
          <w:b/>
          <w:u w:val="single"/>
        </w:rPr>
        <w:br w:type="page"/>
      </w:r>
    </w:p>
    <w:p w14:paraId="05145253" w14:textId="72E9E367" w:rsidR="00B0165D" w:rsidRDefault="00AC01C7">
      <w:pPr>
        <w:keepNext/>
      </w:pPr>
      <w:r>
        <w:rPr>
          <w:b/>
          <w:u w:val="single"/>
        </w:rPr>
        <w:lastRenderedPageBreak/>
        <w:t>Requirement 36</w:t>
      </w:r>
      <w:r>
        <w:rPr>
          <w:b/>
        </w:rPr>
        <w:t>:</w:t>
      </w:r>
      <w:r>
        <w:t xml:space="preserve">  </w:t>
      </w:r>
      <w:r>
        <w:br/>
        <w:t>The program addressed the transportation needs of all 21st CCLC students, follows established procedures for authorized student pick-ups and has provided notice of these procedures to staff and families. Bus safety/evacuation drills have been conducted to ensure students know proper procedures during an emergency.</w:t>
      </w:r>
      <w:r>
        <w:rPr>
          <w:u w:val="single"/>
        </w:rPr>
        <w:t xml:space="preserve">  </w:t>
      </w:r>
      <w:r>
        <w:t xml:space="preserve">   </w:t>
      </w:r>
      <w:r>
        <w:br/>
        <w:t xml:space="preserve">   </w:t>
      </w:r>
      <w:r>
        <w:br/>
      </w:r>
      <w:r>
        <w:rPr>
          <w:b/>
          <w:u w:val="single"/>
        </w:rPr>
        <w:t>Required Documentation</w:t>
      </w:r>
      <w:r>
        <w:rPr>
          <w:b/>
        </w:rPr>
        <w:t>:</w:t>
      </w:r>
      <w:r>
        <w:t xml:space="preserve">   </w:t>
      </w:r>
    </w:p>
    <w:p w14:paraId="404B4F01" w14:textId="77777777" w:rsidR="00B0165D" w:rsidRDefault="00AC01C7" w:rsidP="00B0165D">
      <w:pPr>
        <w:pStyle w:val="ListParagraph"/>
        <w:keepNext/>
        <w:numPr>
          <w:ilvl w:val="0"/>
          <w:numId w:val="33"/>
        </w:numPr>
      </w:pPr>
      <w:r>
        <w:t xml:space="preserve">List documenting transportation needs of students </w:t>
      </w:r>
      <w:r>
        <w:tab/>
      </w:r>
    </w:p>
    <w:p w14:paraId="1344A963" w14:textId="77777777" w:rsidR="00B0165D" w:rsidRDefault="00AC01C7" w:rsidP="00B0165D">
      <w:pPr>
        <w:pStyle w:val="ListParagraph"/>
        <w:keepNext/>
        <w:numPr>
          <w:ilvl w:val="0"/>
          <w:numId w:val="33"/>
        </w:numPr>
      </w:pPr>
      <w:r>
        <w:t xml:space="preserve">Documentation of bus drills held during 21st CCLC program hours   </w:t>
      </w:r>
      <w:r>
        <w:br/>
        <w:t xml:space="preserve">    </w:t>
      </w:r>
    </w:p>
    <w:p w14:paraId="4058E549" w14:textId="60F43290" w:rsidR="00862902" w:rsidRDefault="00AC01C7" w:rsidP="00B0165D">
      <w:pPr>
        <w:keepNext/>
        <w:ind w:left="360"/>
      </w:pPr>
      <w:r w:rsidRPr="00B0165D">
        <w:rPr>
          <w:b/>
        </w:rPr>
        <w:t>Is the requirement met?</w:t>
      </w:r>
    </w:p>
    <w:p w14:paraId="2D60F72A" w14:textId="77777777" w:rsidR="00862902" w:rsidRDefault="00AC01C7">
      <w:pPr>
        <w:pStyle w:val="ListParagraph"/>
        <w:keepNext/>
        <w:numPr>
          <w:ilvl w:val="0"/>
          <w:numId w:val="4"/>
        </w:numPr>
      </w:pPr>
      <w:r>
        <w:t xml:space="preserve">Yes </w:t>
      </w:r>
    </w:p>
    <w:p w14:paraId="7BF6D155" w14:textId="77777777" w:rsidR="00862902" w:rsidRDefault="00AC01C7">
      <w:pPr>
        <w:pStyle w:val="ListParagraph"/>
        <w:keepNext/>
        <w:numPr>
          <w:ilvl w:val="0"/>
          <w:numId w:val="4"/>
        </w:numPr>
      </w:pPr>
      <w:r>
        <w:t xml:space="preserve">No </w:t>
      </w:r>
    </w:p>
    <w:p w14:paraId="46C9AA3B" w14:textId="77777777" w:rsidR="00862902" w:rsidRDefault="00AC01C7">
      <w:pPr>
        <w:pStyle w:val="ListParagraph"/>
        <w:keepNext/>
        <w:numPr>
          <w:ilvl w:val="0"/>
          <w:numId w:val="4"/>
        </w:numPr>
      </w:pPr>
      <w:r>
        <w:t xml:space="preserve">Not Applicable </w:t>
      </w:r>
    </w:p>
    <w:p w14:paraId="652C004E" w14:textId="77777777" w:rsidR="00862902" w:rsidRDefault="00862902"/>
    <w:p w14:paraId="64149BDB" w14:textId="77777777" w:rsidR="00862902" w:rsidRDefault="00AC01C7">
      <w:pPr>
        <w:keepNext/>
      </w:pPr>
      <w:r>
        <w:t>Bus Drill date(s) for First Semester (mm/dd/yyyy):</w:t>
      </w:r>
    </w:p>
    <w:p w14:paraId="05AC1381" w14:textId="77777777" w:rsidR="00862902" w:rsidRDefault="00AC01C7">
      <w:pPr>
        <w:pStyle w:val="TextEntryLine"/>
        <w:ind w:firstLine="400"/>
      </w:pPr>
      <w:r>
        <w:t>________________________________________________________________</w:t>
      </w:r>
    </w:p>
    <w:p w14:paraId="3574E167" w14:textId="77777777" w:rsidR="00862902" w:rsidRDefault="00AC01C7">
      <w:pPr>
        <w:pStyle w:val="TextEntryLine"/>
        <w:ind w:firstLine="400"/>
      </w:pPr>
      <w:r>
        <w:t>________________________________________________________________</w:t>
      </w:r>
    </w:p>
    <w:p w14:paraId="25D47B04" w14:textId="77777777" w:rsidR="00862902" w:rsidRDefault="00862902"/>
    <w:p w14:paraId="638004D8" w14:textId="5A9A18FF" w:rsidR="00862902" w:rsidRDefault="00AC01C7">
      <w:pPr>
        <w:keepNext/>
      </w:pPr>
      <w:r>
        <w:t>Actual Bus Drill date(s) for Second Semester (mm/dd/yyyy):</w:t>
      </w:r>
    </w:p>
    <w:p w14:paraId="4146BBBE" w14:textId="77777777" w:rsidR="00862902" w:rsidRDefault="00AC01C7">
      <w:pPr>
        <w:pStyle w:val="TextEntryLine"/>
        <w:ind w:firstLine="400"/>
      </w:pPr>
      <w:r>
        <w:t>________________________________________________________________</w:t>
      </w:r>
    </w:p>
    <w:p w14:paraId="519D49BB" w14:textId="77777777" w:rsidR="00862902" w:rsidRDefault="00AC01C7">
      <w:pPr>
        <w:pStyle w:val="TextEntryLine"/>
        <w:ind w:firstLine="400"/>
      </w:pPr>
      <w:r>
        <w:t>________________________________________________________________</w:t>
      </w:r>
    </w:p>
    <w:p w14:paraId="214F54DF" w14:textId="77777777" w:rsidR="00862902" w:rsidRDefault="00862902"/>
    <w:p w14:paraId="3017B49D" w14:textId="77777777" w:rsidR="00862902" w:rsidRDefault="00AC01C7">
      <w:pPr>
        <w:keepNext/>
      </w:pPr>
      <w:r>
        <w:t>Planned Bus Drill date(s) for Second Semester (mm/dd/yyyy):</w:t>
      </w:r>
    </w:p>
    <w:p w14:paraId="1878A8EE" w14:textId="77777777" w:rsidR="00862902" w:rsidRDefault="00AC01C7">
      <w:pPr>
        <w:pStyle w:val="TextEntryLine"/>
        <w:ind w:firstLine="400"/>
      </w:pPr>
      <w:r>
        <w:t>________________________________________________________________</w:t>
      </w:r>
    </w:p>
    <w:p w14:paraId="67F56749" w14:textId="77777777" w:rsidR="00862902" w:rsidRDefault="00AC01C7">
      <w:pPr>
        <w:pStyle w:val="TextEntryLine"/>
        <w:ind w:firstLine="400"/>
      </w:pPr>
      <w:r>
        <w:t>________________________________________________________________</w:t>
      </w:r>
    </w:p>
    <w:p w14:paraId="68FF3C46" w14:textId="77777777" w:rsidR="00862902" w:rsidRDefault="00862902"/>
    <w:p w14:paraId="12C27F77" w14:textId="77777777" w:rsidR="00862902" w:rsidRDefault="00862902"/>
    <w:p w14:paraId="4AA0C2B5" w14:textId="77777777" w:rsidR="00862902" w:rsidRDefault="00AC01C7">
      <w:pPr>
        <w:keepNext/>
      </w:pPr>
      <w:r>
        <w:t>Monitor comments for Requirement 36:</w:t>
      </w:r>
    </w:p>
    <w:p w14:paraId="145A88BA" w14:textId="77777777" w:rsidR="00862902" w:rsidRDefault="00AC01C7">
      <w:pPr>
        <w:pStyle w:val="TextEntryLine"/>
        <w:ind w:firstLine="400"/>
      </w:pPr>
      <w:r>
        <w:t>________________________________________________________________</w:t>
      </w:r>
    </w:p>
    <w:p w14:paraId="703BFB6B" w14:textId="77777777" w:rsidR="00862902" w:rsidRDefault="00AC01C7">
      <w:pPr>
        <w:pStyle w:val="TextEntryLine"/>
        <w:ind w:firstLine="400"/>
      </w:pPr>
      <w:r>
        <w:t>________________________________________________________________</w:t>
      </w:r>
    </w:p>
    <w:p w14:paraId="48292C62" w14:textId="77777777" w:rsidR="00862902" w:rsidRDefault="00AC01C7">
      <w:pPr>
        <w:pStyle w:val="TextEntryLine"/>
        <w:ind w:firstLine="400"/>
      </w:pPr>
      <w:r>
        <w:t>________________________________________________________________</w:t>
      </w:r>
    </w:p>
    <w:p w14:paraId="6E9896D2" w14:textId="77777777" w:rsidR="00862902" w:rsidRDefault="00AC01C7">
      <w:pPr>
        <w:pStyle w:val="TextEntryLine"/>
        <w:ind w:firstLine="400"/>
      </w:pPr>
      <w:r>
        <w:t>________________________________________________________________</w:t>
      </w:r>
    </w:p>
    <w:p w14:paraId="6430E833" w14:textId="77777777" w:rsidR="00B0165D" w:rsidRDefault="00AC01C7">
      <w:pPr>
        <w:keepNext/>
      </w:pPr>
      <w:r>
        <w:rPr>
          <w:b/>
          <w:u w:val="single"/>
        </w:rPr>
        <w:lastRenderedPageBreak/>
        <w:t>Requirement 37</w:t>
      </w:r>
      <w:r>
        <w:rPr>
          <w:b/>
        </w:rPr>
        <w:t>:</w:t>
      </w:r>
      <w:r>
        <w:t xml:space="preserve">  </w:t>
      </w:r>
      <w:r>
        <w:br/>
        <w:t>If not provided by the Local Education Agency (LEA), vehicles used for transportation are safely maintained and inspected on a regular basis.</w:t>
      </w:r>
      <w:r>
        <w:rPr>
          <w:u w:val="single"/>
        </w:rPr>
        <w:t xml:space="preserve">  </w:t>
      </w:r>
      <w:r>
        <w:t xml:space="preserve">   </w:t>
      </w:r>
      <w:r>
        <w:br/>
        <w:t xml:space="preserve">   </w:t>
      </w:r>
      <w:r>
        <w:br/>
      </w:r>
      <w:r>
        <w:rPr>
          <w:b/>
          <w:u w:val="single"/>
        </w:rPr>
        <w:t>Required Documentation</w:t>
      </w:r>
      <w:r>
        <w:rPr>
          <w:b/>
        </w:rPr>
        <w:t>:</w:t>
      </w:r>
      <w:r>
        <w:t xml:space="preserve">   </w:t>
      </w:r>
      <w:r>
        <w:tab/>
      </w:r>
    </w:p>
    <w:p w14:paraId="715FB450" w14:textId="77777777" w:rsidR="00B0165D" w:rsidRDefault="00AC01C7" w:rsidP="00B0165D">
      <w:pPr>
        <w:pStyle w:val="ListParagraph"/>
        <w:keepNext/>
        <w:numPr>
          <w:ilvl w:val="0"/>
          <w:numId w:val="34"/>
        </w:numPr>
      </w:pPr>
      <w:r>
        <w:t xml:space="preserve">Vehicle inspection records   </w:t>
      </w:r>
      <w:r>
        <w:br/>
        <w:t xml:space="preserve">     </w:t>
      </w:r>
    </w:p>
    <w:p w14:paraId="37EB0728" w14:textId="50B60161" w:rsidR="00862902" w:rsidRDefault="00AC01C7" w:rsidP="00B0165D">
      <w:pPr>
        <w:keepNext/>
        <w:ind w:left="360"/>
      </w:pPr>
      <w:r w:rsidRPr="00B0165D">
        <w:rPr>
          <w:b/>
        </w:rPr>
        <w:t>Is the requirement met?</w:t>
      </w:r>
    </w:p>
    <w:p w14:paraId="4E7E4CD1" w14:textId="77777777" w:rsidR="00862902" w:rsidRDefault="00AC01C7">
      <w:pPr>
        <w:pStyle w:val="ListParagraph"/>
        <w:keepNext/>
        <w:numPr>
          <w:ilvl w:val="0"/>
          <w:numId w:val="4"/>
        </w:numPr>
      </w:pPr>
      <w:r>
        <w:t xml:space="preserve">Yes </w:t>
      </w:r>
    </w:p>
    <w:p w14:paraId="5E55CC1C" w14:textId="77777777" w:rsidR="00862902" w:rsidRDefault="00AC01C7">
      <w:pPr>
        <w:pStyle w:val="ListParagraph"/>
        <w:keepNext/>
        <w:numPr>
          <w:ilvl w:val="0"/>
          <w:numId w:val="4"/>
        </w:numPr>
      </w:pPr>
      <w:r>
        <w:t xml:space="preserve">No </w:t>
      </w:r>
    </w:p>
    <w:p w14:paraId="1C843460" w14:textId="77777777" w:rsidR="00862902" w:rsidRDefault="00AC01C7">
      <w:pPr>
        <w:pStyle w:val="ListParagraph"/>
        <w:keepNext/>
        <w:numPr>
          <w:ilvl w:val="0"/>
          <w:numId w:val="4"/>
        </w:numPr>
      </w:pPr>
      <w:r>
        <w:t xml:space="preserve">Not Applicable </w:t>
      </w:r>
    </w:p>
    <w:p w14:paraId="16DA176D" w14:textId="77777777" w:rsidR="00862902" w:rsidRDefault="00862902"/>
    <w:p w14:paraId="62AD0D1D" w14:textId="77777777" w:rsidR="00862902" w:rsidRDefault="00862902"/>
    <w:p w14:paraId="23DCFE09" w14:textId="77777777" w:rsidR="00862902" w:rsidRDefault="00AC01C7">
      <w:pPr>
        <w:keepNext/>
      </w:pPr>
      <w:r>
        <w:t>Monitor comments for Requirement 37:</w:t>
      </w:r>
    </w:p>
    <w:p w14:paraId="700A5358" w14:textId="77777777" w:rsidR="00862902" w:rsidRDefault="00AC01C7">
      <w:pPr>
        <w:pStyle w:val="TextEntryLine"/>
        <w:ind w:firstLine="400"/>
      </w:pPr>
      <w:r>
        <w:t>________________________________________________________________</w:t>
      </w:r>
    </w:p>
    <w:p w14:paraId="572C3A06" w14:textId="77777777" w:rsidR="00862902" w:rsidRDefault="00AC01C7">
      <w:pPr>
        <w:pStyle w:val="TextEntryLine"/>
        <w:ind w:firstLine="400"/>
      </w:pPr>
      <w:r>
        <w:t>________________________________________________________________</w:t>
      </w:r>
    </w:p>
    <w:p w14:paraId="56BAD71D" w14:textId="77777777" w:rsidR="00862902" w:rsidRDefault="00AC01C7">
      <w:pPr>
        <w:pStyle w:val="TextEntryLine"/>
        <w:ind w:firstLine="400"/>
      </w:pPr>
      <w:r>
        <w:t>________________________________________________________________</w:t>
      </w:r>
    </w:p>
    <w:p w14:paraId="58DB52B1" w14:textId="77777777" w:rsidR="00862902" w:rsidRDefault="00AC01C7">
      <w:pPr>
        <w:pStyle w:val="TextEntryLine"/>
        <w:ind w:firstLine="400"/>
      </w:pPr>
      <w:r>
        <w:t>________________________________________________________________</w:t>
      </w:r>
    </w:p>
    <w:p w14:paraId="7100445D" w14:textId="77777777" w:rsidR="00862902" w:rsidRDefault="00AC01C7">
      <w:pPr>
        <w:pStyle w:val="TextEntryLine"/>
        <w:ind w:firstLine="400"/>
      </w:pPr>
      <w:r>
        <w:t>________________________________________________________________</w:t>
      </w:r>
    </w:p>
    <w:p w14:paraId="324B8B7D" w14:textId="77777777" w:rsidR="00862902" w:rsidRDefault="00862902"/>
    <w:p w14:paraId="1A1BD546" w14:textId="77777777" w:rsidR="00862902" w:rsidRDefault="00862902"/>
    <w:p w14:paraId="77ABE32A" w14:textId="77777777" w:rsidR="00B0165D" w:rsidRDefault="00AC01C7">
      <w:pPr>
        <w:keepNext/>
      </w:pPr>
      <w:r>
        <w:br/>
      </w:r>
      <w:r>
        <w:rPr>
          <w:b/>
          <w:u w:val="single"/>
        </w:rPr>
        <w:t>Requirement 38</w:t>
      </w:r>
      <w:r>
        <w:rPr>
          <w:b/>
        </w:rPr>
        <w:t>:</w:t>
      </w:r>
      <w:r>
        <w:t xml:space="preserve">  </w:t>
      </w:r>
      <w:r>
        <w:br/>
        <w:t xml:space="preserve">Each program site, including partner sites, conducts a fire drill once per semester.     </w:t>
      </w:r>
      <w:r>
        <w:br/>
        <w:t xml:space="preserve">   </w:t>
      </w:r>
      <w:r>
        <w:br/>
      </w:r>
      <w:r>
        <w:rPr>
          <w:b/>
          <w:u w:val="single"/>
        </w:rPr>
        <w:t>Required Documentation</w:t>
      </w:r>
      <w:r>
        <w:rPr>
          <w:b/>
        </w:rPr>
        <w:t>:</w:t>
      </w:r>
      <w:r>
        <w:t xml:space="preserve">   </w:t>
      </w:r>
      <w:r>
        <w:tab/>
      </w:r>
    </w:p>
    <w:p w14:paraId="1C2CE463" w14:textId="77777777" w:rsidR="00B0165D" w:rsidRDefault="00AC01C7" w:rsidP="00B0165D">
      <w:pPr>
        <w:pStyle w:val="ListParagraph"/>
        <w:keepNext/>
        <w:numPr>
          <w:ilvl w:val="0"/>
          <w:numId w:val="34"/>
        </w:numPr>
      </w:pPr>
      <w:r>
        <w:t xml:space="preserve">Record of fire drills conducted during 21st CCLC program hours   </w:t>
      </w:r>
      <w:r>
        <w:br/>
        <w:t xml:space="preserve">   </w:t>
      </w:r>
    </w:p>
    <w:p w14:paraId="38D1A53D" w14:textId="3C0EBB1C" w:rsidR="00862902" w:rsidRDefault="00AC01C7" w:rsidP="00B0165D">
      <w:pPr>
        <w:keepNext/>
        <w:ind w:left="360"/>
      </w:pPr>
      <w:r w:rsidRPr="00B0165D">
        <w:rPr>
          <w:b/>
        </w:rPr>
        <w:t>Is the requirement met?</w:t>
      </w:r>
    </w:p>
    <w:p w14:paraId="5DBCE196" w14:textId="77777777" w:rsidR="00862902" w:rsidRDefault="00AC01C7">
      <w:pPr>
        <w:pStyle w:val="ListParagraph"/>
        <w:keepNext/>
        <w:numPr>
          <w:ilvl w:val="0"/>
          <w:numId w:val="4"/>
        </w:numPr>
      </w:pPr>
      <w:r>
        <w:t xml:space="preserve">Yes </w:t>
      </w:r>
    </w:p>
    <w:p w14:paraId="32271BD3" w14:textId="77777777" w:rsidR="00862902" w:rsidRDefault="00AC01C7">
      <w:pPr>
        <w:pStyle w:val="ListParagraph"/>
        <w:keepNext/>
        <w:numPr>
          <w:ilvl w:val="0"/>
          <w:numId w:val="4"/>
        </w:numPr>
      </w:pPr>
      <w:r>
        <w:t xml:space="preserve">No </w:t>
      </w:r>
    </w:p>
    <w:p w14:paraId="21632973" w14:textId="77777777" w:rsidR="00862902" w:rsidRDefault="00862902"/>
    <w:p w14:paraId="6945D6A5" w14:textId="77777777" w:rsidR="00862902" w:rsidRDefault="00862902"/>
    <w:p w14:paraId="37486FC1" w14:textId="77777777" w:rsidR="00862902" w:rsidRDefault="00AC01C7">
      <w:pPr>
        <w:keepNext/>
      </w:pPr>
      <w:r>
        <w:lastRenderedPageBreak/>
        <w:t>Fire Drill date(s) for First Semester (mm/dd/yyyy):</w:t>
      </w:r>
    </w:p>
    <w:p w14:paraId="70F40398" w14:textId="77777777" w:rsidR="00862902" w:rsidRDefault="00AC01C7">
      <w:pPr>
        <w:pStyle w:val="TextEntryLine"/>
        <w:ind w:firstLine="400"/>
      </w:pPr>
      <w:r>
        <w:t>________________________________________________________________</w:t>
      </w:r>
    </w:p>
    <w:p w14:paraId="5C3ADF2B" w14:textId="77777777" w:rsidR="00862902" w:rsidRDefault="00AC01C7">
      <w:pPr>
        <w:pStyle w:val="TextEntryLine"/>
        <w:ind w:firstLine="400"/>
      </w:pPr>
      <w:r>
        <w:t>________________________________________________________________</w:t>
      </w:r>
    </w:p>
    <w:p w14:paraId="599065B0" w14:textId="77777777" w:rsidR="00862902" w:rsidRDefault="00AC01C7">
      <w:pPr>
        <w:pStyle w:val="TextEntryLine"/>
        <w:ind w:firstLine="400"/>
      </w:pPr>
      <w:r>
        <w:t>________________________________________________________________</w:t>
      </w:r>
    </w:p>
    <w:p w14:paraId="379C453F" w14:textId="77777777" w:rsidR="00862902" w:rsidRDefault="00862902"/>
    <w:p w14:paraId="011941A8" w14:textId="77777777" w:rsidR="00862902" w:rsidRDefault="00AC01C7">
      <w:pPr>
        <w:keepNext/>
      </w:pPr>
      <w:r>
        <w:t>Actual Fire Drill date(s) for Second Semester (mm/dd/yyyy):</w:t>
      </w:r>
    </w:p>
    <w:p w14:paraId="40F86D3F" w14:textId="77777777" w:rsidR="00862902" w:rsidRDefault="00AC01C7">
      <w:pPr>
        <w:pStyle w:val="TextEntryLine"/>
        <w:ind w:firstLine="400"/>
      </w:pPr>
      <w:r>
        <w:t>________________________________________________________________</w:t>
      </w:r>
    </w:p>
    <w:p w14:paraId="1583F1F7" w14:textId="77777777" w:rsidR="00862902" w:rsidRDefault="00AC01C7">
      <w:pPr>
        <w:pStyle w:val="TextEntryLine"/>
        <w:ind w:firstLine="400"/>
      </w:pPr>
      <w:r>
        <w:t>________________________________________________________________</w:t>
      </w:r>
    </w:p>
    <w:p w14:paraId="01E65B23" w14:textId="77777777" w:rsidR="00862902" w:rsidRDefault="00AC01C7">
      <w:pPr>
        <w:pStyle w:val="TextEntryLine"/>
        <w:ind w:firstLine="400"/>
      </w:pPr>
      <w:r>
        <w:t>________________________________________________________________</w:t>
      </w:r>
    </w:p>
    <w:p w14:paraId="5352FBE0" w14:textId="77777777" w:rsidR="00862902" w:rsidRDefault="00862902"/>
    <w:p w14:paraId="31959EF0" w14:textId="77777777" w:rsidR="00862902" w:rsidRDefault="00AC01C7">
      <w:pPr>
        <w:keepNext/>
      </w:pPr>
      <w:r>
        <w:t>Planned Fire Drill date(s) for Second Semester (mm/dd/yyyy):</w:t>
      </w:r>
    </w:p>
    <w:p w14:paraId="53FF1981" w14:textId="77777777" w:rsidR="00862902" w:rsidRDefault="00AC01C7">
      <w:pPr>
        <w:pStyle w:val="TextEntryLine"/>
        <w:ind w:firstLine="400"/>
      </w:pPr>
      <w:r>
        <w:t>________________________________________________________________</w:t>
      </w:r>
    </w:p>
    <w:p w14:paraId="7C824C2A" w14:textId="77777777" w:rsidR="00862902" w:rsidRDefault="00AC01C7">
      <w:pPr>
        <w:pStyle w:val="TextEntryLine"/>
        <w:ind w:firstLine="400"/>
      </w:pPr>
      <w:r>
        <w:t>________________________________________________________________</w:t>
      </w:r>
    </w:p>
    <w:p w14:paraId="2DB0F373" w14:textId="77777777" w:rsidR="00862902" w:rsidRDefault="00AC01C7">
      <w:pPr>
        <w:pStyle w:val="TextEntryLine"/>
        <w:ind w:firstLine="400"/>
      </w:pPr>
      <w:r>
        <w:t>________________________________________________________________</w:t>
      </w:r>
    </w:p>
    <w:p w14:paraId="7F68616D" w14:textId="77777777" w:rsidR="00862902" w:rsidRDefault="00862902"/>
    <w:p w14:paraId="626E7EDE" w14:textId="77777777" w:rsidR="00862902" w:rsidRDefault="00AC01C7">
      <w:pPr>
        <w:keepNext/>
      </w:pPr>
      <w:r>
        <w:t>Monitor comments for Requirement 38:</w:t>
      </w:r>
    </w:p>
    <w:p w14:paraId="4405F69F" w14:textId="77777777" w:rsidR="00862902" w:rsidRDefault="00AC01C7">
      <w:pPr>
        <w:pStyle w:val="TextEntryLine"/>
        <w:ind w:firstLine="400"/>
      </w:pPr>
      <w:r>
        <w:t>________________________________________________________________</w:t>
      </w:r>
    </w:p>
    <w:p w14:paraId="33D301C9" w14:textId="77777777" w:rsidR="00862902" w:rsidRDefault="00AC01C7">
      <w:pPr>
        <w:pStyle w:val="TextEntryLine"/>
        <w:ind w:firstLine="400"/>
      </w:pPr>
      <w:r>
        <w:t>________________________________________________________________</w:t>
      </w:r>
    </w:p>
    <w:p w14:paraId="40F8558F" w14:textId="77777777" w:rsidR="00862902" w:rsidRDefault="00AC01C7">
      <w:pPr>
        <w:pStyle w:val="TextEntryLine"/>
        <w:ind w:firstLine="400"/>
      </w:pPr>
      <w:r>
        <w:t>________________________________________________________________</w:t>
      </w:r>
    </w:p>
    <w:p w14:paraId="11F72B1D" w14:textId="77777777" w:rsidR="00862902" w:rsidRDefault="00AC01C7">
      <w:pPr>
        <w:pStyle w:val="TextEntryLine"/>
        <w:ind w:firstLine="400"/>
      </w:pPr>
      <w:r>
        <w:t>________________________________________________________________</w:t>
      </w:r>
    </w:p>
    <w:p w14:paraId="523DBB0B" w14:textId="77777777" w:rsidR="00862902" w:rsidRDefault="00AC01C7">
      <w:pPr>
        <w:pStyle w:val="TextEntryLine"/>
        <w:ind w:firstLine="400"/>
      </w:pPr>
      <w:r>
        <w:t>________________________________________________________________</w:t>
      </w:r>
    </w:p>
    <w:p w14:paraId="253D8817" w14:textId="77777777" w:rsidR="00862902" w:rsidRDefault="00862902"/>
    <w:p w14:paraId="1F288A46" w14:textId="77777777" w:rsidR="00AC01C7" w:rsidRDefault="00AC01C7">
      <w:pPr>
        <w:keepNext/>
        <w:rPr>
          <w:b/>
          <w:u w:val="single"/>
        </w:rPr>
      </w:pPr>
    </w:p>
    <w:p w14:paraId="26A52505" w14:textId="6CF57223" w:rsidR="00B0165D" w:rsidRDefault="00AC01C7">
      <w:pPr>
        <w:keepNext/>
      </w:pPr>
      <w:r>
        <w:rPr>
          <w:b/>
          <w:u w:val="single"/>
        </w:rPr>
        <w:t>Requirement 39</w:t>
      </w:r>
      <w:r>
        <w:rPr>
          <w:b/>
        </w:rPr>
        <w:t>:</w:t>
      </w:r>
      <w:r>
        <w:t xml:space="preserve">  </w:t>
      </w:r>
    </w:p>
    <w:p w14:paraId="1394A92C" w14:textId="2889E6EB" w:rsidR="00B0165D" w:rsidRDefault="00AC01C7">
      <w:pPr>
        <w:keepNext/>
        <w:rPr>
          <w:b/>
          <w:u w:val="single"/>
        </w:rPr>
      </w:pPr>
      <w:r>
        <w:t xml:space="preserve">The program has adequate security in place.       </w:t>
      </w:r>
      <w:r>
        <w:br/>
      </w:r>
    </w:p>
    <w:p w14:paraId="05FFADB3" w14:textId="77777777" w:rsidR="00B0165D" w:rsidRDefault="00AC01C7">
      <w:pPr>
        <w:keepNext/>
      </w:pPr>
      <w:r>
        <w:rPr>
          <w:b/>
          <w:u w:val="single"/>
        </w:rPr>
        <w:t>Required Documentation</w:t>
      </w:r>
      <w:r>
        <w:rPr>
          <w:b/>
        </w:rPr>
        <w:t>:</w:t>
      </w:r>
      <w:r>
        <w:t xml:space="preserve">   </w:t>
      </w:r>
      <w:r>
        <w:tab/>
      </w:r>
    </w:p>
    <w:p w14:paraId="3782CE72" w14:textId="77777777" w:rsidR="00B0165D" w:rsidRDefault="00AC01C7" w:rsidP="00B0165D">
      <w:pPr>
        <w:pStyle w:val="ListParagraph"/>
        <w:keepNext/>
        <w:numPr>
          <w:ilvl w:val="0"/>
          <w:numId w:val="34"/>
        </w:numPr>
      </w:pPr>
      <w:r>
        <w:t xml:space="preserve">Visual verification of adequate security   </w:t>
      </w:r>
      <w:r>
        <w:br/>
        <w:t xml:space="preserve">     </w:t>
      </w:r>
    </w:p>
    <w:p w14:paraId="48CF2A1D" w14:textId="47237D18" w:rsidR="00862902" w:rsidRDefault="00AC01C7" w:rsidP="00B0165D">
      <w:pPr>
        <w:keepNext/>
        <w:ind w:left="360"/>
      </w:pPr>
      <w:r w:rsidRPr="00B0165D">
        <w:rPr>
          <w:b/>
        </w:rPr>
        <w:t>Is the requirement met?</w:t>
      </w:r>
    </w:p>
    <w:p w14:paraId="4E8F68D6" w14:textId="77777777" w:rsidR="00862902" w:rsidRDefault="00AC01C7">
      <w:pPr>
        <w:pStyle w:val="ListParagraph"/>
        <w:keepNext/>
        <w:numPr>
          <w:ilvl w:val="0"/>
          <w:numId w:val="4"/>
        </w:numPr>
      </w:pPr>
      <w:r>
        <w:t xml:space="preserve">Yes </w:t>
      </w:r>
    </w:p>
    <w:p w14:paraId="6EB5AC76" w14:textId="77777777" w:rsidR="00862902" w:rsidRDefault="00AC01C7">
      <w:pPr>
        <w:pStyle w:val="ListParagraph"/>
        <w:keepNext/>
        <w:numPr>
          <w:ilvl w:val="0"/>
          <w:numId w:val="4"/>
        </w:numPr>
      </w:pPr>
      <w:r>
        <w:t xml:space="preserve">No </w:t>
      </w:r>
    </w:p>
    <w:p w14:paraId="4AA61916" w14:textId="77777777" w:rsidR="00862902" w:rsidRDefault="00862902"/>
    <w:p w14:paraId="4BA35C2E" w14:textId="77777777" w:rsidR="00862902" w:rsidRDefault="00AC01C7">
      <w:pPr>
        <w:keepNext/>
      </w:pPr>
      <w:r>
        <w:t>Monitor comments for Requirement 39:</w:t>
      </w:r>
    </w:p>
    <w:p w14:paraId="55141E09" w14:textId="77777777" w:rsidR="00862902" w:rsidRDefault="00AC01C7">
      <w:pPr>
        <w:pStyle w:val="TextEntryLine"/>
        <w:ind w:firstLine="400"/>
      </w:pPr>
      <w:r>
        <w:t>________________________________________________________________</w:t>
      </w:r>
    </w:p>
    <w:p w14:paraId="7FD12A7D" w14:textId="77777777" w:rsidR="00862902" w:rsidRDefault="00AC01C7">
      <w:pPr>
        <w:pStyle w:val="TextEntryLine"/>
        <w:ind w:firstLine="400"/>
      </w:pPr>
      <w:r>
        <w:t>________________________________________________________________</w:t>
      </w:r>
    </w:p>
    <w:p w14:paraId="1657FAD8" w14:textId="77777777" w:rsidR="00862902" w:rsidRDefault="00AC01C7">
      <w:pPr>
        <w:pStyle w:val="TextEntryLine"/>
        <w:ind w:firstLine="400"/>
      </w:pPr>
      <w:r>
        <w:t>________________________________________________________________</w:t>
      </w:r>
    </w:p>
    <w:p w14:paraId="483EE6A4" w14:textId="77777777" w:rsidR="00862902" w:rsidRDefault="00AC01C7">
      <w:pPr>
        <w:pStyle w:val="TextEntryLine"/>
        <w:ind w:firstLine="400"/>
      </w:pPr>
      <w:r>
        <w:t>________________________________________________________________</w:t>
      </w:r>
    </w:p>
    <w:p w14:paraId="302307EE" w14:textId="77777777" w:rsidR="00862902" w:rsidRDefault="00AC01C7">
      <w:pPr>
        <w:pStyle w:val="TextEntryLine"/>
        <w:ind w:firstLine="400"/>
      </w:pPr>
      <w:r>
        <w:t>________________________________________________________________</w:t>
      </w:r>
    </w:p>
    <w:p w14:paraId="4AF413F2" w14:textId="77777777" w:rsidR="00862902" w:rsidRDefault="00862902"/>
    <w:p w14:paraId="7F410E8C" w14:textId="77777777" w:rsidR="00862902" w:rsidRDefault="00862902"/>
    <w:p w14:paraId="35EEE57F" w14:textId="77777777" w:rsidR="00B0165D" w:rsidRDefault="00AC01C7">
      <w:pPr>
        <w:keepNext/>
      </w:pPr>
      <w:r>
        <w:br/>
      </w:r>
      <w:r>
        <w:rPr>
          <w:b/>
          <w:u w:val="single"/>
        </w:rPr>
        <w:t>Requirement 40</w:t>
      </w:r>
      <w:r>
        <w:rPr>
          <w:b/>
        </w:rPr>
        <w:t>:</w:t>
      </w:r>
      <w:r>
        <w:t xml:space="preserve">  </w:t>
      </w:r>
      <w:r>
        <w:br/>
        <w:t xml:space="preserve">If the program uses the Internet for academic or enrichment activities, the program avoids transmitting any material in violation of any U.S. or state regulation via the Internet.  This includes, but is not limited to, copyrighted materials and threatening or obscene materials.     </w:t>
      </w:r>
      <w:r>
        <w:br/>
      </w:r>
    </w:p>
    <w:p w14:paraId="44AD2889" w14:textId="77777777" w:rsidR="00B0165D" w:rsidRDefault="00AC01C7">
      <w:pPr>
        <w:keepNext/>
      </w:pPr>
      <w:r>
        <w:rPr>
          <w:b/>
          <w:u w:val="single"/>
        </w:rPr>
        <w:t>Required Documentation</w:t>
      </w:r>
      <w:r>
        <w:rPr>
          <w:b/>
        </w:rPr>
        <w:t>:</w:t>
      </w:r>
      <w:r>
        <w:t xml:space="preserve">   </w:t>
      </w:r>
    </w:p>
    <w:p w14:paraId="0FF4773F" w14:textId="77777777" w:rsidR="00B0165D" w:rsidRDefault="00AC01C7" w:rsidP="00B0165D">
      <w:pPr>
        <w:pStyle w:val="ListParagraph"/>
        <w:keepNext/>
        <w:numPr>
          <w:ilvl w:val="0"/>
          <w:numId w:val="34"/>
        </w:numPr>
      </w:pPr>
      <w:r>
        <w:t xml:space="preserve">Internet Security Agreement   </w:t>
      </w:r>
      <w:r>
        <w:br/>
        <w:t xml:space="preserve">     </w:t>
      </w:r>
    </w:p>
    <w:p w14:paraId="7DD81CAC" w14:textId="07096F03" w:rsidR="00862902" w:rsidRDefault="00AC01C7" w:rsidP="00B0165D">
      <w:pPr>
        <w:keepNext/>
        <w:ind w:left="360"/>
      </w:pPr>
      <w:r w:rsidRPr="00B0165D">
        <w:rPr>
          <w:b/>
        </w:rPr>
        <w:t>Is the requirement met?</w:t>
      </w:r>
      <w:r>
        <w:t xml:space="preserve">    </w:t>
      </w:r>
    </w:p>
    <w:p w14:paraId="66D0F096" w14:textId="77777777" w:rsidR="00862902" w:rsidRDefault="00AC01C7">
      <w:pPr>
        <w:pStyle w:val="ListParagraph"/>
        <w:keepNext/>
        <w:numPr>
          <w:ilvl w:val="0"/>
          <w:numId w:val="4"/>
        </w:numPr>
      </w:pPr>
      <w:r>
        <w:t xml:space="preserve">Yes </w:t>
      </w:r>
    </w:p>
    <w:p w14:paraId="78AA9F4D" w14:textId="77777777" w:rsidR="00862902" w:rsidRDefault="00AC01C7">
      <w:pPr>
        <w:pStyle w:val="ListParagraph"/>
        <w:keepNext/>
        <w:numPr>
          <w:ilvl w:val="0"/>
          <w:numId w:val="4"/>
        </w:numPr>
      </w:pPr>
      <w:r>
        <w:t xml:space="preserve">No </w:t>
      </w:r>
    </w:p>
    <w:p w14:paraId="44AE53FE" w14:textId="77777777" w:rsidR="00862902" w:rsidRDefault="00AC01C7">
      <w:pPr>
        <w:pStyle w:val="ListParagraph"/>
        <w:keepNext/>
        <w:numPr>
          <w:ilvl w:val="0"/>
          <w:numId w:val="4"/>
        </w:numPr>
      </w:pPr>
      <w:r>
        <w:t xml:space="preserve">Not Applicable </w:t>
      </w:r>
    </w:p>
    <w:p w14:paraId="6ED91D66" w14:textId="77777777" w:rsidR="00862902" w:rsidRDefault="00862902"/>
    <w:p w14:paraId="1AA43BDD" w14:textId="77777777" w:rsidR="00862902" w:rsidRDefault="00862902"/>
    <w:p w14:paraId="29995A2A" w14:textId="77777777" w:rsidR="00862902" w:rsidRDefault="00AC01C7">
      <w:pPr>
        <w:keepNext/>
      </w:pPr>
      <w:r>
        <w:lastRenderedPageBreak/>
        <w:t>Monitor comments for Requirement 40:</w:t>
      </w:r>
    </w:p>
    <w:p w14:paraId="7B24BEAB" w14:textId="77777777" w:rsidR="00862902" w:rsidRDefault="00AC01C7">
      <w:pPr>
        <w:pStyle w:val="TextEntryLine"/>
        <w:ind w:firstLine="400"/>
      </w:pPr>
      <w:r>
        <w:t>________________________________________________________________</w:t>
      </w:r>
    </w:p>
    <w:p w14:paraId="4BB395EA" w14:textId="77777777" w:rsidR="00862902" w:rsidRDefault="00AC01C7">
      <w:pPr>
        <w:pStyle w:val="TextEntryLine"/>
        <w:ind w:firstLine="400"/>
      </w:pPr>
      <w:r>
        <w:t>________________________________________________________________</w:t>
      </w:r>
    </w:p>
    <w:p w14:paraId="438B0C26" w14:textId="77777777" w:rsidR="00862902" w:rsidRDefault="00AC01C7">
      <w:pPr>
        <w:pStyle w:val="TextEntryLine"/>
        <w:ind w:firstLine="400"/>
      </w:pPr>
      <w:r>
        <w:t>________________________________________________________________</w:t>
      </w:r>
    </w:p>
    <w:p w14:paraId="485DD4FD" w14:textId="77777777" w:rsidR="00862902" w:rsidRDefault="00AC01C7">
      <w:pPr>
        <w:pStyle w:val="TextEntryLine"/>
        <w:ind w:firstLine="400"/>
      </w:pPr>
      <w:r>
        <w:t>________________________________________________________________</w:t>
      </w:r>
    </w:p>
    <w:p w14:paraId="52C0B6D1" w14:textId="77777777" w:rsidR="00862902" w:rsidRDefault="00AC01C7">
      <w:pPr>
        <w:pStyle w:val="TextEntryLine"/>
        <w:ind w:firstLine="400"/>
      </w:pPr>
      <w:r>
        <w:t>________________________________________________________________</w:t>
      </w:r>
    </w:p>
    <w:p w14:paraId="46323FA6" w14:textId="77777777" w:rsidR="00862902" w:rsidRDefault="00862902"/>
    <w:p w14:paraId="26BED0E7" w14:textId="77777777" w:rsidR="00862902" w:rsidRDefault="00862902"/>
    <w:p w14:paraId="0D2E031F" w14:textId="714D6616" w:rsidR="00B0165D" w:rsidRDefault="00B0165D"/>
    <w:p w14:paraId="0160E718" w14:textId="393A7F9F" w:rsidR="00862902" w:rsidRPr="00B0165D" w:rsidRDefault="00AC01C7" w:rsidP="00B0165D">
      <w:pPr>
        <w:keepNext/>
        <w:jc w:val="center"/>
        <w:rPr>
          <w:color w:val="548DD4" w:themeColor="text2" w:themeTint="99"/>
        </w:rPr>
      </w:pPr>
      <w:r w:rsidRPr="00B0165D">
        <w:rPr>
          <w:b/>
          <w:i/>
          <w:color w:val="548DD4" w:themeColor="text2" w:themeTint="99"/>
          <w:u w:val="single"/>
        </w:rPr>
        <w:t>Program Evaluation</w:t>
      </w:r>
    </w:p>
    <w:p w14:paraId="7D8E2788" w14:textId="77777777" w:rsidR="00862902" w:rsidRDefault="00862902"/>
    <w:p w14:paraId="53B1A272" w14:textId="77777777" w:rsidR="00B0165D" w:rsidRDefault="00AC01C7">
      <w:pPr>
        <w:keepNext/>
        <w:rPr>
          <w:b/>
          <w:u w:val="single"/>
        </w:rPr>
      </w:pPr>
      <w:r>
        <w:rPr>
          <w:b/>
          <w:u w:val="single"/>
        </w:rPr>
        <w:t>Requirement 41</w:t>
      </w:r>
      <w:r>
        <w:rPr>
          <w:b/>
        </w:rPr>
        <w:t>:</w:t>
      </w:r>
      <w:r>
        <w:t xml:space="preserve">  </w:t>
      </w:r>
      <w:r>
        <w:br/>
        <w:t xml:space="preserve">All Staff (including staff contracted to provide services) and volunteers are observed </w:t>
      </w:r>
      <w:r>
        <w:rPr>
          <w:b/>
        </w:rPr>
        <w:t>at least once a semester</w:t>
      </w:r>
      <w:r>
        <w:t xml:space="preserve"> and given clear feedback for continuous improvement. Observations of licensed staff must be conducted by someone who is qualified to conduct a classroom observation (i.e., administrator, instructional coach, site coordinator with administration endorsement, and/or contractor), following observation guidelines of the school division. CBO staff/instructor observations must be conducted by someone that is qualified to conduct a classroom observation.     </w:t>
      </w:r>
      <w:r>
        <w:br/>
      </w:r>
    </w:p>
    <w:p w14:paraId="5B2287ED" w14:textId="77777777" w:rsidR="00B0165D" w:rsidRDefault="00AC01C7">
      <w:pPr>
        <w:keepNext/>
      </w:pPr>
      <w:r>
        <w:rPr>
          <w:b/>
          <w:u w:val="single"/>
        </w:rPr>
        <w:t>Required Documentation</w:t>
      </w:r>
      <w:r>
        <w:rPr>
          <w:b/>
        </w:rPr>
        <w:t>:</w:t>
      </w:r>
      <w:r>
        <w:t xml:space="preserve"> </w:t>
      </w:r>
    </w:p>
    <w:p w14:paraId="569BCBA5" w14:textId="03695737" w:rsidR="00B0165D" w:rsidRDefault="00AC01C7" w:rsidP="00B0165D">
      <w:pPr>
        <w:pStyle w:val="ListParagraph"/>
        <w:keepNext/>
        <w:numPr>
          <w:ilvl w:val="0"/>
          <w:numId w:val="34"/>
        </w:numPr>
      </w:pPr>
      <w:r>
        <w:t xml:space="preserve">Samples of completed staff observations/walk-through forms (Personally identifying information may be blacked out or redacted) </w:t>
      </w:r>
      <w:r>
        <w:br/>
        <w:t xml:space="preserve">    </w:t>
      </w:r>
    </w:p>
    <w:p w14:paraId="0BB97128" w14:textId="476A5DC3" w:rsidR="00862902" w:rsidRDefault="00AC01C7" w:rsidP="00B0165D">
      <w:pPr>
        <w:keepNext/>
        <w:ind w:left="360"/>
      </w:pPr>
      <w:r w:rsidRPr="00B0165D">
        <w:rPr>
          <w:b/>
        </w:rPr>
        <w:t>Is the requirement met?</w:t>
      </w:r>
    </w:p>
    <w:p w14:paraId="6436C573" w14:textId="77777777" w:rsidR="00862902" w:rsidRDefault="00AC01C7">
      <w:pPr>
        <w:pStyle w:val="ListParagraph"/>
        <w:keepNext/>
        <w:numPr>
          <w:ilvl w:val="0"/>
          <w:numId w:val="4"/>
        </w:numPr>
      </w:pPr>
      <w:r>
        <w:t xml:space="preserve">Yes </w:t>
      </w:r>
    </w:p>
    <w:p w14:paraId="2441B647" w14:textId="77777777" w:rsidR="00862902" w:rsidRDefault="00AC01C7">
      <w:pPr>
        <w:pStyle w:val="ListParagraph"/>
        <w:keepNext/>
        <w:numPr>
          <w:ilvl w:val="0"/>
          <w:numId w:val="4"/>
        </w:numPr>
      </w:pPr>
      <w:r>
        <w:t xml:space="preserve">No </w:t>
      </w:r>
    </w:p>
    <w:p w14:paraId="07FA920B" w14:textId="77777777" w:rsidR="00862902" w:rsidRDefault="00862902"/>
    <w:p w14:paraId="43286710" w14:textId="77777777" w:rsidR="00862902" w:rsidRDefault="00862902"/>
    <w:p w14:paraId="0006BBD0" w14:textId="77777777" w:rsidR="00862902" w:rsidRDefault="00AC01C7">
      <w:pPr>
        <w:keepNext/>
      </w:pPr>
      <w:r>
        <w:t>Frequency of staff/volunteer observations:</w:t>
      </w:r>
    </w:p>
    <w:p w14:paraId="1D5FDCBA" w14:textId="77777777" w:rsidR="00862902" w:rsidRDefault="00AC01C7">
      <w:pPr>
        <w:pStyle w:val="TextEntryLine"/>
        <w:ind w:firstLine="400"/>
      </w:pPr>
      <w:r>
        <w:t>________________________________________________________________</w:t>
      </w:r>
    </w:p>
    <w:p w14:paraId="01A38DF6" w14:textId="77777777" w:rsidR="00862902" w:rsidRDefault="00AC01C7">
      <w:pPr>
        <w:pStyle w:val="TextEntryLine"/>
        <w:ind w:firstLine="400"/>
      </w:pPr>
      <w:r>
        <w:t>________________________________________________________________</w:t>
      </w:r>
    </w:p>
    <w:p w14:paraId="7A89D4EE" w14:textId="77777777" w:rsidR="00862902" w:rsidRDefault="00AC01C7">
      <w:pPr>
        <w:pStyle w:val="TextEntryLine"/>
        <w:ind w:firstLine="400"/>
      </w:pPr>
      <w:r>
        <w:t>________________________________________________________________</w:t>
      </w:r>
    </w:p>
    <w:p w14:paraId="300E8015" w14:textId="77777777" w:rsidR="00850D55" w:rsidRDefault="00850D55">
      <w:pPr>
        <w:keepNext/>
      </w:pPr>
    </w:p>
    <w:p w14:paraId="393FE406" w14:textId="22AC7F3B" w:rsidR="00862902" w:rsidRDefault="00AC01C7">
      <w:pPr>
        <w:keepNext/>
      </w:pPr>
      <w:r>
        <w:t>Monitor comments for Requirement 41:</w:t>
      </w:r>
    </w:p>
    <w:p w14:paraId="78FC51F3" w14:textId="77777777" w:rsidR="00850D55" w:rsidRDefault="00850D55" w:rsidP="00850D55">
      <w:pPr>
        <w:pStyle w:val="TextEntryLine"/>
        <w:ind w:firstLine="400"/>
      </w:pPr>
      <w:r>
        <w:t>________________________________________________________________</w:t>
      </w:r>
    </w:p>
    <w:p w14:paraId="02E0DEFA" w14:textId="77777777" w:rsidR="00850D55" w:rsidRDefault="00850D55" w:rsidP="00850D55">
      <w:pPr>
        <w:pStyle w:val="TextEntryLine"/>
        <w:ind w:firstLine="400"/>
      </w:pPr>
      <w:r>
        <w:t>________________________________________________________________</w:t>
      </w:r>
    </w:p>
    <w:p w14:paraId="07D6CE80" w14:textId="5AD9FFA4" w:rsidR="00850D55" w:rsidRDefault="00850D55" w:rsidP="00850D55">
      <w:pPr>
        <w:pStyle w:val="TextEntryLine"/>
        <w:ind w:firstLine="400"/>
      </w:pPr>
      <w:r>
        <w:t>________________________________________________________________</w:t>
      </w:r>
    </w:p>
    <w:p w14:paraId="783116DC" w14:textId="77777777" w:rsidR="00850D55" w:rsidRDefault="00850D55" w:rsidP="00850D55">
      <w:pPr>
        <w:pStyle w:val="TextEntryLine"/>
        <w:ind w:firstLine="400"/>
      </w:pPr>
    </w:p>
    <w:p w14:paraId="618E12B5" w14:textId="77777777" w:rsidR="00850D55" w:rsidRDefault="00850D55" w:rsidP="00850D55">
      <w:pPr>
        <w:keepNext/>
      </w:pPr>
      <w:r>
        <w:rPr>
          <w:b/>
          <w:u w:val="single"/>
        </w:rPr>
        <w:t>Requirement 42</w:t>
      </w:r>
      <w:r>
        <w:rPr>
          <w:b/>
        </w:rPr>
        <w:t>:</w:t>
      </w:r>
    </w:p>
    <w:p w14:paraId="22708F35" w14:textId="77777777" w:rsidR="00850D55" w:rsidRDefault="00850D55" w:rsidP="00850D55">
      <w:pPr>
        <w:keepNext/>
      </w:pPr>
      <w:r>
        <w:t>The grantee completes the Certified 21st CCLC Annual Performance Report (APR) and participates in the state monitoring and evaluation process as required and according to established deadlines.</w:t>
      </w:r>
    </w:p>
    <w:p w14:paraId="5332BBD8" w14:textId="77777777" w:rsidR="00850D55" w:rsidRDefault="00850D55" w:rsidP="00850D55">
      <w:pPr>
        <w:keepNext/>
        <w:rPr>
          <w:b/>
          <w:u w:val="single"/>
        </w:rPr>
      </w:pPr>
    </w:p>
    <w:p w14:paraId="5C5D3445" w14:textId="77777777" w:rsidR="00850D55" w:rsidRDefault="00850D55" w:rsidP="00850D55">
      <w:pPr>
        <w:keepNext/>
      </w:pPr>
      <w:r>
        <w:rPr>
          <w:b/>
          <w:u w:val="single"/>
        </w:rPr>
        <w:t>Required Documentation</w:t>
      </w:r>
      <w:r>
        <w:rPr>
          <w:b/>
        </w:rPr>
        <w:t>:</w:t>
      </w:r>
    </w:p>
    <w:p w14:paraId="7EAB1CFF" w14:textId="77777777" w:rsidR="00850D55" w:rsidRDefault="00850D55" w:rsidP="00850D55">
      <w:pPr>
        <w:pStyle w:val="TextEntryLine"/>
        <w:keepNext/>
        <w:numPr>
          <w:ilvl w:val="0"/>
          <w:numId w:val="34"/>
        </w:numPr>
        <w:ind w:left="360"/>
      </w:pPr>
      <w:r>
        <w:t xml:space="preserve">Copies of completed Certified APR reports and state evaluation surveys   </w:t>
      </w:r>
      <w:r>
        <w:br/>
        <w:t xml:space="preserve">     </w:t>
      </w:r>
    </w:p>
    <w:p w14:paraId="05844BFD" w14:textId="77777777" w:rsidR="00850D55" w:rsidRDefault="00850D55" w:rsidP="00850D55">
      <w:pPr>
        <w:keepNext/>
        <w:ind w:left="360"/>
      </w:pPr>
      <w:r w:rsidRPr="00850D55">
        <w:rPr>
          <w:b/>
        </w:rPr>
        <w:t>Is the requirement met?</w:t>
      </w:r>
    </w:p>
    <w:p w14:paraId="3F63EB5F" w14:textId="77777777" w:rsidR="00850D55" w:rsidRDefault="00850D55" w:rsidP="00850D55">
      <w:pPr>
        <w:pStyle w:val="ListParagraph"/>
        <w:keepNext/>
        <w:numPr>
          <w:ilvl w:val="0"/>
          <w:numId w:val="4"/>
        </w:numPr>
        <w:spacing w:line="240" w:lineRule="auto"/>
      </w:pPr>
      <w:r>
        <w:t xml:space="preserve">Yes </w:t>
      </w:r>
    </w:p>
    <w:p w14:paraId="774979C5" w14:textId="77777777" w:rsidR="00850D55" w:rsidRDefault="00850D55" w:rsidP="00850D55">
      <w:pPr>
        <w:pStyle w:val="ListParagraph"/>
        <w:keepNext/>
        <w:numPr>
          <w:ilvl w:val="0"/>
          <w:numId w:val="4"/>
        </w:numPr>
        <w:spacing w:line="240" w:lineRule="auto"/>
      </w:pPr>
      <w:r>
        <w:t xml:space="preserve">No </w:t>
      </w:r>
    </w:p>
    <w:p w14:paraId="58D167BC" w14:textId="77777777" w:rsidR="00850D55" w:rsidRDefault="00850D55" w:rsidP="00850D55">
      <w:pPr>
        <w:pStyle w:val="ListParagraph"/>
        <w:keepNext/>
        <w:numPr>
          <w:ilvl w:val="0"/>
          <w:numId w:val="4"/>
        </w:numPr>
        <w:spacing w:line="240" w:lineRule="auto"/>
      </w:pPr>
      <w:r>
        <w:t xml:space="preserve">Not Applicable </w:t>
      </w:r>
    </w:p>
    <w:p w14:paraId="470E8620" w14:textId="2BD55B73" w:rsidR="00850D55" w:rsidRDefault="00850D55" w:rsidP="00850D55">
      <w:pPr>
        <w:pStyle w:val="TextEntryLine"/>
        <w:rPr>
          <w:b/>
        </w:rPr>
      </w:pPr>
      <w:r>
        <w:t>Check if the following surveys were administered and enter the date submitted in the corresponding text box:</w:t>
      </w:r>
    </w:p>
    <w:p w14:paraId="663B5777" w14:textId="073F8B72" w:rsidR="00850D55" w:rsidRDefault="00850D55" w:rsidP="00850D55">
      <w:pPr>
        <w:keepNext/>
      </w:pPr>
    </w:p>
    <w:tbl>
      <w:tblPr>
        <w:tblStyle w:val="TableGrid"/>
        <w:tblW w:w="0" w:type="auto"/>
        <w:tblLook w:val="04A0" w:firstRow="1" w:lastRow="0" w:firstColumn="1" w:lastColumn="0" w:noHBand="0" w:noVBand="1"/>
      </w:tblPr>
      <w:tblGrid>
        <w:gridCol w:w="2337"/>
        <w:gridCol w:w="2337"/>
        <w:gridCol w:w="2338"/>
        <w:gridCol w:w="2338"/>
      </w:tblGrid>
      <w:tr w:rsidR="00850D55" w14:paraId="74B424A3" w14:textId="77777777" w:rsidTr="00F76EBD">
        <w:tc>
          <w:tcPr>
            <w:tcW w:w="2337" w:type="dxa"/>
          </w:tcPr>
          <w:p w14:paraId="007A6702" w14:textId="77777777" w:rsidR="00850D55" w:rsidRDefault="00850D55" w:rsidP="00850D55">
            <w:pPr>
              <w:keepNext/>
              <w:rPr>
                <w:b/>
                <w:u w:val="single"/>
              </w:rPr>
            </w:pPr>
          </w:p>
        </w:tc>
        <w:tc>
          <w:tcPr>
            <w:tcW w:w="2337" w:type="dxa"/>
            <w:vAlign w:val="center"/>
          </w:tcPr>
          <w:p w14:paraId="72CE6CFF" w14:textId="26581D13" w:rsidR="00850D55" w:rsidRDefault="00850D55" w:rsidP="00850D55">
            <w:pPr>
              <w:keepNext/>
              <w:jc w:val="center"/>
              <w:rPr>
                <w:b/>
                <w:u w:val="single"/>
              </w:rPr>
            </w:pPr>
            <w:r>
              <w:t>Yes</w:t>
            </w:r>
          </w:p>
        </w:tc>
        <w:tc>
          <w:tcPr>
            <w:tcW w:w="2338" w:type="dxa"/>
            <w:vAlign w:val="center"/>
          </w:tcPr>
          <w:p w14:paraId="74387875" w14:textId="1D60239E" w:rsidR="00850D55" w:rsidRDefault="00850D55" w:rsidP="00850D55">
            <w:pPr>
              <w:keepNext/>
              <w:jc w:val="center"/>
              <w:rPr>
                <w:b/>
                <w:u w:val="single"/>
              </w:rPr>
            </w:pPr>
            <w:r>
              <w:t>No</w:t>
            </w:r>
          </w:p>
        </w:tc>
        <w:tc>
          <w:tcPr>
            <w:tcW w:w="2338" w:type="dxa"/>
            <w:vAlign w:val="center"/>
          </w:tcPr>
          <w:p w14:paraId="3572159E" w14:textId="0C432357" w:rsidR="00850D55" w:rsidRDefault="00850D55" w:rsidP="00850D55">
            <w:pPr>
              <w:keepNext/>
              <w:jc w:val="center"/>
              <w:rPr>
                <w:b/>
                <w:u w:val="single"/>
              </w:rPr>
            </w:pPr>
            <w:r>
              <w:t>N/A</w:t>
            </w:r>
          </w:p>
        </w:tc>
      </w:tr>
      <w:tr w:rsidR="00850D55" w14:paraId="7F942D60" w14:textId="77777777" w:rsidTr="001C06C4">
        <w:tc>
          <w:tcPr>
            <w:tcW w:w="2337" w:type="dxa"/>
            <w:vAlign w:val="center"/>
          </w:tcPr>
          <w:p w14:paraId="3DEE840A" w14:textId="4F4AD0C8" w:rsidR="00850D55" w:rsidRDefault="00850D55" w:rsidP="00850D55">
            <w:pPr>
              <w:keepNext/>
              <w:rPr>
                <w:b/>
                <w:u w:val="single"/>
              </w:rPr>
            </w:pPr>
            <w:r>
              <w:t xml:space="preserve">Certified Summer APR </w:t>
            </w:r>
          </w:p>
        </w:tc>
        <w:tc>
          <w:tcPr>
            <w:tcW w:w="2337" w:type="dxa"/>
          </w:tcPr>
          <w:p w14:paraId="024C532C" w14:textId="77777777" w:rsidR="00850D55" w:rsidRDefault="00850D55" w:rsidP="00850D55">
            <w:pPr>
              <w:keepNext/>
              <w:rPr>
                <w:b/>
                <w:u w:val="single"/>
              </w:rPr>
            </w:pPr>
          </w:p>
        </w:tc>
        <w:tc>
          <w:tcPr>
            <w:tcW w:w="2338" w:type="dxa"/>
          </w:tcPr>
          <w:p w14:paraId="451F62CD" w14:textId="77777777" w:rsidR="00850D55" w:rsidRDefault="00850D55" w:rsidP="00850D55">
            <w:pPr>
              <w:keepNext/>
              <w:rPr>
                <w:b/>
                <w:u w:val="single"/>
              </w:rPr>
            </w:pPr>
          </w:p>
        </w:tc>
        <w:tc>
          <w:tcPr>
            <w:tcW w:w="2338" w:type="dxa"/>
          </w:tcPr>
          <w:p w14:paraId="601E2592" w14:textId="77777777" w:rsidR="00850D55" w:rsidRDefault="00850D55" w:rsidP="00850D55">
            <w:pPr>
              <w:keepNext/>
              <w:rPr>
                <w:b/>
                <w:u w:val="single"/>
              </w:rPr>
            </w:pPr>
          </w:p>
        </w:tc>
      </w:tr>
      <w:tr w:rsidR="00850D55" w14:paraId="5A8C14BB" w14:textId="77777777" w:rsidTr="001C06C4">
        <w:tc>
          <w:tcPr>
            <w:tcW w:w="2337" w:type="dxa"/>
            <w:vAlign w:val="center"/>
          </w:tcPr>
          <w:p w14:paraId="729DA5D2" w14:textId="04387588" w:rsidR="00850D55" w:rsidRDefault="00850D55" w:rsidP="00850D55">
            <w:pPr>
              <w:keepNext/>
              <w:rPr>
                <w:b/>
                <w:u w:val="single"/>
              </w:rPr>
            </w:pPr>
            <w:r>
              <w:t xml:space="preserve">Certified Fall APR </w:t>
            </w:r>
          </w:p>
        </w:tc>
        <w:tc>
          <w:tcPr>
            <w:tcW w:w="2337" w:type="dxa"/>
          </w:tcPr>
          <w:p w14:paraId="24EF6380" w14:textId="77777777" w:rsidR="00850D55" w:rsidRDefault="00850D55" w:rsidP="00850D55">
            <w:pPr>
              <w:keepNext/>
              <w:rPr>
                <w:b/>
                <w:u w:val="single"/>
              </w:rPr>
            </w:pPr>
          </w:p>
        </w:tc>
        <w:tc>
          <w:tcPr>
            <w:tcW w:w="2338" w:type="dxa"/>
          </w:tcPr>
          <w:p w14:paraId="0EC8E2DF" w14:textId="77777777" w:rsidR="00850D55" w:rsidRDefault="00850D55" w:rsidP="00850D55">
            <w:pPr>
              <w:keepNext/>
              <w:rPr>
                <w:b/>
                <w:u w:val="single"/>
              </w:rPr>
            </w:pPr>
          </w:p>
        </w:tc>
        <w:tc>
          <w:tcPr>
            <w:tcW w:w="2338" w:type="dxa"/>
          </w:tcPr>
          <w:p w14:paraId="4BB42F6C" w14:textId="77777777" w:rsidR="00850D55" w:rsidRDefault="00850D55" w:rsidP="00850D55">
            <w:pPr>
              <w:keepNext/>
              <w:rPr>
                <w:b/>
                <w:u w:val="single"/>
              </w:rPr>
            </w:pPr>
          </w:p>
        </w:tc>
      </w:tr>
      <w:tr w:rsidR="00850D55" w14:paraId="467A0981" w14:textId="77777777" w:rsidTr="001C06C4">
        <w:tc>
          <w:tcPr>
            <w:tcW w:w="2337" w:type="dxa"/>
            <w:vAlign w:val="center"/>
          </w:tcPr>
          <w:p w14:paraId="4B04233F" w14:textId="050192F7" w:rsidR="00850D55" w:rsidRDefault="00850D55" w:rsidP="00850D55">
            <w:pPr>
              <w:keepNext/>
              <w:rPr>
                <w:b/>
                <w:u w:val="single"/>
              </w:rPr>
            </w:pPr>
            <w:r>
              <w:t xml:space="preserve">Certified Spring APR </w:t>
            </w:r>
          </w:p>
        </w:tc>
        <w:tc>
          <w:tcPr>
            <w:tcW w:w="2337" w:type="dxa"/>
          </w:tcPr>
          <w:p w14:paraId="78C91581" w14:textId="77777777" w:rsidR="00850D55" w:rsidRDefault="00850D55" w:rsidP="00850D55">
            <w:pPr>
              <w:keepNext/>
              <w:rPr>
                <w:b/>
                <w:u w:val="single"/>
              </w:rPr>
            </w:pPr>
          </w:p>
        </w:tc>
        <w:tc>
          <w:tcPr>
            <w:tcW w:w="2338" w:type="dxa"/>
          </w:tcPr>
          <w:p w14:paraId="554AEC19" w14:textId="77777777" w:rsidR="00850D55" w:rsidRDefault="00850D55" w:rsidP="00850D55">
            <w:pPr>
              <w:keepNext/>
              <w:rPr>
                <w:b/>
                <w:u w:val="single"/>
              </w:rPr>
            </w:pPr>
          </w:p>
        </w:tc>
        <w:tc>
          <w:tcPr>
            <w:tcW w:w="2338" w:type="dxa"/>
          </w:tcPr>
          <w:p w14:paraId="36506D33" w14:textId="77777777" w:rsidR="00850D55" w:rsidRDefault="00850D55" w:rsidP="00850D55">
            <w:pPr>
              <w:keepNext/>
              <w:rPr>
                <w:b/>
                <w:u w:val="single"/>
              </w:rPr>
            </w:pPr>
          </w:p>
        </w:tc>
      </w:tr>
      <w:tr w:rsidR="00850D55" w14:paraId="338A4556" w14:textId="77777777" w:rsidTr="001C06C4">
        <w:tc>
          <w:tcPr>
            <w:tcW w:w="2337" w:type="dxa"/>
            <w:vAlign w:val="center"/>
          </w:tcPr>
          <w:p w14:paraId="52CB7ABF" w14:textId="286FB5D2" w:rsidR="00850D55" w:rsidRDefault="00850D55" w:rsidP="00850D55">
            <w:pPr>
              <w:keepNext/>
              <w:rPr>
                <w:b/>
                <w:u w:val="single"/>
              </w:rPr>
            </w:pPr>
            <w:r>
              <w:t xml:space="preserve">CAYEN Teacher Surveys </w:t>
            </w:r>
          </w:p>
        </w:tc>
        <w:tc>
          <w:tcPr>
            <w:tcW w:w="2337" w:type="dxa"/>
          </w:tcPr>
          <w:p w14:paraId="6330C5E7" w14:textId="77777777" w:rsidR="00850D55" w:rsidRDefault="00850D55" w:rsidP="00850D55">
            <w:pPr>
              <w:keepNext/>
              <w:rPr>
                <w:b/>
                <w:u w:val="single"/>
              </w:rPr>
            </w:pPr>
          </w:p>
        </w:tc>
        <w:tc>
          <w:tcPr>
            <w:tcW w:w="2338" w:type="dxa"/>
          </w:tcPr>
          <w:p w14:paraId="61252AEC" w14:textId="77777777" w:rsidR="00850D55" w:rsidRDefault="00850D55" w:rsidP="00850D55">
            <w:pPr>
              <w:keepNext/>
              <w:rPr>
                <w:b/>
                <w:u w:val="single"/>
              </w:rPr>
            </w:pPr>
          </w:p>
        </w:tc>
        <w:tc>
          <w:tcPr>
            <w:tcW w:w="2338" w:type="dxa"/>
          </w:tcPr>
          <w:p w14:paraId="69EC912C" w14:textId="77777777" w:rsidR="00850D55" w:rsidRDefault="00850D55" w:rsidP="00850D55">
            <w:pPr>
              <w:keepNext/>
              <w:rPr>
                <w:b/>
                <w:u w:val="single"/>
              </w:rPr>
            </w:pPr>
          </w:p>
        </w:tc>
      </w:tr>
      <w:tr w:rsidR="00850D55" w14:paraId="6699C841" w14:textId="77777777" w:rsidTr="001C06C4">
        <w:tc>
          <w:tcPr>
            <w:tcW w:w="2337" w:type="dxa"/>
            <w:vAlign w:val="center"/>
          </w:tcPr>
          <w:p w14:paraId="5A92D3D9" w14:textId="609EF395" w:rsidR="00850D55" w:rsidRDefault="00850D55" w:rsidP="00850D55">
            <w:pPr>
              <w:keepNext/>
              <w:rPr>
                <w:b/>
                <w:u w:val="single"/>
              </w:rPr>
            </w:pPr>
            <w:r>
              <w:t xml:space="preserve">CREP ALERT </w:t>
            </w:r>
          </w:p>
        </w:tc>
        <w:tc>
          <w:tcPr>
            <w:tcW w:w="2337" w:type="dxa"/>
          </w:tcPr>
          <w:p w14:paraId="4DD62358" w14:textId="77777777" w:rsidR="00850D55" w:rsidRDefault="00850D55" w:rsidP="00850D55">
            <w:pPr>
              <w:keepNext/>
              <w:rPr>
                <w:b/>
                <w:u w:val="single"/>
              </w:rPr>
            </w:pPr>
          </w:p>
        </w:tc>
        <w:tc>
          <w:tcPr>
            <w:tcW w:w="2338" w:type="dxa"/>
          </w:tcPr>
          <w:p w14:paraId="2B16B5F2" w14:textId="77777777" w:rsidR="00850D55" w:rsidRDefault="00850D55" w:rsidP="00850D55">
            <w:pPr>
              <w:keepNext/>
              <w:rPr>
                <w:b/>
                <w:u w:val="single"/>
              </w:rPr>
            </w:pPr>
          </w:p>
        </w:tc>
        <w:tc>
          <w:tcPr>
            <w:tcW w:w="2338" w:type="dxa"/>
          </w:tcPr>
          <w:p w14:paraId="214EC9A0" w14:textId="77777777" w:rsidR="00850D55" w:rsidRDefault="00850D55" w:rsidP="00850D55">
            <w:pPr>
              <w:keepNext/>
              <w:rPr>
                <w:b/>
                <w:u w:val="single"/>
              </w:rPr>
            </w:pPr>
          </w:p>
        </w:tc>
      </w:tr>
      <w:tr w:rsidR="00850D55" w14:paraId="72ECED89" w14:textId="77777777" w:rsidTr="001C06C4">
        <w:tc>
          <w:tcPr>
            <w:tcW w:w="2337" w:type="dxa"/>
            <w:vAlign w:val="center"/>
          </w:tcPr>
          <w:p w14:paraId="34A44A3E" w14:textId="4CF3811B" w:rsidR="00850D55" w:rsidRDefault="00850D55" w:rsidP="00850D55">
            <w:pPr>
              <w:keepNext/>
              <w:rPr>
                <w:b/>
                <w:u w:val="single"/>
              </w:rPr>
            </w:pPr>
            <w:r>
              <w:t xml:space="preserve">CREP Student Surveys </w:t>
            </w:r>
          </w:p>
        </w:tc>
        <w:tc>
          <w:tcPr>
            <w:tcW w:w="2337" w:type="dxa"/>
          </w:tcPr>
          <w:p w14:paraId="1DC10431" w14:textId="77777777" w:rsidR="00850D55" w:rsidRDefault="00850D55" w:rsidP="00850D55">
            <w:pPr>
              <w:keepNext/>
              <w:rPr>
                <w:b/>
                <w:u w:val="single"/>
              </w:rPr>
            </w:pPr>
          </w:p>
        </w:tc>
        <w:tc>
          <w:tcPr>
            <w:tcW w:w="2338" w:type="dxa"/>
          </w:tcPr>
          <w:p w14:paraId="10CA9336" w14:textId="77777777" w:rsidR="00850D55" w:rsidRDefault="00850D55" w:rsidP="00850D55">
            <w:pPr>
              <w:keepNext/>
              <w:rPr>
                <w:b/>
                <w:u w:val="single"/>
              </w:rPr>
            </w:pPr>
          </w:p>
        </w:tc>
        <w:tc>
          <w:tcPr>
            <w:tcW w:w="2338" w:type="dxa"/>
          </w:tcPr>
          <w:p w14:paraId="467E3610" w14:textId="77777777" w:rsidR="00850D55" w:rsidRDefault="00850D55" w:rsidP="00850D55">
            <w:pPr>
              <w:keepNext/>
              <w:rPr>
                <w:b/>
                <w:u w:val="single"/>
              </w:rPr>
            </w:pPr>
          </w:p>
        </w:tc>
      </w:tr>
      <w:tr w:rsidR="00850D55" w14:paraId="3F35D52E" w14:textId="77777777" w:rsidTr="001C06C4">
        <w:tc>
          <w:tcPr>
            <w:tcW w:w="2337" w:type="dxa"/>
            <w:vAlign w:val="center"/>
          </w:tcPr>
          <w:p w14:paraId="066185ED" w14:textId="34ACCAD1" w:rsidR="00850D55" w:rsidRDefault="00850D55" w:rsidP="00850D55">
            <w:pPr>
              <w:keepNext/>
              <w:rPr>
                <w:b/>
                <w:u w:val="single"/>
              </w:rPr>
            </w:pPr>
            <w:r>
              <w:t xml:space="preserve">CREP PQSA </w:t>
            </w:r>
          </w:p>
        </w:tc>
        <w:tc>
          <w:tcPr>
            <w:tcW w:w="2337" w:type="dxa"/>
          </w:tcPr>
          <w:p w14:paraId="665B90F7" w14:textId="77777777" w:rsidR="00850D55" w:rsidRDefault="00850D55" w:rsidP="00850D55">
            <w:pPr>
              <w:keepNext/>
              <w:rPr>
                <w:b/>
                <w:u w:val="single"/>
              </w:rPr>
            </w:pPr>
          </w:p>
        </w:tc>
        <w:tc>
          <w:tcPr>
            <w:tcW w:w="2338" w:type="dxa"/>
          </w:tcPr>
          <w:p w14:paraId="61D53297" w14:textId="77777777" w:rsidR="00850D55" w:rsidRDefault="00850D55" w:rsidP="00850D55">
            <w:pPr>
              <w:keepNext/>
              <w:rPr>
                <w:b/>
                <w:u w:val="single"/>
              </w:rPr>
            </w:pPr>
          </w:p>
        </w:tc>
        <w:tc>
          <w:tcPr>
            <w:tcW w:w="2338" w:type="dxa"/>
          </w:tcPr>
          <w:p w14:paraId="4B02A30C" w14:textId="77777777" w:rsidR="00850D55" w:rsidRDefault="00850D55" w:rsidP="00850D55">
            <w:pPr>
              <w:keepNext/>
              <w:rPr>
                <w:b/>
                <w:u w:val="single"/>
              </w:rPr>
            </w:pPr>
          </w:p>
        </w:tc>
      </w:tr>
    </w:tbl>
    <w:p w14:paraId="25EBD721" w14:textId="77777777" w:rsidR="00850D55" w:rsidRDefault="00850D55" w:rsidP="00850D55">
      <w:pPr>
        <w:keepNext/>
        <w:rPr>
          <w:b/>
          <w:u w:val="single"/>
        </w:rPr>
      </w:pPr>
    </w:p>
    <w:p w14:paraId="05214400" w14:textId="77777777" w:rsidR="00862902" w:rsidRDefault="00AC01C7">
      <w:pPr>
        <w:keepNext/>
      </w:pPr>
      <w:r>
        <w:t>Monitor comments for Requirement 42:</w:t>
      </w:r>
    </w:p>
    <w:p w14:paraId="683A7170" w14:textId="77777777" w:rsidR="00862902" w:rsidRDefault="00AC01C7">
      <w:pPr>
        <w:pStyle w:val="TextEntryLine"/>
        <w:ind w:firstLine="400"/>
      </w:pPr>
      <w:r>
        <w:t>________________________________________________________________</w:t>
      </w:r>
    </w:p>
    <w:p w14:paraId="251ED3CB" w14:textId="77777777" w:rsidR="00862902" w:rsidRDefault="00AC01C7">
      <w:pPr>
        <w:pStyle w:val="TextEntryLine"/>
        <w:ind w:firstLine="400"/>
      </w:pPr>
      <w:r>
        <w:t>________________________________________________________________</w:t>
      </w:r>
    </w:p>
    <w:p w14:paraId="2AAFE11F" w14:textId="77777777" w:rsidR="00862902" w:rsidRDefault="00AC01C7">
      <w:pPr>
        <w:pStyle w:val="TextEntryLine"/>
        <w:ind w:firstLine="400"/>
      </w:pPr>
      <w:r>
        <w:lastRenderedPageBreak/>
        <w:t>________________________________________________________________</w:t>
      </w:r>
    </w:p>
    <w:p w14:paraId="385C3BF4" w14:textId="77777777" w:rsidR="00862902" w:rsidRDefault="00AC01C7">
      <w:pPr>
        <w:pStyle w:val="TextEntryLine"/>
        <w:ind w:firstLine="400"/>
      </w:pPr>
      <w:r>
        <w:t>________________________________________________________________</w:t>
      </w:r>
    </w:p>
    <w:p w14:paraId="4574C360" w14:textId="77777777" w:rsidR="00862902" w:rsidRDefault="00AC01C7">
      <w:pPr>
        <w:pStyle w:val="TextEntryLine"/>
        <w:ind w:firstLine="400"/>
      </w:pPr>
      <w:r>
        <w:t>________________________________________________________________</w:t>
      </w:r>
    </w:p>
    <w:p w14:paraId="2B781B82" w14:textId="77777777" w:rsidR="00862902" w:rsidRDefault="00862902"/>
    <w:p w14:paraId="32CE2730" w14:textId="77777777" w:rsidR="00862902" w:rsidRDefault="00862902"/>
    <w:p w14:paraId="50B9B118" w14:textId="77777777" w:rsidR="00B0165D" w:rsidRDefault="00AC01C7">
      <w:pPr>
        <w:keepNext/>
        <w:rPr>
          <w:b/>
          <w:u w:val="single"/>
        </w:rPr>
      </w:pPr>
      <w:r>
        <w:rPr>
          <w:b/>
          <w:u w:val="single"/>
        </w:rPr>
        <w:t>Requirement 43</w:t>
      </w:r>
      <w:r>
        <w:rPr>
          <w:b/>
        </w:rPr>
        <w:t>:</w:t>
      </w:r>
      <w:r>
        <w:t xml:space="preserve">  </w:t>
      </w:r>
      <w:r>
        <w:br/>
        <w:t xml:space="preserve">The Virginia 21st CCLC Program Quality Self-Assessment Tool (VA 21st CCLC PQSA Tool) was completed by the required staff (site coordinator, co-applicant, central office/organization contact, school administrator, and 21st CCLC staff) and reviewed with the 21st CCLC staff within 30 days of receiving the PQSA report.     </w:t>
      </w:r>
      <w:r>
        <w:br/>
      </w:r>
    </w:p>
    <w:p w14:paraId="5CD871CC" w14:textId="77777777" w:rsidR="00B0165D" w:rsidRDefault="00AC01C7">
      <w:pPr>
        <w:keepNext/>
      </w:pPr>
      <w:r>
        <w:rPr>
          <w:b/>
          <w:u w:val="single"/>
        </w:rPr>
        <w:t>Required Documentation</w:t>
      </w:r>
      <w:r>
        <w:rPr>
          <w:b/>
        </w:rPr>
        <w:t>:</w:t>
      </w:r>
      <w:r>
        <w:t xml:space="preserve"> </w:t>
      </w:r>
    </w:p>
    <w:p w14:paraId="556E506E" w14:textId="77777777" w:rsidR="00B0165D" w:rsidRDefault="00AC01C7" w:rsidP="00B0165D">
      <w:pPr>
        <w:pStyle w:val="ListParagraph"/>
        <w:keepNext/>
        <w:numPr>
          <w:ilvl w:val="0"/>
          <w:numId w:val="34"/>
        </w:numPr>
      </w:pPr>
      <w:r>
        <w:t xml:space="preserve">Copy of PQSA Report </w:t>
      </w:r>
      <w:r>
        <w:tab/>
      </w:r>
    </w:p>
    <w:p w14:paraId="06F85A4D" w14:textId="77777777" w:rsidR="00B0165D" w:rsidRDefault="00AC01C7" w:rsidP="00B0165D">
      <w:pPr>
        <w:pStyle w:val="ListParagraph"/>
        <w:keepNext/>
        <w:numPr>
          <w:ilvl w:val="0"/>
          <w:numId w:val="34"/>
        </w:numPr>
      </w:pPr>
      <w:r>
        <w:t xml:space="preserve">Written analysis of results </w:t>
      </w:r>
      <w:r>
        <w:tab/>
      </w:r>
    </w:p>
    <w:p w14:paraId="03B5F41C" w14:textId="77777777" w:rsidR="00B0165D" w:rsidRDefault="00AC01C7" w:rsidP="00B0165D">
      <w:pPr>
        <w:pStyle w:val="ListParagraph"/>
        <w:keepNext/>
        <w:numPr>
          <w:ilvl w:val="0"/>
          <w:numId w:val="34"/>
        </w:numPr>
      </w:pPr>
      <w:r>
        <w:t xml:space="preserve">PQSA meeting agenda, minutes, and sign-in sheets   </w:t>
      </w:r>
      <w:r>
        <w:br/>
        <w:t xml:space="preserve">     </w:t>
      </w:r>
    </w:p>
    <w:p w14:paraId="29C22B44" w14:textId="00ACE410" w:rsidR="00862902" w:rsidRDefault="00AC01C7" w:rsidP="00B0165D">
      <w:pPr>
        <w:keepNext/>
        <w:ind w:left="360"/>
      </w:pPr>
      <w:r w:rsidRPr="00B0165D">
        <w:rPr>
          <w:b/>
        </w:rPr>
        <w:t>Is the requirement met?</w:t>
      </w:r>
    </w:p>
    <w:p w14:paraId="1902867A" w14:textId="77777777" w:rsidR="00862902" w:rsidRDefault="00AC01C7">
      <w:pPr>
        <w:pStyle w:val="ListParagraph"/>
        <w:keepNext/>
        <w:numPr>
          <w:ilvl w:val="0"/>
          <w:numId w:val="4"/>
        </w:numPr>
      </w:pPr>
      <w:r>
        <w:t xml:space="preserve">Yes </w:t>
      </w:r>
    </w:p>
    <w:p w14:paraId="10EDC7B2" w14:textId="77777777" w:rsidR="00862902" w:rsidRDefault="00AC01C7">
      <w:pPr>
        <w:pStyle w:val="ListParagraph"/>
        <w:keepNext/>
        <w:numPr>
          <w:ilvl w:val="0"/>
          <w:numId w:val="4"/>
        </w:numPr>
      </w:pPr>
      <w:r>
        <w:t xml:space="preserve">No </w:t>
      </w:r>
    </w:p>
    <w:p w14:paraId="0D12B52F" w14:textId="77777777" w:rsidR="00862902" w:rsidRDefault="00862902"/>
    <w:p w14:paraId="7E8DED7C" w14:textId="77777777" w:rsidR="00862902" w:rsidRDefault="00862902"/>
    <w:p w14:paraId="25DCAE7A" w14:textId="77777777" w:rsidR="00862902" w:rsidRDefault="00AC01C7">
      <w:pPr>
        <w:keepNext/>
      </w:pPr>
      <w:r>
        <w:t>Number of PQSA surveys completed:</w:t>
      </w:r>
    </w:p>
    <w:p w14:paraId="1E1E3EB0" w14:textId="77777777" w:rsidR="00862902" w:rsidRDefault="00AC01C7">
      <w:pPr>
        <w:pStyle w:val="TextEntryLine"/>
        <w:ind w:firstLine="400"/>
      </w:pPr>
      <w:r>
        <w:t>________________________________________________________________</w:t>
      </w:r>
    </w:p>
    <w:p w14:paraId="09579A8A" w14:textId="77777777" w:rsidR="00862902" w:rsidRDefault="00AC01C7">
      <w:pPr>
        <w:pStyle w:val="TextEntryLine"/>
        <w:ind w:firstLine="400"/>
      </w:pPr>
      <w:r>
        <w:t>________________________________________________________________</w:t>
      </w:r>
    </w:p>
    <w:p w14:paraId="00D0673E" w14:textId="77777777" w:rsidR="00862902" w:rsidRDefault="00AC01C7">
      <w:pPr>
        <w:pStyle w:val="TextEntryLine"/>
        <w:ind w:firstLine="400"/>
      </w:pPr>
      <w:r>
        <w:t>________________________________________________________________</w:t>
      </w:r>
    </w:p>
    <w:p w14:paraId="0C65AF30" w14:textId="77777777" w:rsidR="00862902" w:rsidRDefault="00862902"/>
    <w:p w14:paraId="33FE89F9" w14:textId="77777777" w:rsidR="00862902" w:rsidRDefault="00AC01C7">
      <w:pPr>
        <w:keepNext/>
      </w:pPr>
      <w:r>
        <w:t>Date the PQSA Report was received from CREP:</w:t>
      </w:r>
    </w:p>
    <w:p w14:paraId="46FFDE83" w14:textId="77777777" w:rsidR="00862902" w:rsidRDefault="00AC01C7">
      <w:pPr>
        <w:pStyle w:val="TextEntryLine"/>
        <w:ind w:firstLine="400"/>
      </w:pPr>
      <w:r>
        <w:t>________________________________________________________________</w:t>
      </w:r>
    </w:p>
    <w:p w14:paraId="61082540" w14:textId="77777777" w:rsidR="00862902" w:rsidRDefault="00862902"/>
    <w:p w14:paraId="7351CD16" w14:textId="77777777" w:rsidR="00862902" w:rsidRDefault="00AC01C7">
      <w:pPr>
        <w:keepNext/>
      </w:pPr>
      <w:r>
        <w:t>Monitor comments for Requirement 43:</w:t>
      </w:r>
    </w:p>
    <w:p w14:paraId="2435C353" w14:textId="77777777" w:rsidR="00862902" w:rsidRDefault="00AC01C7">
      <w:pPr>
        <w:pStyle w:val="TextEntryLine"/>
        <w:ind w:firstLine="400"/>
      </w:pPr>
      <w:r>
        <w:t>________________________________________________________________</w:t>
      </w:r>
    </w:p>
    <w:p w14:paraId="3D930438" w14:textId="77777777" w:rsidR="00862902" w:rsidRDefault="00AC01C7">
      <w:pPr>
        <w:pStyle w:val="TextEntryLine"/>
        <w:ind w:firstLine="400"/>
      </w:pPr>
      <w:r>
        <w:t>________________________________________________________________</w:t>
      </w:r>
    </w:p>
    <w:p w14:paraId="4C15B39B" w14:textId="77777777" w:rsidR="00862902" w:rsidRDefault="00AC01C7">
      <w:pPr>
        <w:pStyle w:val="TextEntryLine"/>
        <w:ind w:firstLine="400"/>
      </w:pPr>
      <w:r>
        <w:t>________________________________________________________________</w:t>
      </w:r>
    </w:p>
    <w:p w14:paraId="77982449" w14:textId="77777777" w:rsidR="00862902" w:rsidRDefault="00AC01C7">
      <w:pPr>
        <w:pStyle w:val="TextEntryLine"/>
        <w:ind w:firstLine="400"/>
      </w:pPr>
      <w:r>
        <w:t>________________________________________________________________</w:t>
      </w:r>
    </w:p>
    <w:p w14:paraId="26D565BE" w14:textId="77777777" w:rsidR="00862902" w:rsidRDefault="00862902"/>
    <w:p w14:paraId="06284714" w14:textId="77777777" w:rsidR="00B0165D" w:rsidRDefault="00AC01C7">
      <w:pPr>
        <w:keepNext/>
      </w:pPr>
      <w:r>
        <w:rPr>
          <w:b/>
          <w:u w:val="single"/>
        </w:rPr>
        <w:lastRenderedPageBreak/>
        <w:t>Requirement 44</w:t>
      </w:r>
      <w:r>
        <w:rPr>
          <w:b/>
        </w:rPr>
        <w:t>:</w:t>
      </w:r>
      <w:r>
        <w:t xml:space="preserve">  </w:t>
      </w:r>
      <w:r>
        <w:br/>
        <w:t xml:space="preserve">The program is implementing the evaluation process as described in the original grant application or approved amendments. Grantee developed surveys should be administered at least one time per semester.    </w:t>
      </w:r>
      <w:r>
        <w:br/>
        <w:t xml:space="preserve">  </w:t>
      </w:r>
      <w:r>
        <w:br/>
      </w:r>
      <w:r>
        <w:rPr>
          <w:b/>
          <w:u w:val="single"/>
        </w:rPr>
        <w:t>Required Documentation</w:t>
      </w:r>
      <w:r>
        <w:rPr>
          <w:b/>
        </w:rPr>
        <w:t>:</w:t>
      </w:r>
      <w:r>
        <w:t xml:space="preserve">   </w:t>
      </w:r>
    </w:p>
    <w:p w14:paraId="56B84316" w14:textId="77777777" w:rsidR="00B0165D" w:rsidRDefault="00AC01C7" w:rsidP="00B0165D">
      <w:pPr>
        <w:pStyle w:val="ListParagraph"/>
        <w:keepNext/>
        <w:numPr>
          <w:ilvl w:val="0"/>
          <w:numId w:val="35"/>
        </w:numPr>
      </w:pPr>
      <w:r>
        <w:t xml:space="preserve">Evaluation meeting agendas, minutes, and sign-in sheets </w:t>
      </w:r>
      <w:r>
        <w:tab/>
      </w:r>
    </w:p>
    <w:p w14:paraId="74359755" w14:textId="77777777" w:rsidR="00B0165D" w:rsidRDefault="00AC01C7" w:rsidP="00B0165D">
      <w:pPr>
        <w:pStyle w:val="ListParagraph"/>
        <w:keepNext/>
        <w:numPr>
          <w:ilvl w:val="0"/>
          <w:numId w:val="35"/>
        </w:numPr>
      </w:pPr>
      <w:r>
        <w:t xml:space="preserve">Parent, 21st CCLC staff, and student surveys developed by the grantee and the administration dates     </w:t>
      </w:r>
    </w:p>
    <w:p w14:paraId="216465A3" w14:textId="77777777" w:rsidR="00B0165D" w:rsidRDefault="00B0165D" w:rsidP="00B0165D">
      <w:pPr>
        <w:keepNext/>
        <w:ind w:left="360"/>
        <w:rPr>
          <w:b/>
        </w:rPr>
      </w:pPr>
    </w:p>
    <w:p w14:paraId="63ACE1C5" w14:textId="5D47AA7D" w:rsidR="00862902" w:rsidRDefault="00AC01C7" w:rsidP="00B0165D">
      <w:pPr>
        <w:keepNext/>
        <w:ind w:left="360"/>
      </w:pPr>
      <w:r w:rsidRPr="00B0165D">
        <w:rPr>
          <w:b/>
        </w:rPr>
        <w:t>Is the requirement met?</w:t>
      </w:r>
    </w:p>
    <w:p w14:paraId="7A5E21CC" w14:textId="77777777" w:rsidR="00862902" w:rsidRDefault="00AC01C7">
      <w:pPr>
        <w:pStyle w:val="ListParagraph"/>
        <w:keepNext/>
        <w:numPr>
          <w:ilvl w:val="0"/>
          <w:numId w:val="4"/>
        </w:numPr>
      </w:pPr>
      <w:r>
        <w:t xml:space="preserve">Yes </w:t>
      </w:r>
    </w:p>
    <w:p w14:paraId="08438A25" w14:textId="77777777" w:rsidR="00862902" w:rsidRDefault="00AC01C7">
      <w:pPr>
        <w:pStyle w:val="ListParagraph"/>
        <w:keepNext/>
        <w:numPr>
          <w:ilvl w:val="0"/>
          <w:numId w:val="4"/>
        </w:numPr>
      </w:pPr>
      <w:r>
        <w:t xml:space="preserve">No </w:t>
      </w:r>
    </w:p>
    <w:p w14:paraId="22176ACF" w14:textId="77777777" w:rsidR="00862902" w:rsidRDefault="00862902"/>
    <w:p w14:paraId="5D641307" w14:textId="77777777" w:rsidR="00862902" w:rsidRDefault="00AC01C7">
      <w:pPr>
        <w:keepNext/>
      </w:pPr>
      <w:r>
        <w:t>Survey administration dates for Parents (mm/dd/yyyy):</w:t>
      </w:r>
    </w:p>
    <w:p w14:paraId="633AE821" w14:textId="77777777" w:rsidR="00862902" w:rsidRDefault="00AC01C7">
      <w:pPr>
        <w:pStyle w:val="TextEntryLine"/>
        <w:ind w:firstLine="400"/>
      </w:pPr>
      <w:r>
        <w:t>________________________________________________________________</w:t>
      </w:r>
    </w:p>
    <w:p w14:paraId="65E82C1A" w14:textId="77777777" w:rsidR="00862902" w:rsidRDefault="00AC01C7">
      <w:pPr>
        <w:pStyle w:val="TextEntryLine"/>
        <w:ind w:firstLine="400"/>
      </w:pPr>
      <w:r>
        <w:t>________________________________________________________________</w:t>
      </w:r>
    </w:p>
    <w:p w14:paraId="16F0D3CA" w14:textId="77777777" w:rsidR="00862902" w:rsidRDefault="00AC01C7">
      <w:pPr>
        <w:pStyle w:val="TextEntryLine"/>
        <w:ind w:firstLine="400"/>
      </w:pPr>
      <w:r>
        <w:t>________________________________________________________________</w:t>
      </w:r>
    </w:p>
    <w:p w14:paraId="330069FE" w14:textId="77777777" w:rsidR="00862902" w:rsidRDefault="00862902"/>
    <w:p w14:paraId="31EF14E2" w14:textId="77777777" w:rsidR="00862902" w:rsidRDefault="00AC01C7">
      <w:pPr>
        <w:keepNext/>
      </w:pPr>
      <w:r>
        <w:t>Survey administration dates for 21st CCLC staff (mm/dd/yyyy):</w:t>
      </w:r>
    </w:p>
    <w:p w14:paraId="3C00F340" w14:textId="77777777" w:rsidR="00862902" w:rsidRDefault="00AC01C7">
      <w:pPr>
        <w:pStyle w:val="TextEntryLine"/>
        <w:ind w:firstLine="400"/>
      </w:pPr>
      <w:r>
        <w:t>________________________________________________________________</w:t>
      </w:r>
    </w:p>
    <w:p w14:paraId="0B80AD3A" w14:textId="77777777" w:rsidR="00862902" w:rsidRDefault="00AC01C7">
      <w:pPr>
        <w:pStyle w:val="TextEntryLine"/>
        <w:ind w:firstLine="400"/>
      </w:pPr>
      <w:r>
        <w:t>________________________________________________________________</w:t>
      </w:r>
    </w:p>
    <w:p w14:paraId="62824EC7" w14:textId="77777777" w:rsidR="00862902" w:rsidRDefault="00AC01C7">
      <w:pPr>
        <w:pStyle w:val="TextEntryLine"/>
        <w:ind w:firstLine="400"/>
      </w:pPr>
      <w:r>
        <w:t>________________________________________________________________</w:t>
      </w:r>
    </w:p>
    <w:p w14:paraId="2229DC19" w14:textId="77777777" w:rsidR="00862902" w:rsidRDefault="00862902"/>
    <w:p w14:paraId="3AED6E71" w14:textId="77777777" w:rsidR="00862902" w:rsidRDefault="00AC01C7">
      <w:pPr>
        <w:keepNext/>
      </w:pPr>
      <w:r>
        <w:t>Survey administration dates for Student (mm/dd/yyyy):</w:t>
      </w:r>
    </w:p>
    <w:p w14:paraId="41B2CA34" w14:textId="77777777" w:rsidR="00862902" w:rsidRDefault="00AC01C7">
      <w:pPr>
        <w:pStyle w:val="TextEntryLine"/>
        <w:ind w:firstLine="400"/>
      </w:pPr>
      <w:r>
        <w:t>________________________________________________________________</w:t>
      </w:r>
    </w:p>
    <w:p w14:paraId="03040EFA" w14:textId="77777777" w:rsidR="00862902" w:rsidRDefault="00AC01C7">
      <w:pPr>
        <w:pStyle w:val="TextEntryLine"/>
        <w:ind w:firstLine="400"/>
      </w:pPr>
      <w:r>
        <w:t>________________________________________________________________</w:t>
      </w:r>
    </w:p>
    <w:p w14:paraId="4DBF3761" w14:textId="77777777" w:rsidR="00862902" w:rsidRDefault="00AC01C7">
      <w:pPr>
        <w:pStyle w:val="TextEntryLine"/>
        <w:ind w:firstLine="400"/>
      </w:pPr>
      <w:r>
        <w:t>________________________________________________________________</w:t>
      </w:r>
    </w:p>
    <w:p w14:paraId="17455FC0" w14:textId="77777777" w:rsidR="00862902" w:rsidRDefault="00862902"/>
    <w:p w14:paraId="5B770391" w14:textId="77777777" w:rsidR="00862902" w:rsidRDefault="00AC01C7">
      <w:pPr>
        <w:keepNext/>
      </w:pPr>
      <w:r>
        <w:t>Monitor comments for Requirement 44:</w:t>
      </w:r>
    </w:p>
    <w:p w14:paraId="7FD0C211" w14:textId="77777777" w:rsidR="00862902" w:rsidRDefault="00AC01C7">
      <w:pPr>
        <w:pStyle w:val="TextEntryLine"/>
        <w:ind w:firstLine="400"/>
      </w:pPr>
      <w:r>
        <w:t>________________________________________________________________</w:t>
      </w:r>
    </w:p>
    <w:p w14:paraId="06B1F1B4" w14:textId="77777777" w:rsidR="00862902" w:rsidRDefault="00AC01C7">
      <w:pPr>
        <w:pStyle w:val="TextEntryLine"/>
        <w:ind w:firstLine="400"/>
      </w:pPr>
      <w:r>
        <w:t>________________________________________________________________</w:t>
      </w:r>
    </w:p>
    <w:p w14:paraId="73922CAD" w14:textId="77777777" w:rsidR="00862902" w:rsidRDefault="00AC01C7">
      <w:pPr>
        <w:pStyle w:val="TextEntryLine"/>
        <w:ind w:firstLine="400"/>
      </w:pPr>
      <w:r>
        <w:t>________________________________________________________________</w:t>
      </w:r>
    </w:p>
    <w:p w14:paraId="49C8E215" w14:textId="77777777" w:rsidR="00862902" w:rsidRDefault="00AC01C7">
      <w:pPr>
        <w:pStyle w:val="TextEntryLine"/>
        <w:ind w:firstLine="400"/>
      </w:pPr>
      <w:r>
        <w:lastRenderedPageBreak/>
        <w:t>________________________________________________________________</w:t>
      </w:r>
    </w:p>
    <w:p w14:paraId="3A961593" w14:textId="77777777" w:rsidR="00862902" w:rsidRDefault="00AC01C7">
      <w:pPr>
        <w:pStyle w:val="TextEntryLine"/>
        <w:ind w:firstLine="400"/>
      </w:pPr>
      <w:r>
        <w:t>________________________________________________________________</w:t>
      </w:r>
    </w:p>
    <w:p w14:paraId="2AC668FE" w14:textId="77777777" w:rsidR="00862902" w:rsidRDefault="00862902"/>
    <w:p w14:paraId="4F3290BC" w14:textId="77777777" w:rsidR="00862902" w:rsidRDefault="00AC01C7">
      <w:pPr>
        <w:keepNext/>
      </w:pPr>
      <w:r>
        <w:t>Monitor, have you fully completed the On-Site Monitoring Report?  </w:t>
      </w:r>
    </w:p>
    <w:p w14:paraId="61E76532" w14:textId="77777777" w:rsidR="00862902" w:rsidRDefault="00AC01C7">
      <w:pPr>
        <w:pStyle w:val="ListParagraph"/>
        <w:keepNext/>
        <w:numPr>
          <w:ilvl w:val="0"/>
          <w:numId w:val="4"/>
        </w:numPr>
      </w:pPr>
      <w:r>
        <w:t xml:space="preserve">Yes </w:t>
      </w:r>
    </w:p>
    <w:p w14:paraId="05221465" w14:textId="77777777" w:rsidR="00862902" w:rsidRDefault="00AC01C7">
      <w:pPr>
        <w:pStyle w:val="ListParagraph"/>
        <w:keepNext/>
        <w:numPr>
          <w:ilvl w:val="0"/>
          <w:numId w:val="4"/>
        </w:numPr>
      </w:pPr>
      <w:r>
        <w:t xml:space="preserve">No </w:t>
      </w:r>
    </w:p>
    <w:p w14:paraId="07752962" w14:textId="77777777" w:rsidR="00862902" w:rsidRDefault="00862902"/>
    <w:p w14:paraId="6B3E6B3B" w14:textId="77777777" w:rsidR="00862902" w:rsidRDefault="00862902"/>
    <w:p w14:paraId="75D79CD9" w14:textId="77777777" w:rsidR="00B0165D" w:rsidRDefault="00B0165D">
      <w:pPr>
        <w:keepNext/>
      </w:pPr>
      <w:r w:rsidRPr="00B0165D">
        <w:rPr>
          <w:highlight w:val="yellow"/>
        </w:rPr>
        <w:t>If Monitor selected No…</w:t>
      </w:r>
    </w:p>
    <w:p w14:paraId="54A4AE8B" w14:textId="5559ECA0" w:rsidR="00862902" w:rsidRDefault="00AC01C7">
      <w:pPr>
        <w:keepNext/>
      </w:pPr>
      <w:r>
        <w:t>If you have not completed the OSMR do not push the "Submit" button. You can access your incomplete survey at a later time by clicking the link sent in the original email using the same device/computer and internet browser. The survey will resume on the last page information was entered. Accessing the survey from a different web browser or computer will start a new survey.</w:t>
      </w:r>
    </w:p>
    <w:p w14:paraId="4CC8EAEE" w14:textId="77777777" w:rsidR="00862902" w:rsidRDefault="00862902"/>
    <w:p w14:paraId="718B048F" w14:textId="77777777" w:rsidR="00B0165D" w:rsidRDefault="00B0165D">
      <w:pPr>
        <w:keepNext/>
      </w:pPr>
      <w:r w:rsidRPr="00B0165D">
        <w:rPr>
          <w:highlight w:val="yellow"/>
        </w:rPr>
        <w:t>If Monitor selected Yes…</w:t>
      </w:r>
    </w:p>
    <w:p w14:paraId="7D892C80" w14:textId="51FB5732" w:rsidR="00862902" w:rsidRDefault="00AC01C7" w:rsidP="00B0165D">
      <w:pPr>
        <w:keepNext/>
      </w:pPr>
      <w:r>
        <w:t>Monitor, this is the end of the On-Site Monitoring Report.  By clicking "Submit" your responses will be recorded and the VDOE will be notified that you have completed the report. You will no longer have access to your report.</w:t>
      </w:r>
    </w:p>
    <w:sectPr w:rsidR="00862902">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3488B" w14:textId="77777777" w:rsidR="003D321D" w:rsidRDefault="003D321D">
      <w:pPr>
        <w:spacing w:line="240" w:lineRule="auto"/>
      </w:pPr>
      <w:r>
        <w:separator/>
      </w:r>
    </w:p>
  </w:endnote>
  <w:endnote w:type="continuationSeparator" w:id="0">
    <w:p w14:paraId="3C720B5A" w14:textId="77777777" w:rsidR="003D321D" w:rsidRDefault="003D32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1671A" w14:textId="77777777" w:rsidR="00EB001B" w:rsidRDefault="00AC01C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3D321D"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70E50" w14:textId="0FA502AD" w:rsidR="00EB001B" w:rsidRDefault="00AC01C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8B7D14">
      <w:rPr>
        <w:rStyle w:val="PageNumber"/>
        <w:noProof/>
      </w:rPr>
      <w:t>2</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8B7D14">
      <w:rPr>
        <w:rStyle w:val="PageNumber"/>
        <w:noProof/>
      </w:rPr>
      <w:t>52</w:t>
    </w:r>
    <w:r>
      <w:rPr>
        <w:rStyle w:val="PageNumber"/>
      </w:rPr>
      <w:fldChar w:fldCharType="end"/>
    </w:r>
  </w:p>
  <w:p w14:paraId="4BAE89E8" w14:textId="77777777" w:rsidR="00EB001B" w:rsidRDefault="003D3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D4BDF" w14:textId="77777777" w:rsidR="003D321D" w:rsidRDefault="003D321D">
      <w:pPr>
        <w:spacing w:line="240" w:lineRule="auto"/>
      </w:pPr>
      <w:r>
        <w:separator/>
      </w:r>
    </w:p>
  </w:footnote>
  <w:footnote w:type="continuationSeparator" w:id="0">
    <w:p w14:paraId="0E355734" w14:textId="77777777" w:rsidR="003D321D" w:rsidRDefault="003D32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03C9B" w14:textId="77777777" w:rsidR="00DD448D" w:rsidRDefault="00AC01C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5D3D"/>
    <w:multiLevelType w:val="hybridMultilevel"/>
    <w:tmpl w:val="6288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D6B1C"/>
    <w:multiLevelType w:val="hybridMultilevel"/>
    <w:tmpl w:val="E522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13301"/>
    <w:multiLevelType w:val="hybridMultilevel"/>
    <w:tmpl w:val="AFCA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0BF6"/>
    <w:multiLevelType w:val="multilevel"/>
    <w:tmpl w:val="0409001D"/>
    <w:numStyleLink w:val="Singlepunch"/>
  </w:abstractNum>
  <w:abstractNum w:abstractNumId="4" w15:restartNumberingAfterBreak="0">
    <w:nsid w:val="11022456"/>
    <w:multiLevelType w:val="hybridMultilevel"/>
    <w:tmpl w:val="531E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A2D60"/>
    <w:multiLevelType w:val="hybridMultilevel"/>
    <w:tmpl w:val="063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42DEE"/>
    <w:multiLevelType w:val="hybridMultilevel"/>
    <w:tmpl w:val="9F72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D32A9"/>
    <w:multiLevelType w:val="hybridMultilevel"/>
    <w:tmpl w:val="560C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D795D"/>
    <w:multiLevelType w:val="hybridMultilevel"/>
    <w:tmpl w:val="5202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B3E7D"/>
    <w:multiLevelType w:val="hybridMultilevel"/>
    <w:tmpl w:val="25D0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76398"/>
    <w:multiLevelType w:val="hybridMultilevel"/>
    <w:tmpl w:val="EF38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91A8F"/>
    <w:multiLevelType w:val="hybridMultilevel"/>
    <w:tmpl w:val="13F0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73891"/>
    <w:multiLevelType w:val="hybridMultilevel"/>
    <w:tmpl w:val="93A2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40C2A"/>
    <w:multiLevelType w:val="hybridMultilevel"/>
    <w:tmpl w:val="AAB0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E1CE2"/>
    <w:multiLevelType w:val="multilevel"/>
    <w:tmpl w:val="0409001D"/>
    <w:numStyleLink w:val="Multipunch"/>
  </w:abstractNum>
  <w:abstractNum w:abstractNumId="1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4E03CE"/>
    <w:multiLevelType w:val="hybridMultilevel"/>
    <w:tmpl w:val="7518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46723"/>
    <w:multiLevelType w:val="hybridMultilevel"/>
    <w:tmpl w:val="F822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81D07"/>
    <w:multiLevelType w:val="hybridMultilevel"/>
    <w:tmpl w:val="ABA4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001B6"/>
    <w:multiLevelType w:val="hybridMultilevel"/>
    <w:tmpl w:val="7622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85D71"/>
    <w:multiLevelType w:val="hybridMultilevel"/>
    <w:tmpl w:val="EFF6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24685"/>
    <w:multiLevelType w:val="hybridMultilevel"/>
    <w:tmpl w:val="62D4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1794E"/>
    <w:multiLevelType w:val="hybridMultilevel"/>
    <w:tmpl w:val="0686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E47498C"/>
    <w:multiLevelType w:val="hybridMultilevel"/>
    <w:tmpl w:val="88E6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61AAB"/>
    <w:multiLevelType w:val="hybridMultilevel"/>
    <w:tmpl w:val="6F66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A173C"/>
    <w:multiLevelType w:val="hybridMultilevel"/>
    <w:tmpl w:val="2D2C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C51A2"/>
    <w:multiLevelType w:val="hybridMultilevel"/>
    <w:tmpl w:val="0F0A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B3B46"/>
    <w:multiLevelType w:val="hybridMultilevel"/>
    <w:tmpl w:val="47B0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0644E"/>
    <w:multiLevelType w:val="hybridMultilevel"/>
    <w:tmpl w:val="BC1E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76CA4"/>
    <w:multiLevelType w:val="hybridMultilevel"/>
    <w:tmpl w:val="5864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16806"/>
    <w:multiLevelType w:val="hybridMultilevel"/>
    <w:tmpl w:val="E3F6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142DEC"/>
    <w:multiLevelType w:val="hybridMultilevel"/>
    <w:tmpl w:val="FA2E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B95EFE"/>
    <w:multiLevelType w:val="hybridMultilevel"/>
    <w:tmpl w:val="BD261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215DD4"/>
    <w:multiLevelType w:val="hybridMultilevel"/>
    <w:tmpl w:val="C02C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3"/>
  </w:num>
  <w:num w:numId="4">
    <w:abstractNumId w:val="3"/>
  </w:num>
  <w:num w:numId="5">
    <w:abstractNumId w:val="21"/>
  </w:num>
  <w:num w:numId="6">
    <w:abstractNumId w:val="18"/>
  </w:num>
  <w:num w:numId="7">
    <w:abstractNumId w:val="10"/>
  </w:num>
  <w:num w:numId="8">
    <w:abstractNumId w:val="9"/>
  </w:num>
  <w:num w:numId="9">
    <w:abstractNumId w:val="28"/>
  </w:num>
  <w:num w:numId="10">
    <w:abstractNumId w:val="1"/>
  </w:num>
  <w:num w:numId="11">
    <w:abstractNumId w:val="30"/>
  </w:num>
  <w:num w:numId="12">
    <w:abstractNumId w:val="26"/>
  </w:num>
  <w:num w:numId="13">
    <w:abstractNumId w:val="33"/>
  </w:num>
  <w:num w:numId="14">
    <w:abstractNumId w:val="29"/>
  </w:num>
  <w:num w:numId="15">
    <w:abstractNumId w:val="11"/>
  </w:num>
  <w:num w:numId="16">
    <w:abstractNumId w:val="16"/>
  </w:num>
  <w:num w:numId="17">
    <w:abstractNumId w:val="5"/>
  </w:num>
  <w:num w:numId="18">
    <w:abstractNumId w:val="0"/>
  </w:num>
  <w:num w:numId="19">
    <w:abstractNumId w:val="17"/>
  </w:num>
  <w:num w:numId="20">
    <w:abstractNumId w:val="13"/>
  </w:num>
  <w:num w:numId="21">
    <w:abstractNumId w:val="4"/>
  </w:num>
  <w:num w:numId="22">
    <w:abstractNumId w:val="2"/>
  </w:num>
  <w:num w:numId="23">
    <w:abstractNumId w:val="8"/>
  </w:num>
  <w:num w:numId="24">
    <w:abstractNumId w:val="19"/>
  </w:num>
  <w:num w:numId="25">
    <w:abstractNumId w:val="31"/>
  </w:num>
  <w:num w:numId="26">
    <w:abstractNumId w:val="6"/>
  </w:num>
  <w:num w:numId="27">
    <w:abstractNumId w:val="25"/>
  </w:num>
  <w:num w:numId="28">
    <w:abstractNumId w:val="34"/>
  </w:num>
  <w:num w:numId="29">
    <w:abstractNumId w:val="12"/>
  </w:num>
  <w:num w:numId="30">
    <w:abstractNumId w:val="22"/>
  </w:num>
  <w:num w:numId="31">
    <w:abstractNumId w:val="32"/>
  </w:num>
  <w:num w:numId="32">
    <w:abstractNumId w:val="7"/>
  </w:num>
  <w:num w:numId="33">
    <w:abstractNumId w:val="27"/>
  </w:num>
  <w:num w:numId="34">
    <w:abstractNumId w:val="2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hideSpellingErrors/>
  <w:hideGrammaticalError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1763B6"/>
    <w:rsid w:val="001F4C51"/>
    <w:rsid w:val="00310457"/>
    <w:rsid w:val="00326817"/>
    <w:rsid w:val="003D321D"/>
    <w:rsid w:val="00414401"/>
    <w:rsid w:val="00416E44"/>
    <w:rsid w:val="00545B39"/>
    <w:rsid w:val="00850D55"/>
    <w:rsid w:val="00862902"/>
    <w:rsid w:val="008B7D14"/>
    <w:rsid w:val="00AC01C7"/>
    <w:rsid w:val="00B0165D"/>
    <w:rsid w:val="00B10F17"/>
    <w:rsid w:val="00B517D9"/>
    <w:rsid w:val="00B70267"/>
    <w:rsid w:val="00B85502"/>
    <w:rsid w:val="00DD448D"/>
    <w:rsid w:val="00EA245F"/>
    <w:rsid w:val="00EF470E"/>
    <w:rsid w:val="00F22B15"/>
    <w:rsid w:val="00FC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06B1"/>
  <w15:docId w15:val="{9EA297CC-4CEC-47A8-8BAB-08938136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table" w:styleId="TableGrid">
    <w:name w:val="Table Grid"/>
    <w:basedOn w:val="TableNormal"/>
    <w:uiPriority w:val="39"/>
    <w:rsid w:val="003268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8805</Words>
  <Characters>50195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21st CCLC On-Site Monitoring Report 2021-2022</vt:lpstr>
    </vt:vector>
  </TitlesOfParts>
  <Company>Qualtrics</Company>
  <LinksUpToDate>false</LinksUpToDate>
  <CharactersWithSpaces>58883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CCLC On-Site Monitoring Report 2021-2022</dc:title>
  <dc:subject/>
  <dc:creator>Qualtrics</dc:creator>
  <cp:keywords/>
  <dc:description/>
  <cp:lastModifiedBy>Christine Jones-Monaccio</cp:lastModifiedBy>
  <cp:revision>2</cp:revision>
  <dcterms:created xsi:type="dcterms:W3CDTF">2021-09-22T14:17:00Z</dcterms:created>
  <dcterms:modified xsi:type="dcterms:W3CDTF">2021-09-22T14:17:00Z</dcterms:modified>
</cp:coreProperties>
</file>