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7266D" w14:paraId="10710565" w14:textId="77777777">
        <w:trPr>
          <w:cantSplit/>
          <w:trHeight w:hRule="exact" w:val="1919"/>
        </w:trPr>
        <w:tc>
          <w:tcPr>
            <w:tcW w:w="5760" w:type="dxa"/>
          </w:tcPr>
          <w:p w14:paraId="7745F9F9" w14:textId="77777777" w:rsidR="0077266D" w:rsidRDefault="0077266D" w:rsidP="006761F3">
            <w:pPr>
              <w:tabs>
                <w:tab w:val="left" w:pos="825"/>
              </w:tabs>
              <w:ind w:left="144" w:right="144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E1ABF3" wp14:editId="268E3FE7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635</wp:posOffset>
                  </wp:positionV>
                  <wp:extent cx="561975" cy="584200"/>
                  <wp:effectExtent l="0" t="0" r="9525" b="6350"/>
                  <wp:wrapThrough wrapText="bothSides">
                    <wp:wrapPolygon edited="0">
                      <wp:start x="0" y="0"/>
                      <wp:lineTo x="0" y="21130"/>
                      <wp:lineTo x="21234" y="21130"/>
                      <wp:lineTo x="2123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1F3">
              <w:tab/>
            </w:r>
          </w:p>
          <w:p w14:paraId="5293B7DF" w14:textId="77777777" w:rsidR="0077266D" w:rsidRPr="0077266D" w:rsidRDefault="0077266D" w:rsidP="0077266D">
            <w:pPr>
              <w:ind w:left="144" w:right="144"/>
              <w:rPr>
                <w:b/>
              </w:rPr>
            </w:pPr>
            <w:r w:rsidRPr="0077266D">
              <w:rPr>
                <w:b/>
              </w:rPr>
              <w:t>Purchased with 21</w:t>
            </w:r>
            <w:r w:rsidRPr="0077266D">
              <w:rPr>
                <w:b/>
                <w:vertAlign w:val="superscript"/>
              </w:rPr>
              <w:t>st</w:t>
            </w:r>
            <w:r w:rsidRPr="0077266D">
              <w:rPr>
                <w:b/>
              </w:rPr>
              <w:t xml:space="preserve"> Center </w:t>
            </w:r>
            <w:r>
              <w:rPr>
                <w:b/>
              </w:rPr>
              <w:t>C</w:t>
            </w:r>
            <w:r w:rsidRPr="0077266D">
              <w:rPr>
                <w:b/>
              </w:rPr>
              <w:t>ommunity Learning Centers funds</w:t>
            </w:r>
          </w:p>
          <w:p w14:paraId="0801CDF1" w14:textId="77777777" w:rsidR="0077266D" w:rsidRDefault="0077266D" w:rsidP="0077266D">
            <w:pPr>
              <w:ind w:left="144" w:right="144"/>
              <w:jc w:val="right"/>
            </w:pPr>
          </w:p>
          <w:p w14:paraId="4846478E" w14:textId="77777777" w:rsidR="0077266D" w:rsidRDefault="0077266D" w:rsidP="0077266D">
            <w:pPr>
              <w:ind w:left="144" w:right="144"/>
            </w:pPr>
            <w:r>
              <w:t xml:space="preserve">Inventory #:  </w:t>
            </w:r>
          </w:p>
          <w:p w14:paraId="4B33E47B" w14:textId="77777777" w:rsidR="0077266D" w:rsidRDefault="0077266D" w:rsidP="0077266D">
            <w:pPr>
              <w:ind w:left="144" w:right="144"/>
            </w:pPr>
            <w:r>
              <w:t xml:space="preserve">Date of Purchase:  </w:t>
            </w:r>
          </w:p>
        </w:tc>
        <w:tc>
          <w:tcPr>
            <w:tcW w:w="270" w:type="dxa"/>
          </w:tcPr>
          <w:p w14:paraId="20D130FB" w14:textId="77777777"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p w14:paraId="1450CF0C" w14:textId="77777777" w:rsidR="006761F3" w:rsidRDefault="006761F3" w:rsidP="006761F3">
            <w:pPr>
              <w:tabs>
                <w:tab w:val="left" w:pos="825"/>
              </w:tabs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36445B" wp14:editId="4EE933D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635</wp:posOffset>
                  </wp:positionV>
                  <wp:extent cx="561975" cy="584200"/>
                  <wp:effectExtent l="0" t="0" r="9525" b="6350"/>
                  <wp:wrapThrough wrapText="bothSides">
                    <wp:wrapPolygon edited="0">
                      <wp:start x="0" y="0"/>
                      <wp:lineTo x="0" y="21130"/>
                      <wp:lineTo x="21234" y="21130"/>
                      <wp:lineTo x="2123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14:paraId="7B23CC3C" w14:textId="77777777" w:rsidR="006761F3" w:rsidRPr="0077266D" w:rsidRDefault="006761F3" w:rsidP="006761F3">
            <w:pPr>
              <w:ind w:left="144" w:right="144"/>
              <w:rPr>
                <w:b/>
              </w:rPr>
            </w:pPr>
            <w:r w:rsidRPr="0077266D">
              <w:rPr>
                <w:b/>
              </w:rPr>
              <w:t>Purchased with 21</w:t>
            </w:r>
            <w:r w:rsidRPr="0077266D">
              <w:rPr>
                <w:b/>
                <w:vertAlign w:val="superscript"/>
              </w:rPr>
              <w:t>st</w:t>
            </w:r>
            <w:r w:rsidRPr="0077266D">
              <w:rPr>
                <w:b/>
              </w:rPr>
              <w:t xml:space="preserve"> Center </w:t>
            </w:r>
            <w:r>
              <w:rPr>
                <w:b/>
              </w:rPr>
              <w:t>C</w:t>
            </w:r>
            <w:r w:rsidRPr="0077266D">
              <w:rPr>
                <w:b/>
              </w:rPr>
              <w:t>ommunity Learning Centers funds</w:t>
            </w:r>
          </w:p>
          <w:p w14:paraId="275F0193" w14:textId="77777777" w:rsidR="006761F3" w:rsidRDefault="006761F3" w:rsidP="006761F3">
            <w:pPr>
              <w:ind w:left="144" w:right="144"/>
              <w:jc w:val="right"/>
            </w:pPr>
          </w:p>
          <w:p w14:paraId="02CC2DE9" w14:textId="77777777" w:rsidR="006761F3" w:rsidRDefault="006761F3" w:rsidP="006761F3">
            <w:pPr>
              <w:ind w:left="144" w:right="144"/>
            </w:pPr>
            <w:r>
              <w:t xml:space="preserve">Inventory #:  </w:t>
            </w:r>
          </w:p>
          <w:p w14:paraId="6E09FE63" w14:textId="77777777" w:rsidR="0077266D" w:rsidRDefault="006761F3" w:rsidP="006761F3">
            <w:pPr>
              <w:ind w:left="144" w:right="144"/>
            </w:pPr>
            <w:r>
              <w:t xml:space="preserve">Date of Purchase:  </w:t>
            </w:r>
          </w:p>
        </w:tc>
      </w:tr>
      <w:tr w:rsidR="0077266D" w14:paraId="2F64A280" w14:textId="77777777"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6D654ED9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5AE8AD9C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6375D42E" wp14:editId="3A59E132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2B59232C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15A71F3C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476608E1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306F6F8A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3E16C5C4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0AADD8BB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25211801" wp14:editId="01A293DE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4A604052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69906114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62E92D8E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26859301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628ED197" w14:textId="77777777"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14:paraId="1C0B8A50" w14:textId="77777777"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1E575EC4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01C5ED97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550F5349" wp14:editId="47FAF4BB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21387B1F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0ED80FC3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11E15880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0D0CE3DF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428E8C6C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71ADDDBA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018B8DBE" wp14:editId="61C96366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36202840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0AB4E683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58FBD919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50C4860C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18DB47F8" w14:textId="77777777" w:rsidR="0077266D" w:rsidRDefault="0077266D" w:rsidP="0077266D">
            <w:pPr>
              <w:ind w:left="144" w:right="144"/>
            </w:pPr>
          </w:p>
        </w:tc>
      </w:tr>
      <w:tr w:rsidR="0077266D" w14:paraId="6FE9B18E" w14:textId="77777777"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288620FC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42BAE530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05F734CC" wp14:editId="77B134E5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16F7305E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24073608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43B08701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663810BF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0FE751FF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3841589D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64473DA2" wp14:editId="1C146737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3DF1429F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6B95A174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665FDB38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0669EBC2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3CAC1D2B" w14:textId="77777777"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14:paraId="31E7C83F" w14:textId="77777777"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680826CA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23F9F99F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1" locked="0" layoutInCell="1" allowOverlap="1" wp14:anchorId="55C86A04" wp14:editId="04980EC6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47EA0F58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795B80DA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466B1BE3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1619B480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732E4E97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5289EA9E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587B63F2" wp14:editId="10B62697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0FFAA1AB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1D18D0AD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5C0A2F20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0DBEB3E6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1BC501FB" w14:textId="77777777" w:rsidR="0077266D" w:rsidRDefault="0077266D" w:rsidP="0077266D">
            <w:pPr>
              <w:ind w:left="144" w:right="144"/>
            </w:pPr>
          </w:p>
        </w:tc>
      </w:tr>
      <w:tr w:rsidR="0077266D" w14:paraId="0FDA06E4" w14:textId="77777777"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7D5F0124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734D7757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1" locked="0" layoutInCell="1" allowOverlap="1" wp14:anchorId="36F32302" wp14:editId="2892C763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7DE82E07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4F3AB243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19D58796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2FBF57C4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5A96BE9D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641B60A7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1" locked="0" layoutInCell="1" allowOverlap="1" wp14:anchorId="21F7FBA1" wp14:editId="417D2116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0957DBC9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0A975DD4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6BF73D25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06F197F3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40BBC74D" w14:textId="77777777"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14:paraId="7ED9AD4F" w14:textId="77777777"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1A267CA8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7FDAB5D1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1" locked="0" layoutInCell="1" allowOverlap="1" wp14:anchorId="786B1B69" wp14:editId="400783DB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047E1887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747FA16C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5F6096C8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17855BE3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7222D626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3D7E62F8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1" locked="0" layoutInCell="1" allowOverlap="1" wp14:anchorId="7B5A3402" wp14:editId="4E8A2D8E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34A7A4FA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1E70DF58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6B34E23F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66D87C53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51890036" w14:textId="77777777" w:rsidR="0077266D" w:rsidRDefault="0077266D" w:rsidP="0077266D">
            <w:pPr>
              <w:ind w:left="144" w:right="144"/>
            </w:pPr>
          </w:p>
        </w:tc>
      </w:tr>
      <w:tr w:rsidR="0077266D" w14:paraId="57DE6010" w14:textId="77777777"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778A9187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3A470230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1" locked="0" layoutInCell="1" allowOverlap="1" wp14:anchorId="2602921B" wp14:editId="4BABD067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512BCF77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18C2F4E1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0A391DC1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4C372990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7B4258D8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3B574703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1792" behindDoc="1" locked="0" layoutInCell="1" allowOverlap="1" wp14:anchorId="1966DAE8" wp14:editId="19E8C7CE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1E4C1156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6741E283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659BA65C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1F4A1168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19FDE494" w14:textId="77777777"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14:paraId="3C36B10C" w14:textId="77777777"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2B42B7D4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1932E471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1" locked="0" layoutInCell="1" allowOverlap="1" wp14:anchorId="1245F54B" wp14:editId="20DFEE5A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507276AD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523FAA75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6F7B1BA6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60E0A4A4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251912CD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4DF3198A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4864" behindDoc="1" locked="0" layoutInCell="1" allowOverlap="1" wp14:anchorId="49C7BDB3" wp14:editId="0EC54F0D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02279F86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451F89BB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65F3B1A9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50F3925C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399302C7" w14:textId="77777777" w:rsidR="0077266D" w:rsidRDefault="0077266D" w:rsidP="0077266D">
            <w:pPr>
              <w:ind w:left="144" w:right="144"/>
            </w:pPr>
          </w:p>
        </w:tc>
      </w:tr>
      <w:tr w:rsidR="0077266D" w14:paraId="68E7BEF9" w14:textId="77777777"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0901238C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09182281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1" locked="0" layoutInCell="1" allowOverlap="1" wp14:anchorId="42766317" wp14:editId="52C43A21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7DF0566C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083069D8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445939A4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2E052EEE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17E63EF3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7709A5A0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7936" behindDoc="1" locked="0" layoutInCell="1" allowOverlap="1" wp14:anchorId="4CF6D67C" wp14:editId="348F2C5D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4823D18D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212AF3C1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07D5EB50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34B11861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0BBD7154" w14:textId="77777777"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14:paraId="7DB15138" w14:textId="77777777"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3F9F9FE5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1685C9E8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1" locked="0" layoutInCell="1" allowOverlap="1" wp14:anchorId="73A5B30A" wp14:editId="36D27CDF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259F86CD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74031ED1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36C2288B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519A36A2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242ED266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334A5BF6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1008" behindDoc="1" locked="0" layoutInCell="1" allowOverlap="1" wp14:anchorId="440D42C4" wp14:editId="4BC7252E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46B6BC17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6B5AA262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0F147640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1F09376A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69C5EB7B" w14:textId="77777777" w:rsidR="0077266D" w:rsidRDefault="0077266D" w:rsidP="0077266D">
            <w:pPr>
              <w:ind w:left="144" w:right="144"/>
            </w:pPr>
          </w:p>
        </w:tc>
      </w:tr>
      <w:tr w:rsidR="0077266D" w14:paraId="4E48237E" w14:textId="77777777">
        <w:trPr>
          <w:cantSplit/>
          <w:trHeight w:hRule="exact" w:val="1919"/>
        </w:trPr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57AF38A0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1D9648E0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1" locked="0" layoutInCell="1" allowOverlap="1" wp14:anchorId="31EA3698" wp14:editId="013D39BE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29767ADD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415440AF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58424F97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02F441C8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6F8C34AD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70CDB254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4080" behindDoc="1" locked="0" layoutInCell="1" allowOverlap="1" wp14:anchorId="24DCDD4E" wp14:editId="4822C46A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1E3F3D6C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7B242A47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3576E206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2CC9E050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781C2A9D" w14:textId="77777777" w:rsidR="0077266D" w:rsidRDefault="0077266D" w:rsidP="0077266D">
            <w:pPr>
              <w:ind w:left="144" w:right="144"/>
            </w:pPr>
          </w:p>
        </w:tc>
        <w:tc>
          <w:tcPr>
            <w:tcW w:w="270" w:type="dxa"/>
          </w:tcPr>
          <w:p w14:paraId="6B9BB6BA" w14:textId="77777777" w:rsidR="0077266D" w:rsidRDefault="0077266D" w:rsidP="0077266D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6761F3" w14:paraId="243FC08F" w14:textId="77777777" w:rsidTr="00CE5320">
              <w:trPr>
                <w:cantSplit/>
                <w:trHeight w:hRule="exact" w:val="1919"/>
              </w:trPr>
              <w:tc>
                <w:tcPr>
                  <w:tcW w:w="5760" w:type="dxa"/>
                </w:tcPr>
                <w:p w14:paraId="4FBDFAC6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1" locked="0" layoutInCell="1" allowOverlap="1" wp14:anchorId="78D5FBFF" wp14:editId="443153EE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464A6BD9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30184F95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2FB1C240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5175D0CA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  <w:tc>
                <w:tcPr>
                  <w:tcW w:w="270" w:type="dxa"/>
                </w:tcPr>
                <w:p w14:paraId="2FD7B06C" w14:textId="77777777" w:rsidR="006761F3" w:rsidRDefault="006761F3" w:rsidP="00CE5320">
                  <w:pPr>
                    <w:ind w:left="144" w:right="144"/>
                  </w:pPr>
                </w:p>
              </w:tc>
              <w:tc>
                <w:tcPr>
                  <w:tcW w:w="5760" w:type="dxa"/>
                </w:tcPr>
                <w:p w14:paraId="0097ED50" w14:textId="77777777" w:rsidR="006761F3" w:rsidRDefault="006761F3" w:rsidP="00CE5320">
                  <w:pPr>
                    <w:tabs>
                      <w:tab w:val="left" w:pos="825"/>
                    </w:tabs>
                    <w:ind w:left="144" w:right="144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1" locked="0" layoutInCell="1" allowOverlap="1" wp14:anchorId="336DB9B0" wp14:editId="137961D1">
                        <wp:simplePos x="0" y="0"/>
                        <wp:positionH relativeFrom="column">
                          <wp:posOffset>95885</wp:posOffset>
                        </wp:positionH>
                        <wp:positionV relativeFrom="paragraph">
                          <wp:posOffset>635</wp:posOffset>
                        </wp:positionV>
                        <wp:extent cx="561975" cy="584200"/>
                        <wp:effectExtent l="0" t="0" r="9525" b="6350"/>
                        <wp:wrapThrough wrapText="bothSides">
                          <wp:wrapPolygon edited="0">
                            <wp:start x="0" y="0"/>
                            <wp:lineTo x="0" y="21130"/>
                            <wp:lineTo x="21234" y="21130"/>
                            <wp:lineTo x="21234" y="0"/>
                            <wp:lineTo x="0" y="0"/>
                          </wp:wrapPolygon>
                        </wp:wrapThrough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14:paraId="5F77D3E0" w14:textId="77777777" w:rsidR="006761F3" w:rsidRPr="0077266D" w:rsidRDefault="006761F3" w:rsidP="00CE5320">
                  <w:pPr>
                    <w:ind w:left="144" w:right="144"/>
                    <w:rPr>
                      <w:b/>
                    </w:rPr>
                  </w:pPr>
                  <w:r w:rsidRPr="0077266D">
                    <w:rPr>
                      <w:b/>
                    </w:rPr>
                    <w:t>Purchased with 21</w:t>
                  </w:r>
                  <w:r w:rsidRPr="0077266D">
                    <w:rPr>
                      <w:b/>
                      <w:vertAlign w:val="superscript"/>
                    </w:rPr>
                    <w:t>st</w:t>
                  </w:r>
                  <w:r w:rsidRPr="0077266D">
                    <w:rPr>
                      <w:b/>
                    </w:rPr>
                    <w:t xml:space="preserve"> Center </w:t>
                  </w:r>
                  <w:r>
                    <w:rPr>
                      <w:b/>
                    </w:rPr>
                    <w:t>C</w:t>
                  </w:r>
                  <w:r w:rsidRPr="0077266D">
                    <w:rPr>
                      <w:b/>
                    </w:rPr>
                    <w:t>ommunity Learning Centers funds</w:t>
                  </w:r>
                </w:p>
                <w:p w14:paraId="130832F6" w14:textId="77777777" w:rsidR="006761F3" w:rsidRDefault="006761F3" w:rsidP="00CE5320">
                  <w:pPr>
                    <w:ind w:left="144" w:right="144"/>
                    <w:jc w:val="right"/>
                  </w:pPr>
                </w:p>
                <w:p w14:paraId="3C97CC9A" w14:textId="77777777" w:rsidR="006761F3" w:rsidRDefault="006761F3" w:rsidP="00CE5320">
                  <w:pPr>
                    <w:ind w:left="144" w:right="144"/>
                  </w:pPr>
                  <w:r>
                    <w:t xml:space="preserve">Inventory #:  </w:t>
                  </w:r>
                </w:p>
                <w:p w14:paraId="2691037E" w14:textId="77777777" w:rsidR="006761F3" w:rsidRDefault="006761F3" w:rsidP="00CE5320">
                  <w:pPr>
                    <w:ind w:left="144" w:right="144"/>
                  </w:pPr>
                  <w:r>
                    <w:t xml:space="preserve">Date of Purchase:  </w:t>
                  </w:r>
                </w:p>
              </w:tc>
            </w:tr>
          </w:tbl>
          <w:p w14:paraId="3CCAE1E0" w14:textId="77777777" w:rsidR="0077266D" w:rsidRDefault="0077266D" w:rsidP="0077266D">
            <w:pPr>
              <w:ind w:left="144" w:right="144"/>
            </w:pPr>
          </w:p>
        </w:tc>
      </w:tr>
    </w:tbl>
    <w:p w14:paraId="40867FCD" w14:textId="77777777" w:rsidR="0077266D" w:rsidRPr="0077266D" w:rsidRDefault="0077266D" w:rsidP="0077266D">
      <w:pPr>
        <w:ind w:left="144" w:right="144"/>
        <w:rPr>
          <w:vanish/>
        </w:rPr>
      </w:pPr>
    </w:p>
    <w:sectPr w:rsidR="0077266D" w:rsidRPr="0077266D" w:rsidSect="0077266D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6D"/>
    <w:rsid w:val="000E34F5"/>
    <w:rsid w:val="006761F3"/>
    <w:rsid w:val="0077266D"/>
    <w:rsid w:val="008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E3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ief55935</dc:creator>
  <cp:lastModifiedBy>Christine Jones-Monaccio</cp:lastModifiedBy>
  <cp:revision>2</cp:revision>
  <dcterms:created xsi:type="dcterms:W3CDTF">2018-02-06T20:21:00Z</dcterms:created>
  <dcterms:modified xsi:type="dcterms:W3CDTF">2018-02-06T20:21:00Z</dcterms:modified>
</cp:coreProperties>
</file>