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868B" w14:textId="77777777" w:rsidR="00B91ECA" w:rsidRPr="00B91ECA" w:rsidRDefault="00B91ECA" w:rsidP="00B91ECA">
      <w:pPr>
        <w:jc w:val="center"/>
        <w:rPr>
          <w:b/>
          <w:noProof/>
        </w:rPr>
      </w:pPr>
      <w:bookmarkStart w:id="0" w:name="_GoBack"/>
      <w:bookmarkEnd w:id="0"/>
      <w:r w:rsidRPr="00B91ECA">
        <w:rPr>
          <w:b/>
          <w:noProof/>
        </w:rPr>
        <w:t>Virginia Department of Education</w:t>
      </w:r>
      <w:r w:rsidRPr="00B91ECA">
        <w:rPr>
          <w:b/>
          <w:noProof/>
        </w:rPr>
        <w:br/>
        <w:t>Office of Program Administration and Accountability</w:t>
      </w:r>
      <w:r w:rsidRPr="00B91ECA">
        <w:rPr>
          <w:b/>
          <w:noProof/>
        </w:rPr>
        <w:br/>
        <w:t>21</w:t>
      </w:r>
      <w:r w:rsidRPr="00B91ECA">
        <w:rPr>
          <w:b/>
          <w:noProof/>
          <w:vertAlign w:val="superscript"/>
        </w:rPr>
        <w:t>st</w:t>
      </w:r>
      <w:r w:rsidRPr="00B91ECA">
        <w:rPr>
          <w:b/>
          <w:noProof/>
        </w:rPr>
        <w:t xml:space="preserve"> Century Community Learning Centers Grant</w:t>
      </w:r>
    </w:p>
    <w:p w14:paraId="3CE371EA" w14:textId="77777777" w:rsidR="00595FA5" w:rsidRPr="007D3552" w:rsidRDefault="00595FA5" w:rsidP="00595FA5">
      <w:pPr>
        <w:jc w:val="center"/>
        <w:rPr>
          <w:b/>
          <w:sz w:val="28"/>
          <w:szCs w:val="28"/>
        </w:rPr>
      </w:pPr>
      <w:r w:rsidRPr="007D3552">
        <w:rPr>
          <w:b/>
          <w:sz w:val="28"/>
          <w:szCs w:val="28"/>
        </w:rPr>
        <w:t>Field Trip Request Form</w:t>
      </w:r>
    </w:p>
    <w:p w14:paraId="7C95FBBD" w14:textId="77777777" w:rsidR="00595FA5" w:rsidRPr="007D3552" w:rsidRDefault="00595FA5">
      <w:pPr>
        <w:rPr>
          <w:sz w:val="24"/>
          <w:szCs w:val="24"/>
        </w:rPr>
      </w:pPr>
      <w:r w:rsidRPr="007D3552">
        <w:rPr>
          <w:sz w:val="24"/>
          <w:szCs w:val="24"/>
        </w:rPr>
        <w:t>To ensure compliance with state and federal laws, policies, and regulations, the Virginia Department of Education (VDOE) requires all 21</w:t>
      </w:r>
      <w:r w:rsidRPr="007D3552">
        <w:rPr>
          <w:sz w:val="24"/>
          <w:szCs w:val="24"/>
          <w:vertAlign w:val="superscript"/>
        </w:rPr>
        <w:t>st</w:t>
      </w:r>
      <w:r w:rsidRPr="007D3552">
        <w:rPr>
          <w:sz w:val="24"/>
          <w:szCs w:val="24"/>
        </w:rPr>
        <w:t xml:space="preserve"> CCLC programs to request approval for any field trip supported by 21</w:t>
      </w:r>
      <w:r w:rsidRPr="007D3552">
        <w:rPr>
          <w:sz w:val="24"/>
          <w:szCs w:val="24"/>
          <w:vertAlign w:val="superscript"/>
        </w:rPr>
        <w:t>st</w:t>
      </w:r>
      <w:r w:rsidRPr="007D3552">
        <w:rPr>
          <w:sz w:val="24"/>
          <w:szCs w:val="24"/>
        </w:rPr>
        <w:t xml:space="preserve"> CCLC funds.  This form must be submitted to the VDOE </w:t>
      </w:r>
      <w:r w:rsidR="001377B4">
        <w:rPr>
          <w:sz w:val="24"/>
          <w:szCs w:val="24"/>
        </w:rPr>
        <w:t>as soon as field trips are planned but no later than</w:t>
      </w:r>
      <w:r w:rsidRPr="007D3552">
        <w:rPr>
          <w:sz w:val="24"/>
          <w:szCs w:val="24"/>
        </w:rPr>
        <w:t xml:space="preserve"> 30 </w:t>
      </w:r>
      <w:r w:rsidR="00B91ECA">
        <w:rPr>
          <w:sz w:val="24"/>
          <w:szCs w:val="24"/>
        </w:rPr>
        <w:t xml:space="preserve">calendar </w:t>
      </w:r>
      <w:r w:rsidRPr="007D3552">
        <w:rPr>
          <w:sz w:val="24"/>
          <w:szCs w:val="24"/>
        </w:rPr>
        <w:t xml:space="preserve">days </w:t>
      </w:r>
      <w:r w:rsidR="007D3552">
        <w:rPr>
          <w:sz w:val="24"/>
          <w:szCs w:val="24"/>
        </w:rPr>
        <w:t>prior</w:t>
      </w:r>
      <w:r w:rsidRPr="007D3552">
        <w:rPr>
          <w:sz w:val="24"/>
          <w:szCs w:val="24"/>
        </w:rPr>
        <w:t xml:space="preserve"> </w:t>
      </w:r>
      <w:r w:rsidR="007D3552">
        <w:rPr>
          <w:sz w:val="24"/>
          <w:szCs w:val="24"/>
        </w:rPr>
        <w:t xml:space="preserve">to </w:t>
      </w:r>
      <w:r w:rsidRPr="007D3552">
        <w:rPr>
          <w:sz w:val="24"/>
          <w:szCs w:val="24"/>
        </w:rPr>
        <w:t>a proposed field trip.  No 21</w:t>
      </w:r>
      <w:r w:rsidRPr="007D3552">
        <w:rPr>
          <w:sz w:val="24"/>
          <w:szCs w:val="24"/>
          <w:vertAlign w:val="superscript"/>
        </w:rPr>
        <w:t>st</w:t>
      </w:r>
      <w:r w:rsidRPr="007D3552">
        <w:rPr>
          <w:sz w:val="24"/>
          <w:szCs w:val="24"/>
        </w:rPr>
        <w:t xml:space="preserve"> CCLC funds should be expended for the field trip prior to approval.  The VDOE 21</w:t>
      </w:r>
      <w:r w:rsidRPr="007D3552">
        <w:rPr>
          <w:sz w:val="24"/>
          <w:szCs w:val="24"/>
          <w:vertAlign w:val="superscript"/>
        </w:rPr>
        <w:t>st</w:t>
      </w:r>
      <w:r w:rsidRPr="007D3552">
        <w:rPr>
          <w:sz w:val="24"/>
          <w:szCs w:val="24"/>
        </w:rPr>
        <w:t xml:space="preserve"> CCLC specialist will communicate </w:t>
      </w:r>
      <w:r w:rsidR="002C64A1" w:rsidRPr="007D3552">
        <w:rPr>
          <w:sz w:val="24"/>
          <w:szCs w:val="24"/>
        </w:rPr>
        <w:t>via e-mail with the trip requestor regarding any questions/concerns and denial/approval status.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4A1" w14:paraId="5DCDBF6D" w14:textId="77777777" w:rsidTr="00F94B62">
        <w:tc>
          <w:tcPr>
            <w:tcW w:w="3192" w:type="dxa"/>
          </w:tcPr>
          <w:p w14:paraId="20E78AC8" w14:textId="77777777" w:rsidR="002C64A1" w:rsidRDefault="002C64A1">
            <w:r>
              <w:t>School Division/Grantee:</w:t>
            </w:r>
          </w:p>
          <w:p w14:paraId="6DC3DDB7" w14:textId="77777777" w:rsidR="002C64A1" w:rsidRDefault="002C64A1"/>
        </w:tc>
        <w:tc>
          <w:tcPr>
            <w:tcW w:w="3192" w:type="dxa"/>
          </w:tcPr>
          <w:p w14:paraId="0E1DA521" w14:textId="77777777" w:rsidR="002C64A1" w:rsidRDefault="002C64A1">
            <w:r>
              <w:t>Name of Requestor:</w:t>
            </w:r>
          </w:p>
          <w:p w14:paraId="225488FB" w14:textId="77777777" w:rsidR="00F94B62" w:rsidRDefault="00F94B62"/>
          <w:p w14:paraId="2017BC2F" w14:textId="77777777" w:rsidR="00F94B62" w:rsidRDefault="00F94B62">
            <w:r>
              <w:t>E-mail:</w:t>
            </w:r>
          </w:p>
        </w:tc>
        <w:tc>
          <w:tcPr>
            <w:tcW w:w="3192" w:type="dxa"/>
          </w:tcPr>
          <w:p w14:paraId="499B16FD" w14:textId="77777777" w:rsidR="002C64A1" w:rsidRDefault="00D01951">
            <w:r>
              <w:t>Date of Request:</w:t>
            </w:r>
          </w:p>
        </w:tc>
      </w:tr>
      <w:tr w:rsidR="002C64A1" w14:paraId="7B3F39A7" w14:textId="77777777" w:rsidTr="00F94B62">
        <w:tc>
          <w:tcPr>
            <w:tcW w:w="3192" w:type="dxa"/>
          </w:tcPr>
          <w:p w14:paraId="3935986F" w14:textId="77777777" w:rsidR="002C64A1" w:rsidRDefault="002C64A1">
            <w:r>
              <w:t>Site/School :</w:t>
            </w:r>
          </w:p>
          <w:p w14:paraId="58259A03" w14:textId="77777777" w:rsidR="002C64A1" w:rsidRDefault="002C64A1"/>
        </w:tc>
        <w:tc>
          <w:tcPr>
            <w:tcW w:w="3192" w:type="dxa"/>
          </w:tcPr>
          <w:p w14:paraId="35924E11" w14:textId="77777777" w:rsidR="002C64A1" w:rsidRDefault="002C64A1">
            <w:r>
              <w:t>Date</w:t>
            </w:r>
            <w:r w:rsidR="00DA66E5">
              <w:t>(s)</w:t>
            </w:r>
            <w:r>
              <w:t xml:space="preserve"> of Field Trip:</w:t>
            </w:r>
          </w:p>
        </w:tc>
        <w:tc>
          <w:tcPr>
            <w:tcW w:w="3192" w:type="dxa"/>
          </w:tcPr>
          <w:p w14:paraId="48C9A802" w14:textId="77777777" w:rsidR="002C64A1" w:rsidRDefault="003B1801" w:rsidP="001377B4">
            <w:r>
              <w:t xml:space="preserve">Field Trip </w:t>
            </w:r>
            <w:r w:rsidR="001377B4">
              <w:t>Destination</w:t>
            </w:r>
            <w:r>
              <w:t>:</w:t>
            </w:r>
          </w:p>
        </w:tc>
      </w:tr>
      <w:tr w:rsidR="003B1801" w14:paraId="7D6A2A00" w14:textId="77777777" w:rsidTr="00F94B62">
        <w:tc>
          <w:tcPr>
            <w:tcW w:w="3192" w:type="dxa"/>
          </w:tcPr>
          <w:p w14:paraId="4393AF35" w14:textId="77777777" w:rsidR="003B1801" w:rsidRDefault="00257DAD">
            <w:r>
              <w:t xml:space="preserve">Estimated </w:t>
            </w:r>
            <w:r w:rsidR="003B1801">
              <w:t># of student participants:</w:t>
            </w:r>
          </w:p>
          <w:p w14:paraId="13B561B1" w14:textId="77777777" w:rsidR="003B1801" w:rsidRDefault="003B1801"/>
        </w:tc>
        <w:tc>
          <w:tcPr>
            <w:tcW w:w="3192" w:type="dxa"/>
          </w:tcPr>
          <w:p w14:paraId="30718A2F" w14:textId="77777777" w:rsidR="003B1801" w:rsidRDefault="00257DAD">
            <w:r>
              <w:t xml:space="preserve">Estimated </w:t>
            </w:r>
            <w:r w:rsidR="003B1801">
              <w:t># of adult participants:</w:t>
            </w:r>
          </w:p>
        </w:tc>
        <w:tc>
          <w:tcPr>
            <w:tcW w:w="3192" w:type="dxa"/>
          </w:tcPr>
          <w:p w14:paraId="0ECF0079" w14:textId="77777777" w:rsidR="003B1801" w:rsidRDefault="003B1801">
            <w:r>
              <w:t>Transportation provided by</w:t>
            </w:r>
            <w:r w:rsidR="00DA66E5">
              <w:t xml:space="preserve"> (circle one)</w:t>
            </w:r>
            <w:r>
              <w:t>:</w:t>
            </w:r>
          </w:p>
          <w:p w14:paraId="3651DBCD" w14:textId="77777777" w:rsidR="00DA66E5" w:rsidRDefault="00DA66E5">
            <w:r>
              <w:t>School Division or Charter bus</w:t>
            </w:r>
          </w:p>
        </w:tc>
      </w:tr>
      <w:tr w:rsidR="001377B4" w14:paraId="20A8E783" w14:textId="77777777" w:rsidTr="00F94B62">
        <w:tc>
          <w:tcPr>
            <w:tcW w:w="3192" w:type="dxa"/>
          </w:tcPr>
          <w:p w14:paraId="6CDA3CBB" w14:textId="77777777" w:rsidR="001377B4" w:rsidRDefault="001377B4">
            <w:r>
              <w:t>Grade-level of participants:</w:t>
            </w:r>
          </w:p>
          <w:p w14:paraId="0B58C028" w14:textId="77777777" w:rsidR="001377B4" w:rsidRDefault="001377B4"/>
        </w:tc>
        <w:tc>
          <w:tcPr>
            <w:tcW w:w="3192" w:type="dxa"/>
          </w:tcPr>
          <w:p w14:paraId="66D0797F" w14:textId="77777777" w:rsidR="001377B4" w:rsidRDefault="001377B4">
            <w:r>
              <w:t>Time of Departure:</w:t>
            </w:r>
          </w:p>
        </w:tc>
        <w:tc>
          <w:tcPr>
            <w:tcW w:w="3192" w:type="dxa"/>
          </w:tcPr>
          <w:p w14:paraId="66D1FB77" w14:textId="77777777" w:rsidR="001377B4" w:rsidRDefault="001377B4">
            <w:r>
              <w:t>Time of Return:</w:t>
            </w:r>
          </w:p>
        </w:tc>
      </w:tr>
    </w:tbl>
    <w:p w14:paraId="0AC659EB" w14:textId="77777777" w:rsidR="003B1801" w:rsidRDefault="0035324F">
      <w:r>
        <w:rPr>
          <w:b/>
          <w:sz w:val="24"/>
          <w:szCs w:val="24"/>
        </w:rPr>
        <w:br/>
      </w:r>
      <w:r w:rsidR="003B1801" w:rsidRPr="0076717F">
        <w:rPr>
          <w:b/>
          <w:sz w:val="24"/>
          <w:szCs w:val="24"/>
        </w:rPr>
        <w:t>Please provide the following details about this field trip:</w:t>
      </w:r>
      <w:r w:rsidR="003B1801">
        <w:br/>
        <w:t>(Field trips are allowable when directly related to educational enrichment and are designed to meet program objectives.  Field Trips without clearly-demonstrated educational value are not allowable for 21</w:t>
      </w:r>
      <w:r w:rsidR="003B1801" w:rsidRPr="003B1801">
        <w:rPr>
          <w:vertAlign w:val="superscript"/>
        </w:rPr>
        <w:t>st</w:t>
      </w:r>
      <w:r w:rsidR="003B1801">
        <w:t xml:space="preserve"> CCLC programs.</w:t>
      </w:r>
      <w:r w:rsidR="00B91ECA">
        <w:t xml:space="preserve"> </w:t>
      </w:r>
      <w:r w:rsidR="00DA66E5">
        <w:t xml:space="preserve"> </w:t>
      </w:r>
      <w:r w:rsidR="00B91ECA">
        <w:t>Please refer to page 6 of the VDOE 21</w:t>
      </w:r>
      <w:r w:rsidR="00B91ECA" w:rsidRPr="00B91ECA">
        <w:rPr>
          <w:vertAlign w:val="superscript"/>
        </w:rPr>
        <w:t>st</w:t>
      </w:r>
      <w:r w:rsidR="00B91ECA">
        <w:t xml:space="preserve"> CCLC Administrative Handbook </w:t>
      </w:r>
      <w:r w:rsidR="00DA66E5">
        <w:t xml:space="preserve">for guidance on field trip </w:t>
      </w:r>
      <w:proofErr w:type="spellStart"/>
      <w:r w:rsidR="00DA66E5">
        <w:t>allowability</w:t>
      </w:r>
      <w:proofErr w:type="spellEnd"/>
      <w:r w:rsidR="00DA66E5">
        <w:t>.</w:t>
      </w:r>
      <w:r w:rsidR="003B1801">
        <w:t>)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1801" w14:paraId="38DCBF66" w14:textId="77777777" w:rsidTr="00F94B62">
        <w:tc>
          <w:tcPr>
            <w:tcW w:w="2394" w:type="dxa"/>
            <w:shd w:val="clear" w:color="auto" w:fill="C6D9F1" w:themeFill="text2" w:themeFillTint="33"/>
          </w:tcPr>
          <w:p w14:paraId="7674513A" w14:textId="77777777" w:rsidR="003B1801" w:rsidRDefault="003B1801" w:rsidP="0076717F">
            <w:pPr>
              <w:jc w:val="center"/>
            </w:pPr>
            <w:r>
              <w:t>Approved goals and objectives addressed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675D1B80" w14:textId="77777777" w:rsidR="003B1801" w:rsidRDefault="003B1801" w:rsidP="0076717F">
            <w:pPr>
              <w:jc w:val="center"/>
            </w:pPr>
            <w:r>
              <w:t>Trip activities linked to goals/objectives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79F4DA09" w14:textId="77777777" w:rsidR="003B1801" w:rsidRDefault="003B1801" w:rsidP="0076717F">
            <w:pPr>
              <w:jc w:val="center"/>
            </w:pPr>
            <w:r>
              <w:t>How will educational value be evidenced? (e.g., lesson plans)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415D719F" w14:textId="77777777" w:rsidR="003B1801" w:rsidRDefault="003B1801" w:rsidP="0076717F">
            <w:pPr>
              <w:jc w:val="center"/>
            </w:pPr>
            <w:r>
              <w:t>Pre/post-trip activities linked to learning</w:t>
            </w:r>
          </w:p>
        </w:tc>
      </w:tr>
      <w:tr w:rsidR="003B1801" w14:paraId="10F0E788" w14:textId="77777777" w:rsidTr="00F94B62">
        <w:tc>
          <w:tcPr>
            <w:tcW w:w="2394" w:type="dxa"/>
          </w:tcPr>
          <w:p w14:paraId="07A76F58" w14:textId="77777777" w:rsidR="003B1801" w:rsidRDefault="003B1801"/>
          <w:p w14:paraId="3D673ACA" w14:textId="77777777" w:rsidR="007D3552" w:rsidRDefault="007D3552"/>
          <w:p w14:paraId="3C473D96" w14:textId="77777777" w:rsidR="007D3552" w:rsidRDefault="007D3552"/>
          <w:p w14:paraId="1412740B" w14:textId="77777777" w:rsidR="007D3552" w:rsidRDefault="007D3552"/>
          <w:p w14:paraId="22FA8797" w14:textId="77777777" w:rsidR="007D3552" w:rsidRDefault="007D3552"/>
          <w:p w14:paraId="00306B2D" w14:textId="77777777" w:rsidR="007D3552" w:rsidRDefault="007D3552"/>
          <w:p w14:paraId="5C8C3D1E" w14:textId="77777777" w:rsidR="007D3552" w:rsidRDefault="007D3552"/>
          <w:p w14:paraId="0B118258" w14:textId="77777777" w:rsidR="007D3552" w:rsidRDefault="007D3552"/>
          <w:p w14:paraId="39C20EAF" w14:textId="77777777" w:rsidR="007D3552" w:rsidRDefault="007D3552"/>
          <w:p w14:paraId="64BA2990" w14:textId="77777777" w:rsidR="007D3552" w:rsidRDefault="007D3552"/>
          <w:p w14:paraId="54D958EC" w14:textId="77777777" w:rsidR="007D3552" w:rsidRDefault="007D3552"/>
          <w:p w14:paraId="313526E2" w14:textId="77777777" w:rsidR="007D3552" w:rsidRDefault="007D3552"/>
          <w:p w14:paraId="5F217B13" w14:textId="77777777" w:rsidR="007D3552" w:rsidRDefault="007D3552"/>
          <w:p w14:paraId="227B72FA" w14:textId="77777777" w:rsidR="007D3552" w:rsidRDefault="007D3552"/>
          <w:p w14:paraId="74F6A9F3" w14:textId="77777777" w:rsidR="007D3552" w:rsidRDefault="007D3552"/>
          <w:p w14:paraId="35E2B3E8" w14:textId="77777777" w:rsidR="007D3552" w:rsidRDefault="007D3552"/>
        </w:tc>
        <w:tc>
          <w:tcPr>
            <w:tcW w:w="2394" w:type="dxa"/>
          </w:tcPr>
          <w:p w14:paraId="551CA305" w14:textId="77777777" w:rsidR="003B1801" w:rsidRDefault="003B1801"/>
        </w:tc>
        <w:tc>
          <w:tcPr>
            <w:tcW w:w="2394" w:type="dxa"/>
          </w:tcPr>
          <w:p w14:paraId="46A6EB8E" w14:textId="77777777" w:rsidR="003B1801" w:rsidRDefault="003B1801"/>
        </w:tc>
        <w:tc>
          <w:tcPr>
            <w:tcW w:w="2394" w:type="dxa"/>
          </w:tcPr>
          <w:p w14:paraId="0CA78047" w14:textId="77777777" w:rsidR="003B1801" w:rsidRDefault="003B1801"/>
        </w:tc>
      </w:tr>
    </w:tbl>
    <w:p w14:paraId="04EF07AE" w14:textId="77777777" w:rsidR="003B1801" w:rsidRDefault="003B1801"/>
    <w:p w14:paraId="61064552" w14:textId="77777777" w:rsidR="007D3552" w:rsidRDefault="007D3552">
      <w:r w:rsidRPr="0076717F">
        <w:rPr>
          <w:b/>
          <w:sz w:val="24"/>
          <w:szCs w:val="24"/>
        </w:rPr>
        <w:lastRenderedPageBreak/>
        <w:t>Provide a</w:t>
      </w:r>
      <w:r w:rsidR="00F94B62">
        <w:rPr>
          <w:b/>
          <w:sz w:val="24"/>
          <w:szCs w:val="24"/>
        </w:rPr>
        <w:t>n</w:t>
      </w:r>
      <w:r w:rsidRPr="0076717F">
        <w:rPr>
          <w:b/>
          <w:sz w:val="24"/>
          <w:szCs w:val="24"/>
        </w:rPr>
        <w:t xml:space="preserve"> itinerary for the proposed field trip:</w:t>
      </w:r>
      <w:r>
        <w:br/>
        <w:t>(Federal regulations prohibit 21</w:t>
      </w:r>
      <w:r w:rsidRPr="007D3552">
        <w:rPr>
          <w:vertAlign w:val="superscript"/>
        </w:rPr>
        <w:t>st</w:t>
      </w:r>
      <w:r>
        <w:t xml:space="preserve"> CCLC field trips that occur during the regular school day.)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638"/>
        <w:gridCol w:w="1620"/>
        <w:gridCol w:w="6318"/>
      </w:tblGrid>
      <w:tr w:rsidR="007D3552" w14:paraId="29AFFF94" w14:textId="77777777" w:rsidTr="00F94B62">
        <w:tc>
          <w:tcPr>
            <w:tcW w:w="1638" w:type="dxa"/>
            <w:shd w:val="clear" w:color="auto" w:fill="C6D9F1" w:themeFill="text2" w:themeFillTint="33"/>
          </w:tcPr>
          <w:p w14:paraId="489E53F3" w14:textId="77777777" w:rsidR="007D3552" w:rsidRDefault="007D3552">
            <w:r>
              <w:t>Date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D076019" w14:textId="77777777" w:rsidR="007D3552" w:rsidRDefault="007D3552">
            <w:r>
              <w:t>Time</w:t>
            </w:r>
          </w:p>
        </w:tc>
        <w:tc>
          <w:tcPr>
            <w:tcW w:w="6318" w:type="dxa"/>
            <w:shd w:val="clear" w:color="auto" w:fill="C6D9F1" w:themeFill="text2" w:themeFillTint="33"/>
          </w:tcPr>
          <w:p w14:paraId="1EFEA295" w14:textId="77777777" w:rsidR="007D3552" w:rsidRDefault="007D3552">
            <w:r>
              <w:t>Activity</w:t>
            </w:r>
          </w:p>
        </w:tc>
      </w:tr>
      <w:tr w:rsidR="007D3552" w14:paraId="183819EF" w14:textId="77777777" w:rsidTr="00F94B62">
        <w:tc>
          <w:tcPr>
            <w:tcW w:w="1638" w:type="dxa"/>
          </w:tcPr>
          <w:p w14:paraId="5FEC9540" w14:textId="77777777" w:rsidR="007D3552" w:rsidRDefault="007D3552"/>
          <w:p w14:paraId="122692D7" w14:textId="77777777" w:rsidR="007D3552" w:rsidRDefault="007D3552"/>
          <w:p w14:paraId="6CDC0CBB" w14:textId="77777777" w:rsidR="007D3552" w:rsidRDefault="007D3552"/>
          <w:p w14:paraId="50E15ED7" w14:textId="77777777" w:rsidR="007D3552" w:rsidRDefault="007D3552"/>
          <w:p w14:paraId="71003026" w14:textId="77777777" w:rsidR="007D3552" w:rsidRDefault="007D3552"/>
          <w:p w14:paraId="2F441E0A" w14:textId="77777777" w:rsidR="007D3552" w:rsidRDefault="007D3552"/>
          <w:p w14:paraId="63411F67" w14:textId="77777777" w:rsidR="007D3552" w:rsidRDefault="007D3552"/>
          <w:p w14:paraId="545E8DFB" w14:textId="77777777" w:rsidR="007D3552" w:rsidRDefault="007D3552"/>
          <w:p w14:paraId="4A79AEAC" w14:textId="77777777" w:rsidR="007D3552" w:rsidRDefault="007D3552"/>
          <w:p w14:paraId="392EEA2E" w14:textId="77777777" w:rsidR="007D3552" w:rsidRDefault="007D3552"/>
          <w:p w14:paraId="57DABD8D" w14:textId="77777777" w:rsidR="007D3552" w:rsidRDefault="007D3552"/>
          <w:p w14:paraId="7DA6B810" w14:textId="77777777" w:rsidR="007D3552" w:rsidRDefault="007D3552"/>
          <w:p w14:paraId="7FF048F3" w14:textId="77777777" w:rsidR="007D3552" w:rsidRDefault="007D3552"/>
          <w:p w14:paraId="402B9E52" w14:textId="77777777" w:rsidR="007D3552" w:rsidRDefault="007D3552"/>
        </w:tc>
        <w:tc>
          <w:tcPr>
            <w:tcW w:w="1620" w:type="dxa"/>
          </w:tcPr>
          <w:p w14:paraId="646575FF" w14:textId="77777777" w:rsidR="007D3552" w:rsidRDefault="007D3552"/>
        </w:tc>
        <w:tc>
          <w:tcPr>
            <w:tcW w:w="6318" w:type="dxa"/>
          </w:tcPr>
          <w:p w14:paraId="236C990C" w14:textId="77777777" w:rsidR="007D3552" w:rsidRDefault="007D3552"/>
        </w:tc>
      </w:tr>
    </w:tbl>
    <w:p w14:paraId="3B479E9F" w14:textId="77777777" w:rsidR="007D3552" w:rsidRDefault="007D3552"/>
    <w:p w14:paraId="459D0776" w14:textId="77777777" w:rsidR="007D3552" w:rsidRDefault="007D3552">
      <w:r w:rsidRPr="0076717F">
        <w:rPr>
          <w:b/>
          <w:sz w:val="24"/>
          <w:szCs w:val="24"/>
        </w:rPr>
        <w:t>Provide the itemized budget below:</w:t>
      </w:r>
      <w:r>
        <w:br/>
        <w:t xml:space="preserve">(The proposed cost must be necessary, reasonable, and consistent with </w:t>
      </w:r>
      <w:r w:rsidR="00DA66E5">
        <w:t xml:space="preserve">state and federal </w:t>
      </w:r>
      <w:r>
        <w:t>laws, policies, and regulations.)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D3552" w14:paraId="33322CC3" w14:textId="77777777" w:rsidTr="00F94B62">
        <w:tc>
          <w:tcPr>
            <w:tcW w:w="4788" w:type="dxa"/>
            <w:shd w:val="clear" w:color="auto" w:fill="C6D9F1" w:themeFill="text2" w:themeFillTint="33"/>
          </w:tcPr>
          <w:p w14:paraId="34342192" w14:textId="77777777" w:rsidR="007D3552" w:rsidRDefault="007D3552" w:rsidP="0076717F">
            <w:pPr>
              <w:jc w:val="center"/>
            </w:pPr>
            <w:r>
              <w:t>Item (e.g., admission fees, transportation, staffing)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14:paraId="4EF8A080" w14:textId="77777777" w:rsidR="007D3552" w:rsidRDefault="007D3552" w:rsidP="0076717F">
            <w:pPr>
              <w:jc w:val="center"/>
            </w:pPr>
            <w:r>
              <w:t>Cost</w:t>
            </w:r>
          </w:p>
        </w:tc>
      </w:tr>
      <w:tr w:rsidR="007D3552" w14:paraId="1BF77944" w14:textId="77777777" w:rsidTr="00F94B62">
        <w:tc>
          <w:tcPr>
            <w:tcW w:w="4788" w:type="dxa"/>
          </w:tcPr>
          <w:p w14:paraId="26EBFBA6" w14:textId="77777777" w:rsidR="007D3552" w:rsidRDefault="007D3552"/>
        </w:tc>
        <w:tc>
          <w:tcPr>
            <w:tcW w:w="4788" w:type="dxa"/>
          </w:tcPr>
          <w:p w14:paraId="4621DBBB" w14:textId="77777777" w:rsidR="007D3552" w:rsidRDefault="007D3552"/>
        </w:tc>
      </w:tr>
      <w:tr w:rsidR="007D3552" w14:paraId="137AF1EF" w14:textId="77777777" w:rsidTr="00F94B62">
        <w:tc>
          <w:tcPr>
            <w:tcW w:w="4788" w:type="dxa"/>
          </w:tcPr>
          <w:p w14:paraId="7FF3E17E" w14:textId="77777777" w:rsidR="007D3552" w:rsidRDefault="007D3552"/>
        </w:tc>
        <w:tc>
          <w:tcPr>
            <w:tcW w:w="4788" w:type="dxa"/>
          </w:tcPr>
          <w:p w14:paraId="4A1E9D07" w14:textId="77777777" w:rsidR="007D3552" w:rsidRDefault="007D3552"/>
        </w:tc>
      </w:tr>
      <w:tr w:rsidR="007D3552" w14:paraId="18811F7C" w14:textId="77777777" w:rsidTr="00F94B62">
        <w:tc>
          <w:tcPr>
            <w:tcW w:w="4788" w:type="dxa"/>
          </w:tcPr>
          <w:p w14:paraId="6EA00FE0" w14:textId="77777777" w:rsidR="007D3552" w:rsidRDefault="007D3552"/>
        </w:tc>
        <w:tc>
          <w:tcPr>
            <w:tcW w:w="4788" w:type="dxa"/>
          </w:tcPr>
          <w:p w14:paraId="0D8DEB1B" w14:textId="77777777" w:rsidR="007D3552" w:rsidRDefault="007D3552"/>
        </w:tc>
      </w:tr>
      <w:tr w:rsidR="007D3552" w14:paraId="474BDE45" w14:textId="77777777" w:rsidTr="00F94B62">
        <w:tc>
          <w:tcPr>
            <w:tcW w:w="4788" w:type="dxa"/>
          </w:tcPr>
          <w:p w14:paraId="2CA1A620" w14:textId="77777777" w:rsidR="007D3552" w:rsidRDefault="007D3552"/>
        </w:tc>
        <w:tc>
          <w:tcPr>
            <w:tcW w:w="4788" w:type="dxa"/>
          </w:tcPr>
          <w:p w14:paraId="506ED771" w14:textId="77777777" w:rsidR="007D3552" w:rsidRDefault="007D3552"/>
        </w:tc>
      </w:tr>
      <w:tr w:rsidR="007D3552" w14:paraId="12434FD9" w14:textId="77777777" w:rsidTr="00F94B62">
        <w:tc>
          <w:tcPr>
            <w:tcW w:w="4788" w:type="dxa"/>
          </w:tcPr>
          <w:p w14:paraId="449ADD33" w14:textId="77777777" w:rsidR="007D3552" w:rsidRDefault="007D3552"/>
        </w:tc>
        <w:tc>
          <w:tcPr>
            <w:tcW w:w="4788" w:type="dxa"/>
          </w:tcPr>
          <w:p w14:paraId="0424C918" w14:textId="77777777" w:rsidR="007D3552" w:rsidRDefault="007D3552"/>
        </w:tc>
      </w:tr>
      <w:tr w:rsidR="007D3552" w14:paraId="51C53DED" w14:textId="77777777" w:rsidTr="00F94B62">
        <w:tc>
          <w:tcPr>
            <w:tcW w:w="4788" w:type="dxa"/>
          </w:tcPr>
          <w:p w14:paraId="3B5AFF2A" w14:textId="77777777" w:rsidR="007D3552" w:rsidRDefault="007D3552"/>
        </w:tc>
        <w:tc>
          <w:tcPr>
            <w:tcW w:w="4788" w:type="dxa"/>
          </w:tcPr>
          <w:p w14:paraId="2CFBC51A" w14:textId="77777777" w:rsidR="007D3552" w:rsidRDefault="007D3552"/>
        </w:tc>
      </w:tr>
      <w:tr w:rsidR="007C634B" w14:paraId="05E3135A" w14:textId="77777777" w:rsidTr="00F94B62">
        <w:tc>
          <w:tcPr>
            <w:tcW w:w="4788" w:type="dxa"/>
          </w:tcPr>
          <w:p w14:paraId="16E591E1" w14:textId="77777777" w:rsidR="007C634B" w:rsidRDefault="007C634B"/>
        </w:tc>
        <w:tc>
          <w:tcPr>
            <w:tcW w:w="4788" w:type="dxa"/>
          </w:tcPr>
          <w:p w14:paraId="001A23FB" w14:textId="77777777" w:rsidR="007C634B" w:rsidRDefault="007C634B"/>
        </w:tc>
      </w:tr>
      <w:tr w:rsidR="007D3552" w14:paraId="128BA6C3" w14:textId="77777777" w:rsidTr="00F94B62">
        <w:tc>
          <w:tcPr>
            <w:tcW w:w="4788" w:type="dxa"/>
          </w:tcPr>
          <w:p w14:paraId="736A1BE4" w14:textId="77777777" w:rsidR="007D3552" w:rsidRDefault="007D3552">
            <w:r>
              <w:t>Total Request</w:t>
            </w:r>
          </w:p>
        </w:tc>
        <w:tc>
          <w:tcPr>
            <w:tcW w:w="4788" w:type="dxa"/>
          </w:tcPr>
          <w:p w14:paraId="48BCEAE1" w14:textId="77777777" w:rsidR="007D3552" w:rsidRDefault="007D3552">
            <w:r>
              <w:t>$</w:t>
            </w:r>
          </w:p>
        </w:tc>
      </w:tr>
    </w:tbl>
    <w:p w14:paraId="12894555" w14:textId="77777777" w:rsidR="007D3552" w:rsidRDefault="007D3552"/>
    <w:p w14:paraId="37359416" w14:textId="77777777" w:rsidR="00F94B62" w:rsidRPr="0062579E" w:rsidRDefault="00D01951" w:rsidP="00E602F5">
      <w:pPr>
        <w:jc w:val="center"/>
      </w:pPr>
      <w:r>
        <w:t xml:space="preserve">This field trip request form </w:t>
      </w:r>
      <w:r w:rsidR="00DA66E5">
        <w:t>should</w:t>
      </w:r>
      <w:r>
        <w:t xml:space="preserve"> be submitted electronically to the </w:t>
      </w:r>
      <w:r w:rsidR="00DA66E5">
        <w:t xml:space="preserve">assigned </w:t>
      </w:r>
      <w:r>
        <w:t>VDOE 21</w:t>
      </w:r>
      <w:r w:rsidRPr="00D01951">
        <w:rPr>
          <w:vertAlign w:val="superscript"/>
        </w:rPr>
        <w:t>st</w:t>
      </w:r>
      <w:r>
        <w:t xml:space="preserve"> CCLC specialist.  </w:t>
      </w:r>
      <w:r w:rsidR="00F94B62" w:rsidRPr="0062579E">
        <w:t>____________________________________________________________________________________</w:t>
      </w:r>
    </w:p>
    <w:p w14:paraId="1D7EF167" w14:textId="77777777" w:rsidR="00F94B62" w:rsidRPr="0062579E" w:rsidRDefault="00F94B62" w:rsidP="00F94B62">
      <w:pPr>
        <w:jc w:val="center"/>
      </w:pPr>
      <w:r w:rsidRPr="0062579E">
        <w:t xml:space="preserve">To be Completed by </w:t>
      </w:r>
      <w:r w:rsidR="008F3C5E">
        <w:t>V</w:t>
      </w:r>
      <w:r w:rsidRPr="0062579E">
        <w:t>DOE specialist</w:t>
      </w:r>
    </w:p>
    <w:p w14:paraId="29FFB4FE" w14:textId="77777777" w:rsidR="00F94B62" w:rsidRPr="0062579E" w:rsidRDefault="00F94B62" w:rsidP="00F94B62">
      <w:bookmarkStart w:id="1" w:name="OLE_LINK3"/>
      <w:bookmarkStart w:id="2" w:name="OLE_LINK4"/>
      <w:r w:rsidRPr="0062579E">
        <w:rPr>
          <w:rFonts w:ascii="Arial" w:hAnsi="Arial" w:cs="Arial"/>
        </w:rPr>
        <w:t xml:space="preserve">         </w:t>
      </w:r>
      <w:r w:rsidRPr="0062579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2579E">
        <w:rPr>
          <w:rFonts w:ascii="Arial" w:hAnsi="Arial" w:cs="Arial"/>
        </w:rPr>
        <w:instrText xml:space="preserve"> FORMCHECKBOX </w:instrText>
      </w:r>
      <w:r w:rsidR="00BB7724">
        <w:rPr>
          <w:rFonts w:ascii="Arial" w:hAnsi="Arial" w:cs="Arial"/>
        </w:rPr>
      </w:r>
      <w:r w:rsidR="00BB7724">
        <w:rPr>
          <w:rFonts w:ascii="Arial" w:hAnsi="Arial" w:cs="Arial"/>
        </w:rPr>
        <w:fldChar w:fldCharType="separate"/>
      </w:r>
      <w:r w:rsidRPr="0062579E">
        <w:rPr>
          <w:rFonts w:ascii="Arial" w:hAnsi="Arial" w:cs="Arial"/>
        </w:rPr>
        <w:fldChar w:fldCharType="end"/>
      </w:r>
      <w:bookmarkEnd w:id="3"/>
      <w:r w:rsidRPr="0062579E">
        <w:rPr>
          <w:rFonts w:ascii="Arial" w:hAnsi="Arial" w:cs="Arial"/>
        </w:rPr>
        <w:t xml:space="preserve"> </w:t>
      </w:r>
      <w:r w:rsidRPr="0062579E">
        <w:rPr>
          <w:rFonts w:cstheme="minorHAnsi"/>
        </w:rPr>
        <w:t>Approved</w:t>
      </w:r>
      <w:r w:rsidRPr="0062579E">
        <w:rPr>
          <w:rFonts w:ascii="Arial" w:hAnsi="Arial" w:cs="Arial"/>
        </w:rPr>
        <w:t xml:space="preserve"> </w:t>
      </w:r>
      <w:bookmarkEnd w:id="1"/>
      <w:bookmarkEnd w:id="2"/>
      <w:r w:rsidRPr="0062579E">
        <w:rPr>
          <w:rFonts w:ascii="Arial" w:hAnsi="Arial" w:cs="Arial"/>
        </w:rPr>
        <w:t xml:space="preserve">  </w:t>
      </w:r>
      <w:r w:rsidRPr="0062579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579E">
        <w:rPr>
          <w:rFonts w:ascii="Arial" w:hAnsi="Arial" w:cs="Arial"/>
        </w:rPr>
        <w:instrText xml:space="preserve"> FORMCHECKBOX </w:instrText>
      </w:r>
      <w:r w:rsidR="00BB7724">
        <w:rPr>
          <w:rFonts w:ascii="Arial" w:hAnsi="Arial" w:cs="Arial"/>
        </w:rPr>
      </w:r>
      <w:r w:rsidR="00BB7724">
        <w:rPr>
          <w:rFonts w:ascii="Arial" w:hAnsi="Arial" w:cs="Arial"/>
        </w:rPr>
        <w:fldChar w:fldCharType="separate"/>
      </w:r>
      <w:r w:rsidRPr="0062579E">
        <w:rPr>
          <w:rFonts w:ascii="Arial" w:hAnsi="Arial" w:cs="Arial"/>
        </w:rPr>
        <w:fldChar w:fldCharType="end"/>
      </w:r>
      <w:r w:rsidRPr="0062579E">
        <w:rPr>
          <w:rFonts w:ascii="Arial" w:hAnsi="Arial" w:cs="Arial"/>
        </w:rPr>
        <w:t xml:space="preserve"> </w:t>
      </w:r>
      <w:r w:rsidRPr="0062579E">
        <w:rPr>
          <w:rFonts w:cstheme="minorHAnsi"/>
        </w:rPr>
        <w:t>Not Approved</w:t>
      </w:r>
      <w:r w:rsidRPr="0062579E">
        <w:t xml:space="preserve">  </w:t>
      </w:r>
      <w:r w:rsidRPr="0062579E">
        <w:tab/>
      </w:r>
      <w:r w:rsidRPr="0062579E">
        <w:tab/>
        <w:t xml:space="preserve">Date: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F94B62" w:rsidRPr="0062579E" w14:paraId="1434300F" w14:textId="77777777" w:rsidTr="005D05B9">
        <w:trPr>
          <w:jc w:val="center"/>
        </w:trPr>
        <w:tc>
          <w:tcPr>
            <w:tcW w:w="9576" w:type="dxa"/>
          </w:tcPr>
          <w:p w14:paraId="51CF2D11" w14:textId="77777777" w:rsidR="00F94B62" w:rsidRPr="0062579E" w:rsidRDefault="00F94B62" w:rsidP="005D05B9">
            <w:pPr>
              <w:rPr>
                <w:rFonts w:cstheme="minorHAnsi"/>
              </w:rPr>
            </w:pPr>
            <w:r w:rsidRPr="0062579E">
              <w:rPr>
                <w:rFonts w:cstheme="minorHAnsi"/>
              </w:rPr>
              <w:t>Comments:</w:t>
            </w:r>
          </w:p>
          <w:p w14:paraId="1400D93E" w14:textId="77777777" w:rsidR="00F94B62" w:rsidRPr="0062579E" w:rsidRDefault="00F94B62" w:rsidP="005D05B9">
            <w:pPr>
              <w:rPr>
                <w:rFonts w:cstheme="minorHAnsi"/>
              </w:rPr>
            </w:pPr>
          </w:p>
          <w:p w14:paraId="7F9AE0DB" w14:textId="77777777" w:rsidR="00F94B62" w:rsidRPr="0062579E" w:rsidRDefault="00F94B62" w:rsidP="005D05B9">
            <w:pPr>
              <w:rPr>
                <w:rFonts w:cstheme="minorHAnsi"/>
              </w:rPr>
            </w:pPr>
          </w:p>
          <w:p w14:paraId="73B140BE" w14:textId="77777777" w:rsidR="00F94B62" w:rsidRPr="0062579E" w:rsidRDefault="00F94B62" w:rsidP="005D05B9">
            <w:pPr>
              <w:rPr>
                <w:rFonts w:cstheme="minorHAnsi"/>
              </w:rPr>
            </w:pPr>
          </w:p>
          <w:p w14:paraId="720DBDB8" w14:textId="77777777" w:rsidR="00F94B62" w:rsidRPr="0062579E" w:rsidRDefault="00F94B62" w:rsidP="005D05B9">
            <w:pPr>
              <w:rPr>
                <w:rFonts w:cstheme="minorHAnsi"/>
              </w:rPr>
            </w:pPr>
          </w:p>
        </w:tc>
      </w:tr>
    </w:tbl>
    <w:p w14:paraId="31247ECD" w14:textId="77777777" w:rsidR="00F94B62" w:rsidRPr="0062579E" w:rsidRDefault="00F94B62" w:rsidP="00F94B62">
      <w:pPr>
        <w:rPr>
          <w:rFonts w:cstheme="minorHAnsi"/>
        </w:rPr>
      </w:pPr>
    </w:p>
    <w:p w14:paraId="60213FA9" w14:textId="77777777" w:rsidR="00F94B62" w:rsidRPr="0062579E" w:rsidRDefault="00F94B62" w:rsidP="00F94B62">
      <w:pPr>
        <w:rPr>
          <w:rFonts w:cstheme="minorHAnsi"/>
        </w:rPr>
      </w:pPr>
      <w:r w:rsidRPr="0062579E">
        <w:rPr>
          <w:rFonts w:cstheme="minorHAnsi"/>
        </w:rPr>
        <w:t xml:space="preserve">            Name of Specialist:</w:t>
      </w:r>
    </w:p>
    <w:p w14:paraId="76941148" w14:textId="77777777" w:rsidR="00F94B62" w:rsidRDefault="00F94B62">
      <w:r w:rsidRPr="0062579E">
        <w:rPr>
          <w:rFonts w:ascii="Arial" w:hAnsi="Arial" w:cs="Arial"/>
        </w:rPr>
        <w:t xml:space="preserve">          </w:t>
      </w:r>
      <w:r w:rsidRPr="0062579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579E">
        <w:rPr>
          <w:rFonts w:ascii="Arial" w:hAnsi="Arial" w:cs="Arial"/>
        </w:rPr>
        <w:instrText xml:space="preserve"> FORMCHECKBOX </w:instrText>
      </w:r>
      <w:r w:rsidR="00BB7724">
        <w:rPr>
          <w:rFonts w:ascii="Arial" w:hAnsi="Arial" w:cs="Arial"/>
        </w:rPr>
      </w:r>
      <w:r w:rsidR="00BB7724">
        <w:rPr>
          <w:rFonts w:ascii="Arial" w:hAnsi="Arial" w:cs="Arial"/>
        </w:rPr>
        <w:fldChar w:fldCharType="separate"/>
      </w:r>
      <w:r w:rsidRPr="0062579E">
        <w:rPr>
          <w:rFonts w:ascii="Arial" w:hAnsi="Arial" w:cs="Arial"/>
        </w:rPr>
        <w:fldChar w:fldCharType="end"/>
      </w:r>
      <w:r w:rsidRPr="0062579E">
        <w:rPr>
          <w:rFonts w:ascii="Arial" w:hAnsi="Arial" w:cs="Arial"/>
        </w:rPr>
        <w:t xml:space="preserve"> </w:t>
      </w:r>
      <w:r w:rsidRPr="0062579E">
        <w:rPr>
          <w:rFonts w:cstheme="minorHAnsi"/>
        </w:rPr>
        <w:t xml:space="preserve">Dawn Dill  </w:t>
      </w:r>
      <w:r w:rsidRPr="0062579E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579E">
        <w:rPr>
          <w:rFonts w:cstheme="minorHAnsi"/>
        </w:rPr>
        <w:instrText xml:space="preserve"> FORMCHECKBOX </w:instrText>
      </w:r>
      <w:r w:rsidR="00BB7724">
        <w:rPr>
          <w:rFonts w:cstheme="minorHAnsi"/>
        </w:rPr>
      </w:r>
      <w:r w:rsidR="00BB7724">
        <w:rPr>
          <w:rFonts w:cstheme="minorHAnsi"/>
        </w:rPr>
        <w:fldChar w:fldCharType="separate"/>
      </w:r>
      <w:r w:rsidRPr="0062579E">
        <w:rPr>
          <w:rFonts w:cstheme="minorHAnsi"/>
        </w:rPr>
        <w:fldChar w:fldCharType="end"/>
      </w:r>
      <w:r w:rsidRPr="0062579E">
        <w:rPr>
          <w:rFonts w:cstheme="minorHAnsi"/>
        </w:rPr>
        <w:t xml:space="preserve"> </w:t>
      </w:r>
      <w:r w:rsidR="0001486A">
        <w:rPr>
          <w:rFonts w:cstheme="minorHAnsi"/>
        </w:rPr>
        <w:t>Michael Courtney</w:t>
      </w:r>
      <w:r w:rsidRPr="0062579E">
        <w:rPr>
          <w:rFonts w:cstheme="minorHAnsi"/>
        </w:rPr>
        <w:t xml:space="preserve">  </w:t>
      </w:r>
      <w:r w:rsidRPr="0062579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579E">
        <w:rPr>
          <w:rFonts w:ascii="Arial" w:hAnsi="Arial" w:cs="Arial"/>
        </w:rPr>
        <w:instrText xml:space="preserve"> FORMCHECKBOX </w:instrText>
      </w:r>
      <w:r w:rsidR="00BB7724">
        <w:rPr>
          <w:rFonts w:ascii="Arial" w:hAnsi="Arial" w:cs="Arial"/>
        </w:rPr>
      </w:r>
      <w:r w:rsidR="00BB7724">
        <w:rPr>
          <w:rFonts w:ascii="Arial" w:hAnsi="Arial" w:cs="Arial"/>
        </w:rPr>
        <w:fldChar w:fldCharType="separate"/>
      </w:r>
      <w:r w:rsidRPr="0062579E">
        <w:rPr>
          <w:rFonts w:ascii="Arial" w:hAnsi="Arial" w:cs="Arial"/>
        </w:rPr>
        <w:fldChar w:fldCharType="end"/>
      </w:r>
      <w:r w:rsidRPr="0062579E">
        <w:rPr>
          <w:rFonts w:ascii="Arial" w:hAnsi="Arial" w:cs="Arial"/>
        </w:rPr>
        <w:t xml:space="preserve"> </w:t>
      </w:r>
      <w:r w:rsidRPr="0062579E">
        <w:rPr>
          <w:rFonts w:cstheme="minorHAnsi"/>
        </w:rPr>
        <w:t>Marsha Granderson</w:t>
      </w:r>
      <w:r w:rsidRPr="00C36505">
        <w:rPr>
          <w:rFonts w:cstheme="minorHAnsi"/>
        </w:rPr>
        <w:t xml:space="preserve">  </w:t>
      </w:r>
      <w:r>
        <w:t xml:space="preserve">    </w:t>
      </w:r>
    </w:p>
    <w:sectPr w:rsidR="00F94B62" w:rsidSect="00F94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A5"/>
    <w:rsid w:val="0001486A"/>
    <w:rsid w:val="001377B4"/>
    <w:rsid w:val="002547C2"/>
    <w:rsid w:val="00257DAD"/>
    <w:rsid w:val="002C64A1"/>
    <w:rsid w:val="0035324F"/>
    <w:rsid w:val="003B1801"/>
    <w:rsid w:val="00595FA5"/>
    <w:rsid w:val="0076717F"/>
    <w:rsid w:val="007C634B"/>
    <w:rsid w:val="007D3552"/>
    <w:rsid w:val="008F3C5E"/>
    <w:rsid w:val="00B91ECA"/>
    <w:rsid w:val="00BB7724"/>
    <w:rsid w:val="00D01951"/>
    <w:rsid w:val="00DA66E5"/>
    <w:rsid w:val="00E602F5"/>
    <w:rsid w:val="00EC324A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62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aue55729</dc:creator>
  <cp:lastModifiedBy>Microsoft Office User</cp:lastModifiedBy>
  <cp:revision>2</cp:revision>
  <dcterms:created xsi:type="dcterms:W3CDTF">2017-12-01T19:54:00Z</dcterms:created>
  <dcterms:modified xsi:type="dcterms:W3CDTF">2017-12-01T19:54:00Z</dcterms:modified>
</cp:coreProperties>
</file>