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7A47" w14:textId="77777777" w:rsidR="00A214EB" w:rsidRDefault="00A214EB" w:rsidP="00A214EB">
      <w:pPr>
        <w:pStyle w:val="Heading1"/>
      </w:pPr>
      <w:r>
        <w:t>Student Survey</w:t>
      </w:r>
    </w:p>
    <w:p w14:paraId="4F4BD21B" w14:textId="77777777" w:rsidR="00A214EB" w:rsidRDefault="00A214EB" w:rsidP="00A214EB">
      <w:pPr>
        <w:rPr>
          <w:b/>
          <w:sz w:val="22"/>
        </w:rPr>
      </w:pPr>
    </w:p>
    <w:p w14:paraId="2AC82742" w14:textId="77777777" w:rsidR="00A214EB" w:rsidRDefault="00A214EB" w:rsidP="00A214EB">
      <w:pPr>
        <w:rPr>
          <w:sz w:val="22"/>
        </w:rPr>
      </w:pPr>
      <w:r>
        <w:rPr>
          <w:sz w:val="22"/>
        </w:rPr>
        <w:t>Directions: You may use or adapt this survey to determine students’ programming preferences for the after-school program. Make multiple copies of the survey and ask teachers to distribute and collect it during homeroom period or at another convenient time.</w:t>
      </w:r>
    </w:p>
    <w:p w14:paraId="5B96D376" w14:textId="77777777" w:rsidR="00A214EB" w:rsidRDefault="00A214EB" w:rsidP="00A214EB">
      <w:pPr>
        <w:rPr>
          <w:sz w:val="22"/>
        </w:rPr>
      </w:pPr>
    </w:p>
    <w:p w14:paraId="443B3075" w14:textId="77777777" w:rsidR="00A214EB" w:rsidRDefault="00A214EB" w:rsidP="00A214EB">
      <w:pPr>
        <w:rPr>
          <w:sz w:val="22"/>
        </w:rPr>
      </w:pPr>
      <w:r>
        <w:rPr>
          <w:sz w:val="22"/>
        </w:rPr>
        <w:t xml:space="preserve">Survey of Student Program Preferences </w:t>
      </w:r>
    </w:p>
    <w:p w14:paraId="2DBEC322" w14:textId="77777777" w:rsidR="00A214EB" w:rsidRDefault="00A214EB" w:rsidP="00A214EB">
      <w:pPr>
        <w:rPr>
          <w:sz w:val="22"/>
        </w:rPr>
      </w:pPr>
    </w:p>
    <w:p w14:paraId="0A50C5E6" w14:textId="77777777" w:rsidR="00A214EB" w:rsidRDefault="00A214EB" w:rsidP="00A214EB">
      <w:pPr>
        <w:rPr>
          <w:sz w:val="22"/>
        </w:rPr>
      </w:pPr>
      <w:r>
        <w:rPr>
          <w:sz w:val="22"/>
        </w:rPr>
        <w:t>We need your help! We want to create an after-school program that is exciting and useful for you. Please answer the following questions to tell us about your opinions and ideas for after-school activities. If you would like to get even more involved in planning after-school activities or being a club officer, ask your teacher for more information about the after-school program.</w:t>
      </w:r>
    </w:p>
    <w:p w14:paraId="57C4B429" w14:textId="77777777" w:rsidR="00A214EB" w:rsidRDefault="00A214EB" w:rsidP="00A214EB">
      <w:pPr>
        <w:rPr>
          <w:sz w:val="22"/>
        </w:rPr>
      </w:pPr>
    </w:p>
    <w:p w14:paraId="30407E29" w14:textId="77777777" w:rsidR="00A214EB" w:rsidRDefault="00A214EB" w:rsidP="00A214EB">
      <w:pPr>
        <w:rPr>
          <w:sz w:val="22"/>
        </w:rPr>
      </w:pPr>
      <w:r>
        <w:rPr>
          <w:sz w:val="22"/>
        </w:rPr>
        <w:t>1. Please check the sentence that best describes your feelings about attending an after-school program at our school. (check one)</w:t>
      </w:r>
    </w:p>
    <w:p w14:paraId="3534A8A3" w14:textId="77777777" w:rsidR="00A214EB" w:rsidRDefault="00A214EB" w:rsidP="00A214EB">
      <w:pPr>
        <w:rPr>
          <w:sz w:val="22"/>
        </w:rPr>
      </w:pPr>
    </w:p>
    <w:p w14:paraId="40364277" w14:textId="77777777" w:rsidR="00A214EB" w:rsidRDefault="00A214EB" w:rsidP="00A214EB">
      <w:pPr>
        <w:tabs>
          <w:tab w:val="left" w:pos="3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I already participate in after-school activities.</w:t>
      </w:r>
    </w:p>
    <w:p w14:paraId="7CA0B37B" w14:textId="77777777" w:rsidR="00A214EB" w:rsidRDefault="00A214EB" w:rsidP="00A214EB">
      <w:pPr>
        <w:tabs>
          <w:tab w:val="left" w:pos="3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I would </w:t>
      </w:r>
      <w:proofErr w:type="gramStart"/>
      <w:r>
        <w:rPr>
          <w:sz w:val="22"/>
        </w:rPr>
        <w:t>definitely be</w:t>
      </w:r>
      <w:proofErr w:type="gramEnd"/>
      <w:r>
        <w:rPr>
          <w:sz w:val="22"/>
        </w:rPr>
        <w:t xml:space="preserve"> interested in going to an after-school program at our school.</w:t>
      </w:r>
    </w:p>
    <w:p w14:paraId="3C12773C" w14:textId="77777777" w:rsidR="00A214EB" w:rsidRDefault="00A214EB" w:rsidP="00A214EB">
      <w:pPr>
        <w:tabs>
          <w:tab w:val="left" w:pos="3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I have other responsibilities after school and could not go to an after-school</w:t>
      </w:r>
    </w:p>
    <w:p w14:paraId="2B7514E3" w14:textId="77777777" w:rsidR="00A214EB" w:rsidRDefault="00A214EB" w:rsidP="00A214EB">
      <w:pPr>
        <w:tabs>
          <w:tab w:val="left" w:pos="360"/>
        </w:tabs>
        <w:rPr>
          <w:sz w:val="22"/>
        </w:rPr>
      </w:pPr>
      <w:r>
        <w:rPr>
          <w:sz w:val="22"/>
        </w:rPr>
        <w:tab/>
        <w:t>program at our school.</w:t>
      </w:r>
    </w:p>
    <w:p w14:paraId="45AF0502" w14:textId="77777777" w:rsidR="00A214EB" w:rsidRDefault="00A214EB" w:rsidP="00A214EB">
      <w:pPr>
        <w:tabs>
          <w:tab w:val="left" w:pos="3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I would not be interested in going to an after-school program at our school.</w:t>
      </w:r>
    </w:p>
    <w:p w14:paraId="665FEE92" w14:textId="77777777" w:rsidR="00A214EB" w:rsidRDefault="00A214EB" w:rsidP="00A214EB">
      <w:pPr>
        <w:rPr>
          <w:sz w:val="22"/>
        </w:rPr>
      </w:pPr>
    </w:p>
    <w:p w14:paraId="095056DF" w14:textId="77777777" w:rsidR="00A214EB" w:rsidRDefault="00A214EB" w:rsidP="00A214EB">
      <w:pPr>
        <w:rPr>
          <w:sz w:val="22"/>
        </w:rPr>
      </w:pPr>
      <w:r>
        <w:rPr>
          <w:sz w:val="22"/>
        </w:rPr>
        <w:t>2. What kinds of activities would you like to do after school? Feel free to add your own ideas. (check up to four)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214EB" w14:paraId="48DD52C9" w14:textId="77777777" w:rsidTr="00D935C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952" w:type="dxa"/>
          </w:tcPr>
          <w:p w14:paraId="6A2157D7" w14:textId="77777777" w:rsidR="00A214EB" w:rsidRDefault="00A214EB" w:rsidP="00D935CD">
            <w:pPr>
              <w:tabs>
                <w:tab w:val="left" w:pos="270"/>
              </w:tabs>
              <w:rPr>
                <w:rFonts w:ascii="Zapf Dingbats" w:hAnsi="Zapf Dingbats"/>
                <w:sz w:val="22"/>
              </w:rPr>
            </w:pPr>
          </w:p>
          <w:p w14:paraId="1C33C11A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Chess</w:t>
            </w:r>
          </w:p>
          <w:p w14:paraId="0883CEC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Community service</w:t>
            </w:r>
          </w:p>
          <w:p w14:paraId="43A14578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Computer club</w:t>
            </w:r>
          </w:p>
          <w:p w14:paraId="1CF2F2E0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Homework help or tutoring</w:t>
            </w:r>
          </w:p>
          <w:p w14:paraId="2F5C2C88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Junior Achievement</w:t>
            </w:r>
          </w:p>
          <w:p w14:paraId="7E2516DF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Photography</w:t>
            </w:r>
          </w:p>
          <w:p w14:paraId="6FEB756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Poetry writing</w:t>
            </w:r>
          </w:p>
          <w:p w14:paraId="3704BFB9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School newspaper</w:t>
            </w:r>
          </w:p>
          <w:p w14:paraId="4C3BF00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STEM</w:t>
            </w:r>
          </w:p>
          <w:p w14:paraId="32750661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Aerobic exercise</w:t>
            </w:r>
          </w:p>
          <w:p w14:paraId="4E82810B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</w:p>
        </w:tc>
        <w:tc>
          <w:tcPr>
            <w:tcW w:w="2952" w:type="dxa"/>
          </w:tcPr>
          <w:p w14:paraId="7F9D599C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</w:p>
          <w:p w14:paraId="5283B4F9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Basketball</w:t>
            </w:r>
          </w:p>
          <w:p w14:paraId="21C2A5A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Cheerleading</w:t>
            </w:r>
          </w:p>
          <w:p w14:paraId="435AA2EF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Gymnastics</w:t>
            </w:r>
          </w:p>
          <w:p w14:paraId="07297070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Martial arts</w:t>
            </w:r>
          </w:p>
          <w:p w14:paraId="5BCB2259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Soccer</w:t>
            </w:r>
          </w:p>
          <w:p w14:paraId="1AF189E0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Softball/baseball</w:t>
            </w:r>
          </w:p>
          <w:p w14:paraId="3F430C2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Volleyball</w:t>
            </w:r>
          </w:p>
          <w:p w14:paraId="0A36DDD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Yoga</w:t>
            </w:r>
          </w:p>
          <w:p w14:paraId="75EA0DA5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Arts and crafts</w:t>
            </w:r>
          </w:p>
          <w:p w14:paraId="2F1A7325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Card and board games</w:t>
            </w:r>
          </w:p>
          <w:p w14:paraId="24C02431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</w:p>
        </w:tc>
        <w:tc>
          <w:tcPr>
            <w:tcW w:w="2952" w:type="dxa"/>
          </w:tcPr>
          <w:p w14:paraId="7A3925CB" w14:textId="77777777" w:rsidR="00A214EB" w:rsidRDefault="00A214EB" w:rsidP="00D935CD">
            <w:pPr>
              <w:tabs>
                <w:tab w:val="left" w:pos="270"/>
              </w:tabs>
              <w:rPr>
                <w:rFonts w:ascii="Zapf Dingbats" w:hAnsi="Zapf Dingbats"/>
                <w:sz w:val="22"/>
              </w:rPr>
            </w:pPr>
          </w:p>
          <w:p w14:paraId="7D6BCD36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Cooking</w:t>
            </w:r>
          </w:p>
          <w:p w14:paraId="2BAC832F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Dance</w:t>
            </w:r>
          </w:p>
          <w:p w14:paraId="14317193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Drama</w:t>
            </w:r>
          </w:p>
          <w:p w14:paraId="47DEE387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Field trips</w:t>
            </w:r>
          </w:p>
          <w:p w14:paraId="4CCB84B0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Music</w:t>
            </w:r>
          </w:p>
          <w:p w14:paraId="36AE3B31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Peer counseling/</w:t>
            </w:r>
          </w:p>
          <w:p w14:paraId="552185D1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sz w:val="22"/>
              </w:rPr>
              <w:t xml:space="preserve">     conflict resolution</w:t>
            </w:r>
          </w:p>
          <w:p w14:paraId="0217738D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>Woodworking</w:t>
            </w:r>
          </w:p>
          <w:p w14:paraId="58B8ACC8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 xml:space="preserve">Other </w:t>
            </w:r>
          </w:p>
          <w:p w14:paraId="3FC95637" w14:textId="77777777" w:rsidR="00A214EB" w:rsidRDefault="00A214EB" w:rsidP="00D935CD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14:paraId="29FD597E" w14:textId="77777777" w:rsidR="00A214EB" w:rsidRDefault="00A214EB" w:rsidP="00D935CD">
            <w:pPr>
              <w:pBdr>
                <w:bottom w:val="single" w:sz="12" w:space="1" w:color="auto"/>
              </w:pBdr>
              <w:tabs>
                <w:tab w:val="left" w:pos="270"/>
              </w:tabs>
              <w:rPr>
                <w:sz w:val="22"/>
              </w:rPr>
            </w:pPr>
            <w:r>
              <w:rPr>
                <w:rFonts w:ascii="Zapf Dingbats" w:hAnsi="Zapf Dingbats"/>
                <w:sz w:val="22"/>
              </w:rPr>
              <w:t></w:t>
            </w:r>
            <w:r>
              <w:rPr>
                <w:sz w:val="22"/>
              </w:rPr>
              <w:tab/>
              <w:t xml:space="preserve">Other </w:t>
            </w:r>
          </w:p>
          <w:p w14:paraId="775F049F" w14:textId="77777777" w:rsidR="00A214EB" w:rsidRDefault="00A214EB" w:rsidP="00D935CD">
            <w:pPr>
              <w:pBdr>
                <w:bottom w:val="single" w:sz="12" w:space="1" w:color="auto"/>
              </w:pBdr>
              <w:tabs>
                <w:tab w:val="left" w:pos="270"/>
              </w:tabs>
              <w:rPr>
                <w:sz w:val="22"/>
              </w:rPr>
            </w:pPr>
          </w:p>
          <w:p w14:paraId="13413D67" w14:textId="77777777" w:rsidR="00A214EB" w:rsidRDefault="00A214EB" w:rsidP="00D935CD">
            <w:pPr>
              <w:rPr>
                <w:sz w:val="22"/>
              </w:rPr>
            </w:pPr>
          </w:p>
        </w:tc>
      </w:tr>
    </w:tbl>
    <w:p w14:paraId="6DBDD5F6" w14:textId="77777777" w:rsidR="00A214EB" w:rsidRDefault="00A214EB" w:rsidP="00A214EB">
      <w:pPr>
        <w:rPr>
          <w:sz w:val="22"/>
        </w:rPr>
      </w:pPr>
    </w:p>
    <w:p w14:paraId="26C6429E" w14:textId="77777777" w:rsidR="00A214EB" w:rsidRDefault="00A214EB" w:rsidP="00A214EB">
      <w:pPr>
        <w:rPr>
          <w:sz w:val="22"/>
        </w:rPr>
      </w:pPr>
      <w:r>
        <w:rPr>
          <w:sz w:val="22"/>
        </w:rPr>
        <w:t>3. What are some ways you would like to get involved in the after-school program?</w:t>
      </w:r>
    </w:p>
    <w:p w14:paraId="1EF671CE" w14:textId="77777777" w:rsidR="00A214EB" w:rsidRDefault="00A214EB" w:rsidP="00A214EB">
      <w:pPr>
        <w:rPr>
          <w:sz w:val="22"/>
        </w:rPr>
      </w:pPr>
      <w:r>
        <w:rPr>
          <w:sz w:val="22"/>
        </w:rPr>
        <w:t>(check all that apply)</w:t>
      </w:r>
    </w:p>
    <w:p w14:paraId="6F78AD78" w14:textId="77777777" w:rsidR="00A214EB" w:rsidRDefault="00A214EB" w:rsidP="00A214EB">
      <w:pPr>
        <w:rPr>
          <w:sz w:val="22"/>
        </w:rPr>
      </w:pPr>
    </w:p>
    <w:p w14:paraId="03A3D94C" w14:textId="77777777" w:rsidR="00A214EB" w:rsidRDefault="00A214EB" w:rsidP="00A214EB">
      <w:pPr>
        <w:tabs>
          <w:tab w:val="left" w:pos="360"/>
          <w:tab w:val="left" w:pos="3600"/>
          <w:tab w:val="left" w:pos="39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Deciding what programs to offer</w:t>
      </w:r>
      <w:r>
        <w:rPr>
          <w:sz w:val="22"/>
        </w:rPr>
        <w:tab/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Advertising the after-school program</w:t>
      </w:r>
    </w:p>
    <w:p w14:paraId="3FD3E019" w14:textId="77777777" w:rsidR="00A214EB" w:rsidRDefault="00A214EB" w:rsidP="00A214EB">
      <w:pPr>
        <w:tabs>
          <w:tab w:val="left" w:pos="360"/>
          <w:tab w:val="left" w:pos="3600"/>
          <w:tab w:val="left" w:pos="39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Planning after-school activities</w:t>
      </w:r>
      <w:r>
        <w:rPr>
          <w:sz w:val="22"/>
        </w:rPr>
        <w:tab/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Your idea: ___________________________</w:t>
      </w:r>
    </w:p>
    <w:p w14:paraId="3E48EE5B" w14:textId="77777777" w:rsidR="00A214EB" w:rsidRDefault="00A214EB" w:rsidP="00A214EB">
      <w:pPr>
        <w:tabs>
          <w:tab w:val="left" w:pos="360"/>
          <w:tab w:val="left" w:pos="3600"/>
          <w:tab w:val="left" w:pos="396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Being a club officer</w:t>
      </w:r>
      <w:r>
        <w:rPr>
          <w:sz w:val="22"/>
        </w:rPr>
        <w:tab/>
      </w: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I am not interested in getting involved.</w:t>
      </w:r>
    </w:p>
    <w:p w14:paraId="0EECF9A5" w14:textId="77777777" w:rsidR="00A214EB" w:rsidRDefault="00A214EB" w:rsidP="00A214EB">
      <w:pPr>
        <w:rPr>
          <w:b/>
          <w:sz w:val="22"/>
        </w:rPr>
      </w:pPr>
      <w:r>
        <w:rPr>
          <w:sz w:val="22"/>
        </w:rPr>
        <w:br w:type="page"/>
      </w:r>
      <w:bookmarkStart w:id="0" w:name="_GoBack"/>
      <w:bookmarkEnd w:id="0"/>
      <w:r>
        <w:rPr>
          <w:b/>
          <w:sz w:val="22"/>
        </w:rPr>
        <w:lastRenderedPageBreak/>
        <w:t>Student Survey (continued)</w:t>
      </w:r>
    </w:p>
    <w:p w14:paraId="3431E797" w14:textId="77777777" w:rsidR="00A214EB" w:rsidRDefault="00A214EB" w:rsidP="00A214EB">
      <w:pPr>
        <w:rPr>
          <w:sz w:val="22"/>
        </w:rPr>
      </w:pPr>
    </w:p>
    <w:p w14:paraId="798E4B9E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sz w:val="22"/>
        </w:rPr>
        <w:t>4. Which types of “advertisement” would convince you to participate in after-school activities? (check all that apply)</w:t>
      </w:r>
    </w:p>
    <w:p w14:paraId="62F7DC57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Student-designed posters</w:t>
      </w:r>
    </w:p>
    <w:p w14:paraId="59CCDDD4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Flyers mailed or e-mailed home</w:t>
      </w:r>
    </w:p>
    <w:p w14:paraId="23670142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Social media</w:t>
      </w:r>
    </w:p>
    <w:p w14:paraId="41A80264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School website</w:t>
      </w:r>
    </w:p>
    <w:p w14:paraId="65707FC2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Presentations by students who are in the after-school program</w:t>
      </w:r>
    </w:p>
    <w:p w14:paraId="27E20F9E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Articles about the program in the school newspaper</w:t>
      </w:r>
    </w:p>
    <w:p w14:paraId="267DE795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Daily announcements about the program (read by an adult)</w:t>
      </w:r>
    </w:p>
    <w:p w14:paraId="472A0809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Daily announcements about the program (read by a student)</w:t>
      </w:r>
    </w:p>
    <w:p w14:paraId="328310FF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>Rewards—such as homework passes, gift certificates, or other treats—</w:t>
      </w:r>
    </w:p>
    <w:p w14:paraId="692FC44D" w14:textId="77777777" w:rsidR="00A214EB" w:rsidRDefault="00A214EB" w:rsidP="00A214EB">
      <w:pPr>
        <w:tabs>
          <w:tab w:val="left" w:pos="270"/>
          <w:tab w:val="center" w:leader="underscore" w:pos="8370"/>
        </w:tabs>
        <w:rPr>
          <w:sz w:val="22"/>
        </w:rPr>
      </w:pPr>
      <w:r>
        <w:rPr>
          <w:sz w:val="22"/>
        </w:rPr>
        <w:tab/>
        <w:t>for students who regularly attend activities</w:t>
      </w:r>
    </w:p>
    <w:p w14:paraId="688AAA9E" w14:textId="77777777" w:rsidR="00A214EB" w:rsidRDefault="00A214EB" w:rsidP="00A214EB">
      <w:pPr>
        <w:tabs>
          <w:tab w:val="left" w:pos="270"/>
          <w:tab w:val="center" w:leader="underscore" w:pos="8370"/>
        </w:tabs>
        <w:spacing w:line="480" w:lineRule="auto"/>
        <w:rPr>
          <w:rFonts w:ascii="Zapf Dingbats" w:hAnsi="Zapf Dingbats"/>
          <w:sz w:val="22"/>
        </w:rPr>
      </w:pPr>
    </w:p>
    <w:p w14:paraId="2AC057C6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Your idea: </w:t>
      </w:r>
      <w:r>
        <w:rPr>
          <w:sz w:val="22"/>
        </w:rPr>
        <w:tab/>
      </w:r>
    </w:p>
    <w:p w14:paraId="2FF421BE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rFonts w:ascii="Zapf Dingbats" w:hAnsi="Zapf Dingbats"/>
          <w:sz w:val="22"/>
        </w:rPr>
      </w:pPr>
    </w:p>
    <w:p w14:paraId="43BF558F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  <w:r>
        <w:rPr>
          <w:rFonts w:ascii="Zapf Dingbats" w:hAnsi="Zapf Dingbats"/>
          <w:sz w:val="22"/>
        </w:rPr>
        <w:t></w:t>
      </w:r>
      <w:r>
        <w:rPr>
          <w:sz w:val="22"/>
        </w:rPr>
        <w:tab/>
        <w:t xml:space="preserve">Your idea:  </w:t>
      </w:r>
      <w:r>
        <w:rPr>
          <w:sz w:val="22"/>
        </w:rPr>
        <w:tab/>
      </w:r>
    </w:p>
    <w:p w14:paraId="1E421921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</w:p>
    <w:p w14:paraId="68CADA15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</w:p>
    <w:p w14:paraId="491D4254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  <w:r>
        <w:rPr>
          <w:sz w:val="22"/>
        </w:rPr>
        <w:t xml:space="preserve">Your Name:  </w:t>
      </w:r>
      <w:r>
        <w:rPr>
          <w:sz w:val="22"/>
        </w:rPr>
        <w:tab/>
      </w:r>
    </w:p>
    <w:p w14:paraId="02865D2C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</w:p>
    <w:p w14:paraId="77B10D7D" w14:textId="77777777" w:rsidR="00A214EB" w:rsidRDefault="00A214EB" w:rsidP="00A214EB">
      <w:pPr>
        <w:tabs>
          <w:tab w:val="left" w:pos="270"/>
          <w:tab w:val="center" w:leader="underscore" w:pos="8370"/>
        </w:tabs>
        <w:spacing w:line="360" w:lineRule="auto"/>
        <w:rPr>
          <w:sz w:val="22"/>
        </w:rPr>
      </w:pPr>
      <w:r>
        <w:rPr>
          <w:sz w:val="22"/>
        </w:rPr>
        <w:t xml:space="preserve">Your Homeroom Teacher or Room Number:  </w:t>
      </w:r>
      <w:r>
        <w:rPr>
          <w:sz w:val="22"/>
        </w:rPr>
        <w:tab/>
      </w:r>
    </w:p>
    <w:p w14:paraId="5E5F7091" w14:textId="77777777" w:rsidR="00A214EB" w:rsidRDefault="00A214EB" w:rsidP="00A214EB">
      <w:pPr>
        <w:rPr>
          <w:sz w:val="22"/>
        </w:rPr>
      </w:pPr>
    </w:p>
    <w:p w14:paraId="0E6E5AB2" w14:textId="77777777" w:rsidR="00A214EB" w:rsidRDefault="00A214EB" w:rsidP="00A214EB">
      <w:pPr>
        <w:rPr>
          <w:b/>
          <w:i/>
          <w:sz w:val="22"/>
        </w:rPr>
      </w:pPr>
      <w:r>
        <w:rPr>
          <w:b/>
          <w:i/>
          <w:sz w:val="22"/>
        </w:rPr>
        <w:t>Thank you!</w:t>
      </w:r>
    </w:p>
    <w:p w14:paraId="3A9A2758" w14:textId="77777777" w:rsidR="00F55F74" w:rsidRDefault="00A214EB"/>
    <w:sectPr w:rsidR="00F55F74" w:rsidSect="00A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B"/>
    <w:rsid w:val="00366157"/>
    <w:rsid w:val="00A214EB"/>
    <w:rsid w:val="00A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89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E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14EB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B"/>
    <w:rPr>
      <w:rFonts w:ascii="Times" w:eastAsia="Times" w:hAnsi="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Macintosh Word</Application>
  <DocSecurity>0</DocSecurity>
  <Lines>19</Lines>
  <Paragraphs>5</Paragraphs>
  <ScaleCrop>false</ScaleCrop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2017-11-29T17:11:00Z</dcterms:created>
  <dcterms:modified xsi:type="dcterms:W3CDTF">2017-11-29T17:12:00Z</dcterms:modified>
</cp:coreProperties>
</file>